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Секретариат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 говорил тихо, и его слова были слышны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настолько ошеломляющей, что Линь Тинвэй не сразу осознал её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 сформулировал иначе, добавив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Огава Нацуя одобрил твоё заявление, но тебя определили не в Дисциплинарный отдел, а в Секретариат. Похоже, ты ещё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в ответ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секрет, — Цудзи вернулся к обычному тону. — Я просто хотел сказать, чтобы ты был с ним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Цудзи, словно игровой персонаж, выполнивший свою миссию, больше не добавил ни слова и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полностью исчез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пронеслось в голове у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участвовал в отборе в студсовет и не знал всех тонкостей этого процесса ни в других школах, ни тем более в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академия Сивиль. Если у президента студсовета было право решающего голоса,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глубоко вздохнул и снова включил телефон, который в спешке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ввода остался недописанный ответ. Он на мгновение задумался, дописал недостающую часть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попробовать себя в студсовете. И я не болел в последнее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[Удобно сейчас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подумал и ответил: «Скоро занятие, сейчас не очень удобно. Отвечу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пришло ещё одно сообщение: «А позже — это когда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снова ответил уклончиво: «Когда закончатся занятия и я вернусь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господину Цзи, что скоро на занятия, это был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столовой, Линь Тинвэй вспомнил о месте, где информация в академии распространялась быстрее всего и где её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«Анонимную исповедальню».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первокурсника с таким же вопросом,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спрашивал о процедуре отбора в студсовет. Он заполнил анкету и больше ничего не знал, и его мучила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 «Сначала отбор по анкетам, потом внутреннее голосование».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информация Цудзи была верна, то Огава Нацуя, скорее всего, помог ему миновать этап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Цудзи не было причин его обманывать. В конце концов, какая ему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Тинвэй встал и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терпеливо ждал два дня. За это время он пытался вытянуть из Цудзи больше информации, но тот был нем как рыба и каждый раз отвечал, что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пятницу в девять утра Линь Тинвэй получил уведомление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[Студенческий совет Сивиль] Уважаемый Линь Тинвэй, G2CA, добро пожаловать в Секретариат студенческого совета Сивиль. Просим вас явиться сегодня в 17:00 в здание студенческого совета на первый этаж для сбора. Сообщение носит уведомительный характер, отвечать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всегда с подозрением относился к сообщениям с незнакомых номеров. Учитывая уровень скуки здешних студентов, вероятность того, что это был розыгрыш, была не так уж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Линь Тинвэй пошёл к доске объявлений у учебного корпуса, чтобы проверить результаты набора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толпились люди, было видно, как им не терпится узнать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сначала стоял в стороне, но напирающая сзади толпа вынесла его прямо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Секретариата Линь Тинвэй увидел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кто-то радовался, кто-то был разочарован, и только Линь Тинвэй оставался невозмутимым, словно он просто проходил мимо и этот список его никак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отгородился от всех звуков, молча глядя на своё имя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Линь Тинвэй нашёл менее людное место и выбрался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информация Цудзи была точной. Он даже знал, что его распределили в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Огава Нацуя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они пересекались, был в охотничьих угодьях. Кроме этого, была ещё встреча на торжественной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время было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сообщении, помимо уведомления о зачислении, говорилось о собрании, которое должно было состояться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Линь Тинвэй снова пришёл в здание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их, новых членов, встречал тот же парень, что и в день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 всем собравшимся членам Секретариата: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Я Юй Цинхуэй, заместитель главы Секретариата.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кабинет заместителя президента, — поочерёдно показывал Юй Цинхуэй, — а здесь мы, Секретариат, обычно проводим собрания и работаем. Сегодня у нас плотный график, так что сначала на собрание, а потом можете осмотреться. Только не мешайте другим, иначе могут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Секретариата был больше того, что на первом этаже, и вмещал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Юй Цинхуэй вышел к трибуне и объяснил, что сегодня главы отдела нет в академии, поэтому собрание проведёт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добро пожаловать в Секретариат студенческого совета Сивиль. Наша работа довольно разнообразна. Например, недавний набор был организован именно Секретариатом…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перечисления всех правил и обязанностей собрание перешло к основной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 в академии пройдёт благотворительный аукцион. Лоты предоставляются студентами, а все вырученные средства будут переданы в бедные районы, — Юй Цинхуэй добавил, словно поправляя себя: — Конечно, академия не принуждает студентов предоставлять вещи, всё на добровольной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Секретариат отвечает за проверку и регистрацию лотов. Часть работы по проверке уже выполнена. Через пару дней мы начнём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Цинхуэй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добавьте меня в друзья, я создам для вас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усердный менеджер по продажам, Юй Цинхуэй обошёл всех с телефоном и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важные объявления я буду публиковать в чате, так что не отключайте уведомления, чтобы ничего не пропустить, — Юй Цинхуэй посмотрел на часы. — На сегодня всё, уже поздно, можете идти. Если хотите, можете осмотреться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Линь Тинвэй увидел, как заместитель президента, которого он видел в тот день, отчитывает кого-то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остановился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президента остро почувствовал его взгляд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не выказал ни малейшего смущения от того, что его застали за подглядыванием. Он несколько секунд смотрел ему в глаза и только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заместитель довольно сурово отчитывает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не стал задерживаться в здании и по коридорам и лестницам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было очень тихо, и, выйдя на улицу, он услышал шелест листьев на ветру. У него возникло странное ощущение, будто к нему вернулся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верхний этаж здания. Юй Цинхуэй говорил, что там находится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подумал Линь Тинвэй.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пока неразрешимым вопросом он направился к студенческому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Цинхуэй сказал, что подготовка начнётся через пару дней. Линь Тинвэй думал, что это образное выражение, но оказалось, что он имел в виду буквально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днём Линь Тинвэй и другие новички собрались в архиве здания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сборе, Юй Цинхуэй начал объяснять, как правильно регистрировать 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им один раз, особо подчеркнув, на что нужно обратить внимание, и настоятельно попросил, если что-то будет непонятно, не заниматься самодеятельностью, а сразу спрашивать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для регистрации была очень подробной: сначала нужно было проверить номер сертификата подлинности, а затем внести все данные о лоте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монотонная работа не представляла для Линь Тинвэя сложности, хотя и была довольно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держал бумажный документ, а правая летала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Регистрируя эти лоты, Линь Тинвэй остро осознал, к какому классу принадлежат студенты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говорил с Чжун Си об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каждый год вокруг аукциона большой ажиотаж, некоторые соревнуются, чей лот уйдёт за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экспонаты, которые простые люди могли увидеть только в музеях и галереях, они выставляли на продажу ради возможности выделиться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скорость печати Линь Тинвэя заметно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работали медленно, выделяться своей скоростью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везёт, на том и едут. Лучше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его намеренно замедленный темп всё равно был выше,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стояла тишина, нарушаемая лишь шелестом бумаг, стуком клавиатур и редкими щелчками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отложил заполненный бланк. В тот момент, когда он убирал руку, дверь архива со скрипом отворилась. Все, кто был в комнате,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Юй Цинхуэй тут же вскочил и поспешил навстречу светловолосому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президента,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зашёл посмотреть, — сказал Вейс. — Регистрируете лоты для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архив хозяйским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сидел ближе всех к двери. Солнечный свет, проникавший через окно, падал на него, создавая вокруг него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Вейса задержался на Линь Тинвэе на мгновение дольше. Он едва заметно нахмурился и что-то тихо спросил у Юй Цинхуэя.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Юй Цинхуэй удивлённо расширил глаза, не понимая, почему Вейс задал такой вопрос. 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Вейс, казалось, не был удовлетворён этим ответом, но после секундного колебания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Тинвэй смотрел на монитор, не обращая внимания на Юй Цинхуэя и Вейса. Но обрывки их разговора долетали до него, и у него возникло странное чувство, что говорят они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Вейс снова посмотрел на Линь Тинвэя.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день в студсовете, Линь Тинвэй не отвёл взгляд, а посмотрел в ответ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http://bllate.org/book/13419/1194521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