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Чэньчжоу в доме воцарилась тишина, словно вместе с ним исчезли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любил такую тишину. Он достал из-под дивана коробку с мячиками-пищалками — игрушками, которые отец специально купил, заметив его нелюбовь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мячики были приятными на ощупь, мягкими и нежными, сразу чувствовалось высокое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ведь он был любимым сыном главного злодея, и отец давал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гордо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сжать мячик, как он издавал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«Чив-чив!»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«Бе-е-е…»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 очереди сжал все мячики и рассмеялся. Игрушки казались ему очень забавными, каждая со своим уникальным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демон снова начал бросать мячи».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готовьтесь развлекать ребёнка. Главное, чтобы он ничего не заметил, иначе большой демон нас разорвёт».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 надоедает так играть? У меня уже вся кожа сморщилась».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голову проламывали восемнадцать раз, и я 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игра началась».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мячики-пищалки толкались и беззвучно переговаривались, не смея уклониться от маленькой белой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начал бросать их в стену. Мячики, в зависимости от того, куда попадали, издавали разные звуки. Отец научил его, что это такая высокотехнологичная и весёлая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я ударился о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«Бум, я ударился хвостом».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 такой твёрдый».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хозяин такой сильный~»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хихикал, играя всё с большим азартом, навёрстывая упущенное в прошлой жизни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наконец остановился и с сожалением коснулся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видит, иначе было бы ещё интереснее. «Пришествие Сверхъестественного» — это городское фэнтези от лица главного героя, и сюжет сосредоточен на битвах с гуй, а не на повседневной жизни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подумал, что, хотя он и не знает уровень развития технологий в этом мире, детские игрушки здесь делают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наигрался, но отец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обошёл всю квартиру, от скуки снова сел на диван, потрогал печенье. Желудок сводило от голода, но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выбрасывать, отец так старался,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злодей встал к плите, сынок не должен быть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понимающим, послушным и заботливым ребёнком, чтобы отец одумался, полюбил человечество и не стал на путь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сжал кулаки, подбадривая себя, и, собравшись с духом, взял печенье, зажмурился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 лицо, Цзян Юаньмяо представил себя бездушной жевательной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отброшенный в сторону, плюшевый мишка поднялся на лапы. Его круглые глаза уставились на печенье, слюна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аромат, какая густая аура гуй. Как хочется съесть, хоть кусочек. 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Юаньмяо посмотрел в его сторону. Мишка тут же упал, притворившись обычной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что маленький демон слеп, мишка добросовестно выполнял приказ большого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маленькая ручка схватила его. Цзян Юаньмяо, улыбаясь, взял печенье и засунул его мишке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это наш секрет, не говори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 не устоял перед искушением и проглотил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он, конечно, догадывался, что с мишкой что-то не так. Какая игрушка сможет сама прирастить оторванную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гуй, его отец — разрушитель мира. Дать сыну в качестве игрушки безобидного гуй — не так уж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ещё не поздно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ребёнок Юань Ся,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Чэньчжоу, ты — одарённый высшего ранга, не упорствуй в своих заблуждениях.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отдашь этого ребёнка, мы можем забыть о прошлом, и ты снова станешь капитаном Объединённого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ты тоже будешь заражён. Если бы Юань Си был жив, он бы не хотел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аномальной зоне Хранители Порядка из Объединённого Бюро по Аномалиям окружили гуй ранга А —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гуй ранга А, Таоте, похожий на гигантского осьминога, чьи щупальца служили ему «языками», мог поглощать всё на своём пути, оставляя после себя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зверь-гуй Таоте поглотил целый город с десятками тысяч жителей, не оставив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умён и хитёр, и всегда умудрялся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Хранители Порядка долго преследовали его и наконец загнали в угол, но в самый ответственный момент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заставил их стать ещё более бдительными, даже более осторожными, чем при встрече со зверем-гуй. Но что бы они ни говорили, бывший капитан Объединённого Бюро игнорировал их, словно они были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Чэньчжоу привлекло всё внимание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опасен, опаснее всех Хранителей Порядка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гуй ранга А кричало ему: беги, иначе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гладкой коже Цзян Чэньчжоу проступили странные узоры, сложившиеся в сострадательное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появилось это лицо, капитан Хранителей Порядка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Гуаньинь с Ликом Демона,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рук вырвались из тела Цзян Чэньчжоу и устремились к Таоте. Костлявые, тонкие руки, словно паутина, оплели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оказавшись в ловушке, метался из стороны в сторону. Его огромное тело и способность поглощать всё на свете были скованы девятью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руки вонзились в плоть Таоте. Зверь-гуй взвыл от боли, одно из его щупалец отделилось — он пытался спастись, пожертвовав частью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— тихо сказал Цзян Чэньчжоу, точно схватив вырвавшийся из клетки «язык».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тела Таоте, оставшаяся в клетке, была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 сожалением посмотрел на него Цзян Чэньчжоу. — Малыш сегодня хотел суп из рёбрышек. А ведь жареный осьминог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отбросил останки и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Хранители Порядка осмелились приблизиться. На земле они увидели лишь лужу слизи — то, что осталось от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Зверь-гуй, за которым они так долго гонялись, мёртв, но самый важный артефакт-гуй украден. Хранители Порядка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как есть, — стиснув зубы, ответил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и есть Цзян Чэньчжоу? Он действительно предал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предал, но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вполне нормальным, — недоумевал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 гуй своим родным сыном, и ты называешь это нормальным?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Вопросы, вопросы. Что ж ты раньше таким активным не был? Быстро, забирайте труп Таоте, может, хоть несколько очков за него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подчинённых, капитан выдохнул и включил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 снова появился. Он, как и ожидалось, забрал язык Таоте.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ему ответили, но капитан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окажу полное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язык Таоте, Цзян Чэньчжоу не пошёл домой, а отправился на поиски зверя-гуй «Дикобраз».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Объединённое Бюро назвало этого зверя-гуй так, потому что он на семь-восемь десятых походил на земного дикобраза.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был вдвое больше, невероятно быстр и любил прятаться в городских тенях, питаясь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дикобраза было плотным и отлично подходило для супа. Конечно, за исключением таких, как Цзян Юаньмяо, обычный человек, съев его, был бы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потратил немало сил, чтобы поймать дикобраза.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Артефакт-гуй в его теле, Гуаньинь с Ликом Демона, был невероятно мощным, но и потреблял много энергии. Каждое использование повышало уровень загрязнения, поэтому Цзян Чэньчжоу прибегал к нему лишь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дикобраза Гуаньинь с Ликом Демона и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языком Таоте в одной руке и тушей дикобраза в другой, Цзян Чэньчжоу, закончив охоту,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будучи слепым, плохо ощущал течение времени. Накормив мишку целой тарелкой печенья, он стал часто поглядывать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подбегал к ней и прикладывал ухо, надеясь услышать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разочаровываясь, он не сдавался и повторял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него донеслись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Юаньмяо расширились, в серых зрачках зажглась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мрачное выражение на лице Цзян Чэньчжоу сменилось нежной улыбкой, хоть сын и не мог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Цзян Юаньмяо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принёс ужин, дай мне сначала отнести его на кухню, хорошо? — беспомощно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тут же обхватил его ногу, словно маленькая коала, и крепко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так скучал, с той самой минуты, как ты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точно определял, где находится отец, и, хоть и не видел, всегда «смотрел»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улыбнулся и отбросил тушу дикобраза.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плюшевый мишка и мячики-пищалки ожили и, подхватив огромную тушу, потащили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наклонился и подхватил сына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инстинктивно открыл рот, словно птенец, ждущий, когда родители его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Таоте был сжат в маленький шарик, размером с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шарик уже не напоминал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хороший мальчик, съешь это, и ты снова сможешь чувствовать вкус, — сказал Цзян Чэньчжоу, кладя шарик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Юаньмяо вспыхнули от радости. Отец нашёл подходящий артефакт-гуй. Если слияние пройдёт успешно, ему больше не придётся есть безвкусную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появился вкус, он почувствовал кровавый, тошнотворный запах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инстинктивно хотел сжать челюсти, но мысль о том, что он снова сможет наслаждаться едой, заставила его проглотить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почувствовал, как шарик провалился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сказать, что вкуса так и не появилось, как вдруг его желудок свело, и он, не сдержавшись, вырвал прямо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Тёмно-красная, почти чёрная рвота испачкала одежду Цзян Чэньчжоу, но он, не обращая на это внимания, лишь крепче прижал к себе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что случилось? Где болит? — Этого не должно было случиться. Язык Таоте не должен был вызвать такого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плохо, — Цзян Юаньмяо чувствовал, будто чья-то рука скребёт его живот изнутри, пытаясь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сын покраснел и корчится от боли у него на руках, сердце Цзян Чэньчжоу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Таоте должен был вернуть ребёнку вкус. Цзян Чэньчжоу потратил больше года, чтобы найти подходящий «язык» и обработать его так, чтобы Цзян Юаньмяо смог его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ужасная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Чэньчжоу, ты окружён! Сдавайся, отдай ребёнка, и мы оставим тебя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