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горло Му Циньчуаня словно сжала невидимая рука, и последние звуки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 от разрывающей боли, а каждое произнесённое слово эхом отдавалось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единственное, что оставил мне Юань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Му Циньчуань вдруг понял одержимость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шею ребёнка, то напрягалась, то ослабевала. Лоб покрылся испариной, застилая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больше не мог сдерживаться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Циньчуаня сорвался. Он в панике опустил ребёнка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даже не сжимал, не притворяйся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безвольно лежал на полу, бледный, с мучительным выражением на лице. Его тёмные глаза затуманились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таким хрупким, словно одно неверное движение — и он разобьётся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Циньчуаня охватила необъяснимая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Цзян Чэньчжоу вообще воспитывает детей? Это всё он виноват, накормил тебя всякой дрянью, вот тебя и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шёпот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Циньчуаня помрачнело. Разум подсказывал, что нужно немедленно действовать, уничтожить этого гуй, избавить мир от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одурачили. Я просто не хочу поднимать руку на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это, Му Циньчуань, сам того не осознавая, приложил ладонь ко лбу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Цзян Юаньмяо полезли красные нити — артефакт-гуй Объединённого Бюро ранга А, «Шёлковая нить-поводок».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нити, внедрённой в Таоте, до языка, скормленного Цзян Юаньмяо, — всё это было ловушкой, расставленной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было найти отца и сына, уничтожить гуй и вернуть Цзян Чэньчжоу, сильнейшего бойца Бюро, «на путь истинный».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Исполнителем этой операции был Му Циньчуань.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Цзян Юаньмяо разрывался от боли, шея горела. Он ненавидел этого сереброволосого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дядя будет душить своего трёхлетнего племянника? Злодей, не щадящий даже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 внутри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открыл глаза и встретился со сложным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клыки пронзили его ладонь, Му Циньчуань услышал треск. Красные нити, уже почти извлечённые из тела, бешено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«Шёлковая нить-поводок», до этого послушная ему, внезапно изменила направление и забилась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бездонных, тёмных глазах мальчика вспыхнул зловещий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 голосе Му Циньчуаня прозвучали нотки, которых он сам не узнал, —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Злодей, ты меня обидел, я тебя укушу, — свирепо прорычал Цзян Юаньмяо.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Нити, размножившись до тысяч, окутали их обоих. Му Циньчуань, поняв, что дело плохо,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поднять руку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Юаньмяо, не видя, что происходит вокруг, со всей силы впился зубами в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твоя кровь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мальчик почувствовал вкус. Вкус крови своего родственника. Человеческая кровь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нахмурился, не сводя глаз с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окровавленными губами выглядел невинным, как настоящий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убить его.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кровного родства, исходившее от мальчика, заставило его остывшее сердце снова забиться. Такое он чувствовал только рядом с Юань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кровь, ребёнок его брата, его…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действительно его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не успел задать вопрос. Он подхватил обмякшее тело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с недоверием посмотрел на ребёнка. Ровное дыхание, румяные щёки — он действительно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обычный ребёнок, уставший после игр и заснувший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инстинктивно прижал его к себе. Запутавшиеся нити успокоились и, послушно вернувшись к нему, обернулись красным браслетом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Му Циньчуань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Цзян Чэньчжоу, он завернул ребёнка в свою куртку и, привязав к груди, с трудом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ребёнком что-то не так. Нельзя оставлять его с Цзян Чэньчжоу. Этот безумец испортит моего племянника. Раз уж он мой кровный родственник, я должен его воспитывать. Я заберу его и выращу сам. С таким надёжным опекуном, как я, маленький гуй обязательно вырастет хорошим ребёнком. Так и поступлю».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прикинул вес ребёнка на руках, уверенный, что справится с воспитанием лучше. Он откормит его, сделает пухлым, тяжёленьким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прервал его размышления. Лицо Му Циньчуаня потемнело, но противник не дал ему и шанса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погрузиться во тьму, он успел увидеть лишь удаляющуюся спину Цзян Чэньчжоу с ребёнком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у вас серьёзные ранения. Врач сказал, что вам нужен как минимум месяц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Чэньчжоу слишком силён. Наша операция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где ребёнок? — превозмогая боль, спросил Му Циньчуань.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у его кровати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племянник, такой большой! Его унёс этот ублюдок Цзян Чэньчжоу?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бойцов стали ещё более странными. В их головах промелькнула мысль: «Всё, наш капитан заражён».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 Циньчуань попытался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суматохи в палату вошёл мужчина средних лет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все.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успокоился 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верьте, хотите нет, но он действительно ребёнок Юань Ся. Я чувствую нашу кровную связь. Директор, я должен найти его и воспитать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Циньчуань,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обманула эта тварь. Не знаю, как ей удалось тебя одурачить, но ты забыл? Юань Ся был мужчиной. Как он мог родить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обманула Цзян Чэньчжоу, а теперь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замолчал. В этот момент он понял выбор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появился этот ребёнок, Цзян Чэньчжоу не мог оставаться в Бюро. Никто, кроме них, не поверил бы, что это ребёнок Юань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могут рожать. Но в мире гуй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отчётливо почувствовал зов крови. Му Циньчуань инстинктивно сжал браслет-нить.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очнулся, мы провели тест на загрязнение. Твой уровень загрязнения снизился на 3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Циньчуань, мне нужно знать, что произошло за то время, что ты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Циньчуаня забегали, он инстинктивно посмотрел на красный браслет на своём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ветеран организации, — продолжал убеждать директор Чжан. — Ты должен знать, что загрязнение гуй необратимо. Уровень загрязнения может только расти, но не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загрязнение ускоряется, всё больше людей подвергаются ему, что приводит к неисчислимым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перепробовали всё, но можем лишь сдерживать его, заставляя одарённых реже использовать артефакты-гуй, чтобы сохранить рассудок. И всё равно каждый год бесчисленное количество одарённых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произошло? Что снизило твой уровень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Циньчуаня промелькнула догадка. Он открыл рот,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последовали за нитью и нашли их, — опустив глаза, сказал Му Циньчуань. — Я использовал артефакт и забрал ребёнка, но Цзян Чэньчжоу догнал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оглушил меня и унёс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Цзян Чэньчжоу нашёл какой-то артефакт-гуй, способный снижать уровень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директор Чжан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Циньчуань, это не ребёнок. Это то, что Цзян Чэньчжоу принёс из мира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не стал спорить. Он откинулся на подушки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Чэньчжоу сошёл с ума. Но он помнит, что я — брат Юань Ся, поэтому не убил, а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Юань Ся директор Чжан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бледное, измождённое лицо Му Циньчуаня,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отдыхай. Если что-то вспомнишь,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Му Циньчуань.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директор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Циньчуань, Юань Ся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невозмутимо ответил Му Циньчуань, подняв глаза. — Я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заполнена паром. В глиняном горшке что-то булькало, и мясной аромат разносился по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в чёрном фартуке помешивал суп деревянной ложкой. Янтарный бульон покрывался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и добавил ещё щепотку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 Юаньмяо тут же уловил запах супа из рёбрышек и, прибежав на кухню, обнял отца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жадно втягивал носом аромат, едва сдерживая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с улыбкой наклонился и поднёс ложку с остывшим бульоном к губам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шумом втянул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суп коснулся его языка, как по телу прокатилась волна восхитительного вкуса. Цзян Юаньмяо нетерпеливо схватил ложку и принялся жадно хлебать.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очень вкусно! Папин суп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 нему вернулся вкус, Цзян Юаньмяо полюбил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Чэньчжоу беспокоился не о том, что у сына плохой аппетит, а о том, что он съест слишком много и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почти готова. Иди помой руки и садись за стол, — Цзян Чэньчжоу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тут же выбежал из кухни, привычно помыл руки и сел за свой маленький столик в ожидании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небольшой, планировка — точь-в-точь как в их прежнем доме, так что Цзян Юаньмяо, хоть и был слеп, мог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Чэньчжоу вышел с едой, он увидел, как сын, подперев подбородок руками, смотрит в сторону кухни и болтает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застелен толстым шерстяным ковром, и Цзян Юаньмяо дома всегда ходил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много ел, и его белые ножки стали пухлыми.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осторожно, горячо, — Цзян Чэньчжоу поставил перед ним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Юаньмяо уже нетерпеливо нащупал тарелку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притворялся, что ест с аппетитом, чтобы успокоить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ел по-настоящему, готовый съесть целое ведро риса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наверстать всё, что упустил, будучи лишённым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Поедая, Цзян Юаньмяо не переставал рассыпаться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готовит лучше всех! Я хочу есть твою еду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рассмеялся и, убрав рисинку с уголка его губ,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будет кормить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наслаждались идиллией, и лишь большие, незрячие глаза мальчика казались чужеродными.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нежно провёл рукой по его волосам, поправляя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Недостаточно, всё ещё недостаточно. У моего дитя до сих пор нет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http://bllate.org/book/13420/1194690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