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стараясь есть сдержанно, всё же умудрился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провёл рукой по круглому животику сына и с бессильной улыбкой покачал головой. С самого рождения мальчик не чувствовал вкуса и с трудом глотал, так что каждый приём пищи напоминал пытку с лекарством. Кто бы мог подумать, что, обретя вкус, ребёнок превратится в маленького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залился румянцем. Он правда не хотел так наедаться, но суп из свиных рёбрышек был настолько восхитительным, что он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Хороший аппетит — это счастье. Когда ты много ешь, папа только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Юаньмяо снова расплылся в улыбке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мне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просил об этом. Вынужденный с самого детства жить в тесной комнатке, он постоянно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как и всегда,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Вот когда папа тебя вылечит, мы обязательно пойдём 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хоть Цзян Юаньмяо и был разочарован, он не стал капризничать и кататься по полу. Он знал, что папа запрещает ему выходить только ради его же блага. Возможно, стоило ему оказаться на улице, как его тут же схватили бы, как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взъерошил поникшую макушку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 мяч, хорошо? Немного подвигаться полезно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«мяч» Цзян Юаньмяо тут же оживился и, подбежав к дивану, вытащил из-под него коробку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нашли плохие люди, он думал, что все его вещи пропали, и очень расстроился. Но потом папа куда-то ушёл и вернулся уже с этой коробкой. Цзян Юаньмяо провёл по ней рукой. Это была та самая коробка с его мячиками-жмяками, не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лови! — крикнул он, схватив мячик и бросив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 — беззвучно взвыл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поймал его. Сила броска была такова, что ему пришлось отступить на два шага, чтобы устоять на ногах. Он уже привык к этому и мягко бросил мячик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летел точно в правую руку мальчика — тому достаточно было лишь протянуть её. Но Цзян Юаньмяо с громким смехом почему-то бросился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 — радостно закричал он. — Готовься, я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Мячик-жмяк обливался слезами. Одному небу было известно, каких усилий ему стоило, кувыркаясь в воздухе, меняя траекторию, замирая и совершая разворот на триста шестьдесят градусов, на пределе своих возможностей вложить себя в ладошку ребёнка, ловившего его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бросок был совсем лёгким, и Цзян Чэньчжоу пришлось сделать два шага вперёд, чтобы поймать мяч. Он намеренно топнул погромче, чем вызвал у сына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заливистый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играл от души, и мокрые прядки волос прилипли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немного отдохнём? — предложил Цзян Чэньчжоу, вытирая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неохотой согласился Цзян Юаньмяо и, усевшись на пол, принялся пересчитывать свои мячики.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«Семейные игры полезны для души и тела. Пока я рядом, у папы-злодея нет шансов окончательно скатиться во тьму», — Цзян Юаньмяо считал себя отличным компаньоном для игр и самодовольно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мячики один раз, он нахмурился и принялся считать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одного не хватает. Ты видел мой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замер,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 С потолка, дрожа всем своим естеством, упал мячик. В его боку виднелась дыра, которую Цзян Юаньмяо случайно проковырял, и из неё зловеще клубилась чёрная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поднял мячик, скатал его в шарик и вложил в ладонь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правильно, — удовлетворённо кивнул Цзян Юаньмяо. — Семья должна быть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зевнул. Игра отняла все силы, и стоило ему остановиться, как веки тут же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поднял сына на руки, осторожно уложил в постель и вложил в его объятия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что-то неразборчиво пробормотал и тут же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сон сына станет глубоким, Цзян Чэньчжоу откинул одеяло и приподнял его рубашку. Как он и думал, колени были в синяках, да и на теле виднелись следы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Осязание вернулось к нему первым, но не полностью. С виду Цзян Юаньмяо казался обычным ребёнком, но на самом деле он не всегда мог хорошо контролировать своё тело. Только что он врезался в стол и стулья, но даже не заметил этого, думая, что всё прошло «гладко». Цзян Юаньмяо чувствовал боль, только когда осознавал, что поранился. Но если он не замечал ушиба, его тело и мозг просто игнорировали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наносил мазь,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уже исполнилось три года — возраст, когда дети идут в детский сад. Чем старше он становился, тем чаще просился на улицу. Его ребёнок не должен вечно сидеть в четырёх стенах, глядя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Цзян Чэньчжоу не мог вывести сына из дома. Его взгляд помрачнел. Возможно, стоит поторопиться. Несколько лишних смертей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— обратился он к плюшевому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безмолвно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сына одеялом, Цзян Чэньчжоу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едва успели приоткрыться, как изнутри донёсся пронзительный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домашней одежде спешно натянула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мой Пидань обычно очень спокойный, он не кусается. Пидань, замолчи! — она зажала пасть хаски и, подняв глаза, замерла, увидев мужчину. Её щёки вспыхнули. — Э-э… вы живёте на шестнадцатом этаже? Недавно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задержался на его красивом лице. На скуле темнел синяк,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бросил мимолётный взгляд на собаку. Хаски заскулил, поджал хвост и ткнулся мордой в хозяйку. Женщине стало ещё неловчее, и она попыталась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воспитательница в детском саду? — внезапно спросил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инстинктивно коснулась кармана, из которого выглядывал уголок бейджа.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«Красном солнышке», прямо напротив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в этом году исполнилось три. Он может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ребёнка местная прописка, то да. Но набор в этом году уже закончился, теперь только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кивнул и быстро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отошёл, хаски снова залаял ему в спину,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— женщина дёрнула поводок и шлёпнула пса по голове. — Что тебе этот красавчик сделал? Будешь так себя вести, на нас пожалуются, и мне придётся отправить тебя к бабушке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посмотрела вслед мужчине. Такой молодой и красивый, а уже с ребёнком.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забыла предупредить его, что поблизости какой-то урод пугает детей. Двое уже с температурой в больнице лежат. Надеюсь, его сыну повезёт».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женщина решила сообщить об этом в управляющую компанию, чтобы они передали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сытый и довольный, спал, тихо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квартире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пробормотал он,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надул губы и подёргал мишку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ушёл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игрушка, разумеется,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знал: когда он спит, папа уходит. Уходит на охоту, чтобы добывать гуй-предметы и лечить его глаза. Послушный малыш не должен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оделся, сам слез с кровати и, потрогав уже опавший животик,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кухни его остановил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запрыгнул ему на руку и потянул в сторону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был не очень доволен. Он хотел горячего супа из рёбрышек, а не сухого печенья. Разве печенье может сравниться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ну и домоправитель, — недовольно пробормотал он, направляясь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и ожидалось, стояла большая тарелка с печеньем, которую Цзян Чэньчжоу оставил перед уходом, чтобы сын не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схватил одно и сунул в рот. Хрустящее, ароматное,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такое вкусное, как мясо. Стейк, бараньи рёбрышки, а лучше всего — рыба и креветки. Всё, что готовил папа, было невероятно вкусным и нравилось ему гораздо больше печенья. При мысли о еде он сглотнул несуществующую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Цзян Юаньмяо как раз заплетал плюшевому мишке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глухо ударили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это папа вернулся. Хороший мальчик, открой дверь, — донёсся снаружи привычный, мягкий голос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«Хм-м… это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никогда не стучит и не звонит в дверь. И уж тем более не просит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Хороший мальчик, папа так проголодался, открой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над дверью не сработал. В темноте на полу тянулся извилистый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глаза плюшевого мишки вспыхнули красным. Он был в ярости. Снаружи несло запахом гниющей плоти. Какой-то гуй-предмет осмелился хозяйничать на его территории и заманивать маленького хозяина. Если тот по глупости откроет дверь и пострадает, что ему тогда делать? Большой Демон, вернувшись, непременно выместит на нём злость и разорвёт на тысячу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раздулся, превратившись в огромную, метровую игрушку, и зашагал к двери. Он собирался сожрать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мишка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Цзян Юаньмяо держит его за лапу. Мишка вопросительно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давай поиграем. Папа, а где твой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случайно его потерял. Малыш, открой скорее дверь, — из-за воротника мужчины в костюме показались тёмно-синие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открою, ты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 будет играть с тобой всегда-всегда…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за дверью растянул губы в жестокой улыбке. Как только ребёнок откроет дверь, он ворвётся внутрь и будет пугать его, пока тот не станет в слезах молить о пощаде, звать на помощь папу. А когда ему надоест, он одним махом проглотит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гуй становилась всё шире, обнажая острые, зловещие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поднял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ты будешь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возвышалась громадная фигура. С добродушной, но свирепой мордой, она отбрасывала на гуй у двери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понял, что дело плохо, и развернулся, чтобы бежать,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