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на кровати лежал ребёнок. С закрытыми глазами, он даже во сне не мог избавиться от страха. Сидевшая рядом мать была бессильна и лишь раз за разом протирала его лоб горячим полотенцем, тихо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просыпайся, это всего лишь кошмар. Проснёшься — и всё пройдёт. Папа с мамой тебя защитят, никто не сможет тебя обидеть. Плохого дядю уже поймали, малыш,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целовала его в лоб, с трудом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чувствуя, как щиплет в носу,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моей дочерью? Она в коме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Чжан, мы пока не можем установить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можете? Вы что, плохо ищете? У меня есть деньги, я заплачу сколько угодно, только вылечите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деньгах… — смутился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месяц назад поступил первый ребёнок, впавший в кому от испуга, подобные сцены повторялись постоянно. Врачи не могли найти причину и лишь поддерживали жизнь детей капельницами. Наблюдать, как им становится всё хуже, было мучительно и для родителей, и для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крыле больницы отчаявшийся отец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вообще занимаетесь? У вас есть записи с камер, а вы до сих пор не нашли преступника! Вы, полицейские, просто прожигаете деньги налогоплательщиков! Если с моим сыном что-то случится,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успокойтесь,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лежит мой сын, как я могу быть спокоен?!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Полицейским оставалось только терпеть оскорбления и пытаться успокоить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преступника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беспрерывной работы измотал всех. Усталость отпечаталась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месяц назад произошёл первый случай, никто, включая родителей, не придал этому значения. Подумали, ребёнок просто наговорил глупостей, обычная простуда с жаром. Но потом он впал в кому, и подобные случаи стали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из семей у входа была установлена камера наблюдения, которая и засняла странную тёмную тень. Но дальнейшие поиски ни к чему не привели — тень просто растворилась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уже десять детей находились в странной коме, причину которой врачи установить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 Бюро? — спросил капитан,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аномалию, они сразу же сообщили наверх, но из Объединенного Бюро по Аномалиям, вечно занятого важными делами, до сих пор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Ди-ди-ди-ди-ди!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скорее сюда, наша малышка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моя,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суматоха. Врач с удивлённым лицом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и сердцебиение в норме, похоже, всё в порядке. Но для уверенности лучше провести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плакали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переглянулись. Неужели Бюро всё-таки вмешалось? Почему их не предупредили?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многоквартирных домов двое Хранителей Порядка проверяли аномальную активность. Индикатор на их приборе светился красным, а показания подскочили с нуля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Предварительно, это остаточная аура гуй класса B. Тип неизвестен. Любит стучать в двери, пугать маленьких детей, играть с ними, а затем пожирать их души, — проанализировал Вань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Яояо с сочувствием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слишком хитёр. Мы каждый раз опаздываем. Если мы его не найдём, боюсь, с теми детьми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найдём, — прервал её Вань Хао, — души, поглощённые так давно, уже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они очнутся слабоумными. В худшем — умрут или, что ещё ужаснее, будут осквернены.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Хао ответил на звонок, и его лицо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дети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больницу. Осмотрев детей, они удивились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Яояо наклонилась к одной из девочек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можешь рассказать,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монстр, страшный-страшный, — детским голоском, но на удивление ясно ответила девочка. — Он притворился мамой и стучал в дверь, обманул меня, чтобы я открыла. Потом он захотел играть в прятки. Сказал, что если найдёт, то будет бить меня, съест мои ручки и ножки. Было очень-очень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крепко обняла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неправда, сны всегда наоборот. Мама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Как ты проснулась? — снова спросила Лин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нашёл маленький мальчик. Он сказал, что я хорошая, и я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мальчик? Ты видела, как он выглядел? — вмешался Вань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Хао хотел было расспросить подробнее, но родственники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Моей дочери нужен отдых! Она столько времени была в коме, а вы ничего не сделали. Теперь, когда она очнулась, вы устраиваете допрос! Она жертва, а не преступница!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Яояо потянула Вань Хао за рукав, не давая ему продолжать. Они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жертв приходят в себя одна за другой. Все в ясном сознании, без следов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уверенностью сказать, что вмешался кто-то одарённый и уничтожил того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дикого одарённого — не редкость. Странно то, как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 души детей, позволить им очнуться целыми и невредимыми, словно им и впрямь приснился лишь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их глазах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появился дикий одарённый, способный противостоять гуй и обращать вспять осквернение, это может в корне изменить пассивное положение человечества в борьбе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его любой ценой», — это была их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квартире игра в прятки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притворился, что закрыл глаза ладошками. Хотя он и так ничего не видел, ритуал игры нужно было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восемь… три, два, один! Кто не спрятался, я не виноват! Я иду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милой улыбкой он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Или здесь? На этот раз ты хорошо спрятался, придётся поискать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Юаньмяо поднял голову, и его невидящие глаза уставились прямо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Гуй-предмет хотел было притвориться, что его здесь нет, или, пользуясь слепотой маленького дьяволёнка, улизнуть, но стоило ему дёрнуться, как путь преградила мохнатая медвежья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Гуй с силой впечатало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мальчик, — ухмыльнулся Цзян Юаньмяо, — не соблюдаешь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прости ещё раз! — зарыдал гуй-предмет.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я прощу тебя. Ты добрый, наивный, безобидный малыш, — снисходительно произнёс Цзян Юаньмяо. — Но ты проиграл, так что должен дать мне двойную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Гуй-предмет попытался было возразить, но плюшевый мишка схватил его за ногу, поднял и принялся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был вынужден выплюнуть два маленьких шарика и протянуть их маленькому дьяволёнку.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последние,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взял их и потрогал. Шарики были тёплыми. Хоть он и не видел, но чувствовал внутри них детские души. Дети в шариках кричали от ужаса. Цзян Юаньмяо сжал их в ладони, и они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больше нет? — он присел на корточки и ткнул гуй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одного! Я всё тебе отдал! Умоляю, отпусти меня! — взвыл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Цзян Юаньмяо. — Я не отпущу ни одного злодея и не обижу ни одного добряка! Именем справедливости, я уничтожу тебя! Ты арестован!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гуй с рёвом бросился на него. Наконец-то подвернулся шанс! Он разорвёт душу этого дьяволёнка на куски, заставит его выть в бесконечных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снова расплющило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Неисправим, — самодовольно хмыкнул Цзян Юаньмяо. — Съешь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мишка оскалился, обнажая клыки, и без тени сомнения разорвал гуй на части, запихивая их себе в пасть. Мучительные вопли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удовлетворённо хлопнул в ладоши. Сегодня он снова был хорошим мальчиком, очистил мир от скверны и сделал ещё один шаг к тому, чтобы наставить отца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два шарика с душами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возвращаться, — великодушно разрешил он. — И впредь никогда не открывайте дверь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с душами ласково потёрлись о его ладонь и медленно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с детьми одни хлопоты», — покачал головой Цзян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но я 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обычным ребёнком, его отец — нет. В оригинальном сюжете тот в одиночку уничтожал гуй и противостоял всему миру, став величайшим злодеем. А он — его драгоценный сын, и у него есть оставленный папой плюшевый мишка-телохранитель. Раз уж гуй-предметы сами напрашиваются, почему бы и не поиграть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тут же встрепенулся и подбежал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Цзян Чэньчжоу. Он окинул взглядом комнату, похожую на поле боя после урагана,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провёл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весело, как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не упускал случая для лести. Он обнял отца за шею и принялся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тебя так долго не было, я уже все цветы в вазе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виноват, — Цзян Чэньчжоу со смехом ущипнул его за нос. — В следующий раз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в следующий раз ты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помнил, что его отец в любой момент может сорваться и уничтожить мир. На его плечах лежала огромная ответственность — нужно было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пойдём гулять, когда твои глазки поправятся, — терпеливо ответил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разочарование было невозможно. Он дотронулся до своих глаз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здоров. Ничего страшного, что я не вижу. У меня ведь есть папа. Папа не даст меня в обиду, правда? Так что, папа, можно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Чэньчжоу был готов согласиться, но за этой дверью скрывалась не только проблема со зрением. Было нечто куда более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ребёнок не мог находиться на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молчание отца, Цзян Юаньмяо принялся утешать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грусти. На самом деле я не так уж и хочу гулять. Мне нравится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плюшевому мишке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мишка снова потяжелел! Мы сегодня поймали одного плохого дядю и спасли много детишек. Я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 — большой молодец, — Цзян Чэньчжоу никогда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«Ребёнку слишком одиноко одному дома», — подумал он. В его памяти всплыл хаски из лифта, и ему в голову пришла мысль: возможно, его Сяо Мяо тоже нужен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сына по щеке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ты хочешь завести домашнее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Юаньмяо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