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задрав голову, с широко раскрытыми глазами и надеждой смотрел на отца. После долгих и мучительных раздумий он всё-таки остановил свой выбор на собаке. Он думал, что папа купит щенка на следующий же день, но прошло уже несколько. Цзян Юаньмяо даже начал подозревать, что отец передумал, решив, что с собакой будет слишком много хлопот. Как послушный ребёнок, он не стал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полным ожидания взглядом сына, Цзян Чэньчжоу улыбнулся и легонько сжал шею существа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гав-гав-гав, — чёрный пёс тут же спрятал оскал и заскулил, как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от радости подпрыгнул на месте и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дай мне, дай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комочек оказался в его объятиях. Цзян Юаньмяо принялся ощупывать его, и улыбка на его лице становилась всё шире. Чёрный пёс, сжатый до размеров щенка, сверкал алыми глазами, и от него исходила зловещая аура. Если бы Цзян Юаньмяо мог видеть, он бы сразу заметил, что со щенком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рукой по пушистой шерсти, Цзян Юаньмяо был на седьмом небе от счастья. Влажный нос, острые ушки, мягкий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буду о нём хорошо заботиться, — пообещал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верит, что Сяо Мяо сможет позаботиться о щенке, — Цзян Чэньчжоу взъерошил волосы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настоящая собака. Гуй-пса не так-то просто уморить.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впервые завёл питомца и тут же захлопотал: принёс воды, постелил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щенку нужно молоко? — он не знал, сколько тому лет, но по голосу тот казался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уже может есть обычную еду, — ответил Цзян Чэньчжоу, бросив взгляд на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есть собачий корм? — снова спросил Цзян Юаньмяо.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дворняга, можно кормить остатками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и не думал покупать корм. Зачем он ненастоящей собаке? Она и без еды прекрасно проживёт, живучая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собакам нельзя человеческую еду, — нахмурился Цзян Юаньмяо. — В телевизоре говорили, что от этого они болеют.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Давай папа завтра купит корм, хорошо? — улыбнулся Цзян Чэньчжоу. Конечно, он послушает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дадим ему косточку. Только без соли, — согласился Цзян Юаньмяо.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которого он крепко прижимал к себе, дёрнул губой, обнажив острый клык, но тут же спрятал его, боясь, что Большой Демон увидит и вырвет. «Косточка так косточка, всё равно не сдохну», — обречённо подумал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засучив рукава,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был полностью поглощён новым питомцем. Он обнимал щенка, не желая отпускать, и даже нашёл расчёску, чтобы привести в порядок его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Щеночек, не двигайся. Расчешу тебя, и будешь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сделать ему больно, Цзян Юаньмяо расчёсывал его медленно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стеклянные глаза плюшевого мишки сверкнули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Почему новичку достаётся всё внимание? Маленький хозяин никогда не был с ним так терпелив. Он постоянно рвал ему живот и даже отрывал лапы. Почему с этим чёрным псом он так нежен и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щенком, чтобы втереться в доверие к маленькому дьяволёнку.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его! Вместе съедим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могу быть собакой! Я буду собакой для маленького дьяволёнка!»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хочет быть собакой у человека? Его заставили! Разве это такое уж завидное положение, чтобы за него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и не подозревал о соперничестве своих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поднял расчёску и провёл по ней пальцами. На ней не было ни единой шерстинки. Разве щенки не линяют? На ощупь он казался длинношёрстным. Мальчик в недоумении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Мяо, хватит играть с собакой. Иди мой руки, будем ужинать, — позвал из кухни Цзян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отбросил сомнения, вымыл руки и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приготовил щенку косточку? Без соли,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маленький инспектор,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бросил взгляд на чёрного пса и вынес большую миску, полную варёных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садись ужинать, а папа покормит собаку,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хотел собаку, значит, я и буду о ней заботиться, — настоял Цзян Юаньмяо.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взяв миску,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Он что, всё это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щенок — и такая огромная миска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съест всё до последней косточки, — с улыбкой ответил Цзян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всё ещё сомневаясь, понёс миску в комнату. «Наверное, в мире гуй даже у обычных собак аппетит больше», — решил он. В этом мире возможно всё, так что это казалось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Ванчай, иди есть косточки!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Ванчай? Кто это? Чёрный пёс лениво лежал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Чэньчжоу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 — пёс тут же подскочил к миске и уткнулся в неё мордой.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ешь спокойно. Это всё твоё, — улыбнулся Цзян Юаньмяо.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щенок с хрустом разгрызает кости, и радостно смеялся. Мальчик, никогда не державший домашних животных, очевидно, не знал, что обычные собаки, тем более щенки, не могут так легко дробить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нахмурился, видя, как сын увлёкся собакой и совсем забыл про еду. Он завёл её, чтобы ребёнку не было одиноко, а не для того, чтобы тот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остро чувствуя настроение отца, тут же подбежал к нему, обнял за ногу и, задрав голову, выдал порцию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нравится щенок, которого ты подарил! Спасибо, папа! Ты самый лучший! Ты самый лучший папа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похвалы Цзян Чэньчжоу растаял. Он наклонился и поцеловал сына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льстец.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льстец, я говорю правду! Мой папа — самый лучший на свете! — с нажимом повторил Цзян Юаньмяо.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лишённый всех пяти чувств. В обычной семье от такого ребёнка, скорее всего, отказались бы. Но Цзян Чэньчжоу приложил неимоверные усилия, чтобы вернуть его к нормальной жизни. Цзян Юаньмяо навсегда запомнил тот миг, когда, вырвавшись из тьмы, первым, что он услышал, было ровное биение сердца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каким ужасным злодеем Цзян Чэньчжоу станет в сюжете. Для Цзян Юаньмяо он всегда будет его родным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искренние слова сына, Цзян Чэньчжоу почувствовал, как напряжение немного отпускает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 удовольствием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чёрный пёс, распробовав кости, был в полном шоке. Существо, которое поначалу не проявляло к ним никакого интереса, теперь с головой зарылось в миску, пытаясь проглотить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гуй-предметы. Точнее, «духовные звери», пробудившие свои способности после осквернения. Для чёрного пса это было настоящее лакомство. Поедая их, он чуть не плакал от умиления. Оказывается, чтобы так хорошо питаться, нужно просто стать чьей-то собакой. А все эти годы скитаний, охоты и постоянного страха быть пойманным людьми для опытов — что это было? Самоистязание?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пёс в замешательстве поднял голову. Разве обычные люди могут есть гуй-предметы? Большой Демон не боится, что маленький дьяволёнок будет осквернён?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пёс тут же снова уткнулся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Ванчаю тоже нравится, как ты готовишь, — заметил Цзян Юаньмяо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ест с большим аппетитом. И ты ешь побольше, — с улыбкой ответил Цзян Чэньчжоу, подкладывая сыну еду. Пока Цзян Юаньмяо ел, еда в его тарелке не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Цзян Юаньмяо тут же побежал играть со щенком. Пёс, осознав все преимущества своего нового положения, отбросил былую надменность и изо всех сил старался угодить маленькому хозяину, чтобы и дальше получать вкусные косточки. Он даже с энтузиазмом лизнул ладонь мальчика, выражая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залился весёлым смехом, который не утихал до самого вечера. Цзян Чэньчжоу, наблюдая за этой сценой, слегка нахмурился. Ему не нравилась такая фамильярность, он боялся, что пёс испачкает руки сына, но, слыша его смех, не решился их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ложиться спать, между отцом и сыном впервые возникло разногласие.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обнимая чёрного пса, опустил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Мяо, пора спать. Оставь собаку здесь, хорошо? — с бессилием в голосе сказал Цзян Чэньчжоу, присев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спать с Ванчаем.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подёргал щенка за ухо. Оно было пушистым и тёплым, гораздо приятнее на ощупь, чем у плюшевого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бросил взгляд на пса. Тот заскулил, вырвался из объятий и сам залез в свою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щенок тоже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поднял сына на руки и понёс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собаках могут быть микробы. К тому же, он не понимает человеческую речь и может ночью наделать дел прямо у тебя в кровати. Тогда она будет очень плохо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Юаньмяо сжал губы, не в силах представить себе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лёжа в постели, он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Ванчай очень умный, он так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завёл щенка и совсем забыл про мишку? Мишка обидится, — мягко уговаривал Цзян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был ещё не до конца приручен, и он не решался оставлять его в спальне с сыном. Даже если пёс не причинит ему вреда, он мог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Юаньмяо тут же переключился и обнял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я буду спать с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была его нянька, которая защищала его с самого детства. Нельзя бросать старых друзей ради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сына, Цзян Чэньчжоу вышел в гостиную. Его лицо стало холодным и жёстким. Он посмотрел на чёрного пса без тени сочувствия, лишь с ледяным безразличием властителя.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свой язык при себе, иначе я помогу тебе его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вжал голову в плечи, не смея пискнуть. Он был несправедливо обижен. Он впервые стал чьей-то собакой и не знал всех этих тонкостей.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http://bllate.org/book/13420/1194694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