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подцепил двумя пальцами щенка чёрно-белого окраса и, осмотрев его с головы до хвоста, остался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Какой-то он глуповатый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бордер-колли — самая умная порода собак, — поспешила объяснить Лин Яояо. — Их интеллект сравним с интеллектом младшего школьника. При должной тренировке они могут различать более тысячи слов. Вы же просили найти самого умного пса,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скрепя сердце кивнул, сунул щенка в переноску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куда? У нас скоро совещание, — напомнила Лин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совещание, — отмахнулся он, не оборачиваясь. — У нас нет ни единой зацепки. Когда найдёте что-нибудь, тогда и позовёте.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Яояо посмотрела на Вань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ушёл. Что теперь? Совещание проводить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совещание? Пошли искать зацепки,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вёл себя так своенравно, его подчинённым оставалось лишь усерднее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чего это капитан вдруг решил завести собаку? Он же терпеть не может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один из сотрудников принёс в отдел своего кота, так Му Циньчуань обрушился на него с такой бранью, что чуть не выбросил несчастное животное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Хао тоже не находил ответа. Не находя, он решил и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капитана вечно семь пятниц на неделе. Может, директор Чжан отстранил его от дела Цзян Чэньчжоу, вот он и решил завести собаку,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бросил переноску на пассажирское сиденье и выехал с территории Бюро. Бросив взгляд в зеркало заднего вида, он холодно усмехнулся и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неприметного чёрного автомобиля, следовавшего за ним, раздался раздосадованный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я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воцарилась тишина, после чего последовал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 потерял,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Ван Ливэй с головной болью посмотрел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Чжана было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приказал следить за Циньчуанем!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формальность, — попытался оправдаться Ван Ливэй.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провала последней операции вы заподозрили Циньчуаня в предательстве и хотели отстранить его от дела Цзян Чэньчжоу, — лицо директора Чжана посуровело. — Это я убедил его подчиниться. Но это не значит, что я согласен с вашими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Циньчуань вырос на моих глазах, — в голосе директора Чжана зазвучало негодование. — Он родной брат Юань Ся. Предать может кто угодно, но только не он. Я готов поручиться за него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встал,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не горячись. Никто не сомневается в преданности Циньчуаня.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всё это значит? — холодно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Вану пришлось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провала операции Цзян Чэньчжоу снова исчез. Мы все знаем, что с его способностями, если он захочет спрятаться, шансы найти его снова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 Циньчуаню? Он больше всех на свете желает найти Цзян Чэньчжоу и уничтожить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снова и снова подчёркивал: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сам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Вана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брат Юань Ся, он и является ключом к поимке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Юань Ся, — продолжил он убеждать, — Цзян Чэньчжоу так и не смог смириться с этим фактом. Он начал постоянно проникать в гуй-миры, похищать артефакты-гуй и отлавливать гуй-предметы. Мы подозреваем, что он напрямую пожирал их. Его уровень загрязнения, скорее всего, уже превысил девяносто. Он, вероятно,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Пришествия Сверхъестественного Объединённое Бюро по Аномалиям разделило уровень загрязнения человека на сто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до десяти — безопасный диапазон, который могли выдержать даже обычные люди без последствий для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одиннадцати до тридцати — люди с сильной волей ещё могли сохранять ясность ума, тогда как слабовольные рисковали впасть в состояние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слившиеся с артефактами-гуй, имели базовый уровень загрязнения выше тридцати, но благодаря артефактам их устойчивость к влиянию гуй значительно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у этой устойчивости был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Превысив отметку в пятьдесят, одарённые становились всё более нестабильными и подверженными разложению.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было критической точкой. Перейдя этот рубеж, одарённый подпадал под влияние, становился вспыльчивым, раздражительным или жестоким и кровожадным. В этом состоянии только железная воля позволяла сохранить остатки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уровень загрязнения превышал девяносто и приближался к ста, вероятность потери контроля становилась почти стопроцентной.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исследованиях давно звучало мнение, что одарённые с уровнем загрязнения выше девяноста — уже не люди, а гуй в человеческой оболочке, подлежащие гуманному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загрязнения был необратим — однажды повысившись, он уже не мог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одарённые не осмеливались бездумно использовать артефакты-гуй, боясь быть полностью поглощёнными сверхъестественной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словам Циньчуаня, Цзян Чэньчжоу сохранил ясное сознание и человеческий разум, — с трудом проговорил директор Чжан. — Возможно, его уровень загрязнения не так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вероятность существует. В конце концов, Цзян Чэньчжоу и Юань Ся были лучшими одарёнными в Бюро. Но, учитывая частоту его контактов с гуй-мирами и гуй-предметами, эта вероятность крайне мала, — кивнул директор Ван, но тут же добавил: — Хотя последняя операция и провалилась, мы не остались ни с чем. Уровень загрязнения Циньчуаня снизился на три процентных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директора Чжана промелькнула догадка, и он мгновенно понял, к чему клонит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что Цзян Чэньчжоу нашёл способ снижать уровень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такое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ребёнка, — проникновенно сказал директор Ван, — Цзян Чэньчжоу испытывает глубокое недоверие к Бюро. Единственный, кто может заставить его передумать и пойти на сотрудничество, — это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директора Чжана не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было его отстранять? Не лучше ли было просто поговорить с ним? Он бы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вздохнул Ван. — Циньчуань ненавидит этого ребёнка. При каждой встрече он бросается в драку,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директор Чжан замолчал. Он не мог возразить. Му Циньчуань был убеждён, что ребёнок — гуй. Насколько он восхищался своим братом Юань Ся, настолько же он ненавидел это дитя. Одно упоминание о нём заставляло его скрежетать зубами. Он действительно не был уверен, что сможет убедить Му Циньчуаня отбросить свои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которого считали человеком с предрассудками, крепкими, как горы, оторвался от хвоста и насвистывал весёлую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переноске рядом с собой и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сейчас будешь из кожи вон лезть, чтобы понравиться моему племяннику. Постарайся выглядеть как можно милее,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тявкнул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Циньчуань нахмурился. Пёс казался ему глуповатым, совсем не таким умным, как описывала Лин Яояо. Но, по крайней мере, это была настоящая собака — с шерстью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лучше, чем подсовывать ребёнку какого-нибудь гуй», — утешал он себя, считая, что в этом он превзошёл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ним никто не следит, Му Циньчуань активировал Нить-поводок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шнурок превратился в алую нить, которая, вытянувшись, указала в далёком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Цзян Юаньмяо появилась собака, он был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много дел: проснувшись, нужно было позаботиться о щенке — налить воды, насыпать еды, расчесать шерсть, а потом ещё и поиграть с ним. Цзян Юаньмяо знал, что у собак много энергии, и если её не тратить, они начинают портить вещи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считал себя самым лучшим хозяином в мире. Под его «тщательной заботой» Ванчай вырос послушным и никогда ничего не портил. Он даже научился сам 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Цзян Юаньмяо гордо вздёргивал подбородок. Это он его научил,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непризнанный гений дрессировки.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Ванчай уже умел стоять на задних лапах, сидеть, лежать и давать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Ванчай любил грызть мясные косточки и наотрез отказывался от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огорчало Цзян Юаньмяо. Сейчас он как раз отчитывал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совсем маленький, как можно есть только мясо и не есть корм? От одного мяса у тебя будет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Юаньмяо подтолкнул щенка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не было косточек, только гора корма — дорогого, специально купленного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Ванчай жалобно заскулил. Он же гуй! С какой стати ему есть безвкусный корм, когда есть ароматные мясные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Юаньмяо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Ванчай, будь умницей, не привередничай, — продолжал он увещевать. — Иначе не вырастешь, заболеешь, и у тебя будет болеть животик. Ешь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без всяких подсказок освоил метод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хорошо кушать, больше никогда не получишь мясных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Ванчаю? Только со слезами на глазах склониться над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чёрный пёс резко поднял голову и яростно залаял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склонил голову набок, пытаясь понять, что происходит. Плюшевый мишка уже встал перед ними, свирепо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пронзив барьер, установленный Цзян Чэньчжоу, плавно опустилась на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лапе мишки сверкнул холодный блеск, и он одним ударом рассёк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что казалась такой хрупкой, развеявшись от удара, тут же восстановилась и снова обвила запястье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проклятье, проклятье! Что ещё за нечисть осмелилась творить свои тёмные дела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желая выслужиться, принялся лаять на окно в надежде, что маленький дьявол перестанет заставлять его есть сухой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услышав шум, с недоумением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коснулся правого запястья. Никакой опасности он не чувствовал, наоборот — по телу разливалось странное тёплое ощущение, словно от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открой, это твой дядюшка! — громко крикнул Му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нашёл это место и первым делом увидел знакомый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Цзян Чэньчжоу, он запер моего племянника, как преступника! Я так и знал, что он не умеет воспитывать детей. Ребёнка нужно передать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напугать мальчика, Му Циньчуань нарочито ласковым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Племянничек, дядюшка принёс тебе подарок!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давай, милашничай! — он ущипнул бордер-колли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был на грани обморока. Он же обычная собака, за что ему всё это? Лететь по воздуху было уже достаточно страшно, но дом впереди, окутанный зловещей аурой гуй, был ещё ужаснее. А самым страшным был этот человек, который ещё и поднёс его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меня сейчас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издал душераздирающий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http://bllate.org/book/13420/1194695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