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крепче стиснул плюшевого мишку и принялся апатично теребить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Мишка, ты ведь отведёшь меня к папе,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как же, — мысленно усмехнулся медвежонок. — Отведу, чтобы потом Великий Демон в гневе разорвал меня на мелкие клочки?»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Мишка молчал, упрямо отказываясь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Юаньмяо, почувствовав его безмолвное сопротивление,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я пойду один. Но если я поранюсь, папа точно разозлится. А папа очень страшен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не возымела действия. Медвежонок знал, что привести ребёнка в гуй-мир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уговоры бесполезны, Цзян Юаньмяо холодно фыркнул и, крепче обняв игрушку,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«Стой! Остановись!» — в панике взмолился медвежонок.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иду в верном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остановился, но и пустился бежать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 был готов разрыдаться. Откуда ему было знать, что маленький дьявол, хоть и слепой, сможет безошибочно найти дорогу? Его коротенькие ножки неслись с поразительной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«Осторожно!»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оставалось? Только стремительно отталкивать препятствия с пути, чтобы ребёнок не врезался в них, рискуя либо покалечиться, либо разнести преграду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больше ни дня не выдержит в роли няньки.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отведу тебя», — сдался медвежонок, опасаясь, что неугомонный дьяволёнок доиграется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затуманенных глазах Цзян Юаньмяо мелькнул хитрый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Гуй-мир Красной Луны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застыла багровая луна, окрашивая весь гуй-мир в кровавые тона и пропитывая воздух запахом бойни.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долго смотреть на неё, но даже если отводить взгляд, долгий контакт с лунным светом приводил к осквернению. Алая луна, словно вездесущий зрачок, взирала на переплетение судеб гуй и людей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оперативный отряд Объединённого Бюро продвигался вперёд, прочёсывая местность в попытке разгадать правила этого нового гуй-мира и отвоевать для человечества хоть немного пространства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сюда в полной экипировке, полные уверенности, но гуй-мир Красной Луны нанёс им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день отряд из пяти человек сократился до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капитана Хуа Лянпина было мрачным, но времени на скорбь по погибшим товарищам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убираться отсюда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Юэ, осмотрев Пань Вэньбо, с тревогой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Вэньбо серьёзно ранен, боюсь, он не сможет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понесу, — без колебаний ответил Хуа Лянпин и взвалил товарища на спину. 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Юэ поспешила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они шли, но даже их тренированные и выносливые тела начали сдавать. Однако останавливаться было нельзя — остановка означала смерть, ту же, что постигла 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же ключ к этому гуй-миру? — не выдержала Мэй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Лянпин, чувствуя, как слабеет дыхание бойца за спиной, ответил с тревогой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найти Зеркало-Всевидящее Око. Этот артефакт — ключ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Юэ хотела что-то сказать, но промолчала. Они здесь уже целый день, но не встретили ни единой живой души, зато потеряли двоих товарищей, так и не поняв, кто на них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Смогут ли они выбраться отсюда живыми?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звук? — резко спросил Хуа Лянпин.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Юэ посмотрела в ту сторону и настороженно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 своим глазам, вглядываясь пристальнее.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ребёнок, на вид года три-четыре, с плюшевым мишкой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гуй-мире может быть человеческий ребёнок? Скорее всего, это какая-то тварь, — предостерёг Хуа Лянпин.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Мэй Юэ. — Это обычный ребёнок. Я не чувствую никакой гуй-ци.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сенсором, её восприятие гуй было обострено до предела, и именно это не раз спасало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его случайно затянуло сюда. Капитан, давай заберём его, —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Настороженность Хуа Лянпина лишь усилилась. Появление незнакомого ребёнка в неизведанном гуй-мире — что могло быть подозрительнее? Впрочем, возможно, это и есть ключ к выполнению их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он. — Забери его, но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Юэ понимала его опасения и, приближаясь к ребёнку, сохраняла предельную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сразу почувствовал присутствие людей и специально остановился, чтобы дождаться их. Он и представить не мог, что гуй-мир окажется таким…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чёрный плащ, он ощутил себя растением из глубин тьмы, впервые увидевшим солнце. В реальном мире он был заперт в маленькой комнатке; стоило выйти наружу, как тело пронзала острая боль — тонкое, но отчётливое чувство отторжения со стороны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всё было наоборот. Словно человек, страдавший от нехватки кислорода, внезапно попал в насыщенную им среду. Всё его существо расправилось, наполняясь невиданной лёгкостью и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с огромным трудом заставил себя очнуться и не поддаться этому ощущению. Но найти отца в таком огромном гуй-мире было невероятно сложно, и он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место ему не нравилось. Его не покидало чувство, будто за ним кто-то неотступно наблюдает. Словно пара глаз из темноты впилась в него, заставляя трепетать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тебя зовут? Расскажи сестрице, как ты сюда попал, где твои родные?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потерялся. Сестрица, ты поможешь мне найти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Юэ заметила неладное. Она легонько взмахнула рукой — ребёнок был слеп. И всё же, какие странные родители, назвать сына Мяо-Мяо... Хотя звучит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 впрямь был очарователен, красивее любого ребёнка-актёра с экрана телевизора, и совершенно не вписывался в окружающую обстановку. Глядя на его невинное личико, она невольно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Мяо-Мяо, сестрица поможет тебе найти папу. Дай мне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сестрица, — Цзян Юаньмяо взял её за руку, не став поправлять ошибку в произношении.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Мэй Юэ расслабилась и подала знак капитану. Всё в порядке, это обычный ребёнок, ничего аномального.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Лянпин удивлённо нахмурился. Неужели и вправду просто невезучий малыш, случайно попавший в гуй-мир?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Юэ уже подняла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Мяо-Мяо потерял родных, возьмём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Лянпин, разумеется,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Цзян Юаньмяо учуял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кто-то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дядя поранился, но он обязательно поправится, — ответила Мэй Юэ, утешая то ли ребёнка, то ли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поджал губы. Похоже, этот гуй-мир действительно опасен. Он сжал в руках мишку, который оставался неподвижным, словно обычная старая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ребёнком на руках напряжение Мэй Юэ немного спало. Она перестала шарахаться от каждой тени и время от времени заговаривала с мальчиком. Хуа Лянпин же оставался молчаливым, лишь изредка бросая на ребёнка испытующий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они остановились. Перед ними возникли пять совершенно одинаковых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какую выберем? — нервно спросила Мэй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вошли в гуй-мир Красной Луны, они постоянно шли, и через определённые промежутки времени перед ними возникали развилки. Наступал момент выбора, и ошибка стоила жизни. Хуа Лянпин пробовал останавливаться и ждать, но развилки всё равно появлялись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выбирать — смерть. Выбрать неверно — тоже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Юэ крепко прижала к себе ребёнка, её лоб покрылся холодной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почему мы не идём? — с любопытством спросил Цзян Юаньмяо.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Юэ погладила его по голове. Она не хотела пугать его страшной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устала, хочет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 пойду, — Цзян Юаньмяо заёрзал, пытаясь слезть.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Лянпин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Отдохнём немного и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опустил раненого товарища на землю и с мрачным видом уставился на пять дорог. Абсолютно одинаковые, не найти ни единого отличия. Неужели придётся полагаться на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Юэ подошла к нему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сейчас я пойду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готова пожертвовать собой, чтобы дать им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сможешь, выведи отсюда ребёнка. Он ещё так мал, он не должен умирать в этом проклятом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Лянпин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капитан. Если кто и пойдёт, то это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возразила Мэй Юэ. Она знала, что если кому-то суждено умереть, то она — лучшая кандидатура. Капитан был сильнее и имел больше шансов вывести оставшихся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Лянпин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гуй есть правила. Не может быть, чтобы всё зависело от удачи. Должно быть что-то, чего мы не замечаем.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Юэ посмотрела на пять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совершенно одинаковые, нет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омрачились.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Юэ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Мяо-Мяо,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ребёнок побежал вперёд и вот-вот должен был ступить на одну из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вскрикнула Мэй Юэ и зажмурилась, не в силах смотреть на неминуемую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ожидаемого крика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 и недоверчиво уставилась на развилку.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стоял на дороге и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ноги коснулись земли, он почувствовал знакомый запах — запах отца. Цзян Юаньмяо бросился за ним, но тот быстро исчез, а испуганный крик сестрицы позади сбил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«Угадал…» — раздался тихий смешок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инстинктивно потёр ухо. Казалось, кто-то прошептал ему прямо на ухо, отчего стало не по себе, но, оглядевшись, он не заметил ничего странного. Мишка тоже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мне просто показалось от напряжения?»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порядке… — Мэй Юэ растерянно посмотрела на Хуа Лянпина.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нахмурился, о чём-то задумавшись. Он быстро подошёл к дороге, на которой стоял ребёнок. Действительно,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присел на корточки и внимательно посмотрел на мальчика. Пухлые щёчки — сразу видно, что ребёнок растёт в любви и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Мяо-Мяо, скажи дяде, почему ты выбрал эту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не мог ответить и лишь притворился непонимающим.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Лянпин замер. Ребёнок слеп, он даже не знал, что перед ним пять путей. Случайность? Или он каким-то образом понял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решили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путь оказался на удивление спокойным, больше похожим на прогулку в парке у дома, чем на смертельно опасный гуй-мир.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Юэ от радости обняла ребёнка и расцеловала.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Мяо-Мяо, ты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не надо, — смутился Цзян Юаньмяо. Почему взрослые так любят целовать детей? Неловко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Юэ ущипнула его за щёчку и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обязательно поможет тебе найти папу. Мы все выберемся отсюда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перед ними снова возникла развилка. На этот раз дорог было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Лянпин нахмурился, Мэй Юэ поджала губы. Они понимали, что в прошлый раз им просто повезло, и не смели рисковать жизнью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успели что-то решить, Цзян Юаньмяо указал на один из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идём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Хуа Лянпин, оставив раненого, шагнул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Юэ восторженно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Мяо-Мяо, как ты узнал, что нужно идти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есть другие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Лянпин и Мэй Юэ замерли в изумлении. Внезапно Хуа Лянпин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обманули! Всё, что мы видим, — иллюзия!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Зеркало-Всевидящее 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подумали об этом гуй-предмете.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ребёнок всегда выбирал верный путь и мог в одиночку безопасно передвигаться по гуй-миру. Он не видел, а потому шёл по единственной настоящей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уверенно сказал Хуа Лянпин.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нахмурился. Где же всё-таки его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торопливо двинулись вперёд. Никто из них не заметил, как багровая луна над головой впилась в них взглядом, а их тени начали медленно удлиняться.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«Какой умный ребёнок. Он мне так нравится. Забрать, спрятать, спрятать…»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http://bllate.org/book/13420/1194700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