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не успел ничего сказать, как из храма вышли госпожа Чэнь и Фань Шоулинь. Обе стороны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добираться было дальше, вот вы и подождали, — затараторила сватья Ху. — Но денёк сегодня какой ясный, солнечный! Самый раз для радостных событий. Посмотрите, какая на ярмарке суета!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только что подошли, воды успели выпить, совсем не ждали, — ответила госпожа Чэнь, а сама уже вовсю разглядывала молодого человека, стоявшего за спиной сватьи.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статный, с правильными чертами лица, в чистой и опрятной одежде — с виду и не скажешь, что с ним что-то не так. Наоборот, очень даже хорош. Внешне он превзошёл все её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 я, от радости встречи совсем про дела забыла, — спохватилась сватья Ху. Она заметила, как супруги с нескрываемым интересом смотрят на юношу, и, увидев, что они довольны, с трудом сдержала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подтолкнула своего подопечного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младший сын семьи Кан, зовут его Кан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какое чудо! Этот дурачок из семьи Кан на днях полез на дерево за хурмой, свалился в поле и несколько часов пролежал без сознания. А когда очнулся, перестал носиться по округе и глупо хихикать. Стал выглядеть почти как нормальный человек. Семья Кан уже было обрадовалась, но оказалось, что он перестал понимать, что ему говорят. О чём бы с ним ни заговорили, он лишь непонимающе моргал и склонял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это было лучше, чем раньше. Теперь его хотя бы можно было вывести на смотрины.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сватья терпеливо, медленно обратилась к Кан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Саньлан, это госпожа Чэнь и господин Фань. А это, — она указала на молча стоявшего в стороне Фань Цзина, — их старший гэр, Фань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хоть и не понимал всего, что говорила женщина, но по её жестам догадался, что его представляют. Из всего потока незнакомых слов он запомнил только последнее и попытался повторить: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Фань…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обрадовалась сватья. Она и не ожидала, что Кан Хэ правильно произнесёт имя. Похоже, у этого дурачка есть шанс на семейное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и Фань Шоулинь переглянулись. Они, конечно, заметили, что Кан Хэ не совсем обычный, но сватья их предупредила. Был бы он полностью здоров, не достался бы он их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— сказала госпожа Чэнь и, взглянув на Фань Цзина, который хранил невозмутимое спокойствие, продолжила: — Здесь шумно и людно, говорить неудобно. Пойдёмте в гостевую комнату, посидим, выпьем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Сватья Ху поняла намёк и с радостью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направились в келью. Войдя в комнату, семья Фань села за один конец длинного стола, а сватья с Кан Хэ —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старших из семьи Кан не видно? — спросил Фань Шоулинь.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простым, но самолюбивым. Он слышал, что отец Кан Хэ — искусный повар, а брат — плотник, и семья их прежде жила в достатке. Если бы не война, которая разорила их, они бы никогда не отдали сына в зятья. Отсутствие старших он воспринял как знак неуважения к их простой крестьянской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 очень хотел приехать, но, как назло, у их второго сына разболелась нога. Пришлось им срочно везти его в город к лекарю, наш деревенский знахарь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Шоулинь знал, что второй сын Кан — калека, вернувшийся с войны, и ему стало жаль его. Обида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отъездом господин Кан сказал мне, что если вы будете довольны, то дело решённое, — добавила сватья.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сидел и смотрел, как люди шевелят губами, произнося длинные, непонятные ему фразы. Он догадывался, что его привели на смотрины.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 — попаданец. Ещё вчера он купил в городе просторную квартиру… Казалось, жизнь наконец-то налаживается. Он лёг спать счастливым, а проснулся уже здесь. И ладно бы просто в другом мире, так ещё и в теле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прежнего владельца тела была обрывочной. Кроме того, что здесь существуют мужчины, женщины и гэры, он почти ничего не знал. Даже местный диалект понимал с трудом, улавливая лишь отдельные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второго брата с войны в доме Кан начались ссоры. Кан Хэ не понимал, о чём они спорят, но по враждебному взгляду брата и растерянным лицам родителей догадывался, что причина — в нём. Потом пришла сватья, по деревне поползли слухи, и он, сложив два и два, понял, что его хотят отдать в зятья.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со сватьёй, надеясь сбежать по дороге и начать новую жизнь. Раз уж родные сыновья стали в тягость, то ему, чужаку в чужом теле, и подавно не место под их крышей. Он был молод и силён, неужели не сможет прокормить себя? В прошлой жизни, оставшись сиротой в пятнадцать лет, он работал и в закусочных, и на заводах, и на стройках… Несколько лет мыкался без особого успеха, пока не вернулся в деревню и не завёл блог о простой сельской жизни. Он снимал видео о том, как сажает цветы, готовит еду, рубит дрова, и со временем у него появились подписчики. Он не стал миллионером, но на машину и квартиру заработал. Он не боялся трудностей, ведь это было просто новое начало в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сватья держала его крепко. Он успел сделать лишь несколько шагов, как налетел на кого-то, и она тут же его поймала.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Кан Хэ витал в облаках, госпожа Чэнь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ярмарке сегодня много народу, нужно заранее заказать в храме обед. Я схожу, договорюсь с монахиней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потянула за собой мужа и обратилась к сватье: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Ху, пойдёмте с нами, наберём в дорогу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Сватья поняла, что она хочет оставить молодых наедине. Она забеспокоилась, но не успела и рта раскрыть, как госпожа Чэнь взяла её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храме вкусные фрукты. Пойдёмте,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слушая возражений, увлекла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Кан Хэ и Фань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растерянно смотрел им вслед. «Ну и сватья, — подумал он. — Оставить дурачка одного на смотринах».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воцарилась тишина, нарушаемая лишь доносившимся снаружи шумом ярмарки.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поднял глаза на сидевшего напротив гэра. У Фань Цзина были широкие брови, прямой нос и не слишком большое лицо. Глаза с прямыми веками придавали ему упрямый и холодный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ещё при их случайной встрече Кан Хэ отметил, что этот гэр не похож на других, и невольно засмотрелся на него. Кто бы мог подумать, что именно его ему и сватают. Странное чувство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нос. «Плохая же ты сваха, — подумал он. — Такому красивому гэру — и дурачка подсовываешь».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сидел, скрестив руки на груди, и не выказывал ни малейшего смущения от того, что они остались одни. Он выглядел так, словно не он был на смотринах, а просто пришёл поглазеть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я ему не понравился, и он просто отбывает номер», — решил Кан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Цзин, конечно, заметил его взгляд, но молчал, ожидая, когда тот заговорит. У их семьи не было ни богатых родственников, ни связей, они были бедны, и скрывать им было нечего. Что бы Кан Хэ ни спросил, он ответит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и переживала за его судьбу, и им несказанно повезло, что нашёлся желающий пойти в зятья, и по дороге его сто раз просили быть поприветливее, он не умел льстить и притворяться кротким и улыбчивым, как другие гэры. Какой смысл расхваливать их семью, если потом всё окажется не так? Это лишь добавит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первые его смотрины. Как только женихи узнавали, что их семья бедна и поживиться у них нечем, их интерес тут же пропадал. Кто позарится на него одного, без приданого?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к отказу, но не ожидал, что этот Кан Саньлан окажется ещё прямее его и даже не станет разыгрывать комедию, а будет просто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сидели, глядя друг на друга, добрых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Фань Цзин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 чём-нибудь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склонил голову набок, пытаясь понять,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вопросов нет, я пойду, — добавил Фань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видя, что Кан Хэ склонил голову ещё ниже и нахмурился, явно не понимая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Фань Цзина дошло. Сватья ведь говорила, что он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 по себе. У Кан Хэ были ясные, осмысленные глаза, и никому бы в голову не пришло, что с ним что-то не так. Он совсем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знал, как себя вести. «Придётся ждать, пока вернутся сватья и отец»,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Кан Хэ вдруг указал на его руку. Подумав мгновение, он встал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колебался, не зная, стоит ли идти за ним. Судя по всему, тот уже один раз терялся, а если потеряется снова, придётся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выйти, как Кан Хэ обернулся и поманил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http://bllate.org/book/13421/1194811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