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того, как петух в курятнике прокричал зарю, Фань Цзин уже был на ногах. Он встал даже раньше, чем обычно, когда собирался в горы, чем немало удивил госпожу Чэнь, вышедшую в урочный час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всё ещё дождь, чего так рано? Я ещё и рис в котёл не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завтракать, — ответил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быстро собирает последние вещи, госпожа Чэнь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Дождь, темно… Поел бы, дождался рассвета,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за спину короб и уже собирался взять дождевик, как вдруг перед ним появилась соломенная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поднял глаза. Перед ним стоял Кан Хэ, который, оказывается, проснулся неизвестно когда. Фань Цзин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Хэ, заметив его взгляд, мысленно усмехнулся. «Ишь, обмануть меня вздумал. Я не ребёнок, которого можно оставить, пока он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Кан Хэ чего так рано встал? — спросила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горы хочет, — неторопливо ответил Фань Цзин, принимая шляпу. Он надеялся, что мачеха отговорит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Чэнь, вопреки его ожиданиям,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Хэ пойдёт с тобой — это хорошо. Вдвоём всегда есть кому присмотреть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там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Руки-ноги на месте, почему бы ему ничего не смочь? — возразила она. — Дома сейчас работы немного, а в горах он хотя бы хвороста насобирает. Когда вернётесь, принесёте домой. Осень кончается, скоро зима, дров нужно много, а в ближнем лесу уже всё подчистую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на несколько дней, как ты его одного оставишь? Если кто из деревни придёт посмотреть на зятя, а тебя нет, как он один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Цзин посмотрел на Кан Хэ, который с улыбкой взирал на него. С тяжёлым вздохом он опустил короб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позавтракали дома и отправились в путь, лишь когда небо окончательно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был пронизывающе холодным. У каждого за спиной был плетёный короб: у Фань Цзина — с едой, у Кан Хэ — с туго связанным постельным бельём, сменой одежды и предметами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дождь усилился, а температура заметно упала. Ветер, смешанный с каплями, пробирал до костей. Лишь спустя час пути сквозь седую пелену тумана Кан Хэ разглядел деревянную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сговариваясь ускорили шаг и успели юркнуть внутрь за мгновение до нового порыва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небольшой, но окружена маленьким двориком, огороженным частоколом из крепких, вбитых в землю брёвен. Внутри всё было как на ладони. У стены — крошечная кровать из досок, на которой едва мог поместиться один человек. Посредине — простой очаг из камней, на котором стоял щербатый глиняный горшок, а рядом валялось несколько кувшинов. Кроме этого, в хижине были лишь самодельные охотничьи приспособления: сломанный лук, обломки стрел, связки высохшей дикой конопли. Не нашлось бы и вещицы ценой в связку медяков. Нож и мотыгу — всё, что имело хоть какую-то ценность, — Фань Цзин принёс с собой. Это место было лишь укрытием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Хэ, осматриваясь, снял мокрую шляпу и соломенный плащ-дождевик. В доме было два таких плаща: один остался для отца Фаня, другой Фань Цзин использовал в горах. Собираясь вдвоём, он отдал свой плащ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плащом одежда Кан Хэ осталась сухой. Сам же Фань Цзин был одет в кусок водонепроницаемой звериной шкуры, которая защищала грудь и живот, но рукава его рубахи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Кан Хэ, отложив вещи, тут же направился к очагу, чтобы развести огонь. Холодный очаг и отсыревшие дрова поддавались с трудом. Лишь спустя четверть часа пламя наконец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— сказал Кан Хэ, видя, что Фань Цзин, вместо того чтобы подойти погреться и обсушить одежду, ищет что-то по углам. В горах уже чувствовалось дыхание зимы, и даже в хижине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под дождём они почти не разговаривали, сосредоточившись на пути. Кан Хэ подумал, не злится ли Фань Цзин из-за того, что он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но вынес несколько досок и уложил их с другой стороны от маленькой кровати, набросав сверху сухой травы. Только тогда Кан Хэ понял, что он мастерит второе спальное место. Он с опозданием вспомнил кое-о чём и, смутившись, потёр нос. Он знал, что в этом мире есть гэры, которые, подобно женщинам, выходят замуж и рожают детей. Но он был здесь недавно, да и Фань Цзин совсем не походил на тех изнеженных фуланов, которых он видел в городе. Эта мысль совершенно вылетела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неловко кашлянул. Он увязался в горы, чтобы найти способ заработать, ведь в доме семьи Фань, под постоянным присмотром, это было бы неудобно. Но он совершенно не подумал, каково это — остаться в горах наедине «одинокому мужчине и одинокому гэру».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свою мысль, как Фань Цзин уже закончил с постелью. Он достал из короба лепёшку из смешанного зерна, сунул её за пазуху и взял в руки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…Уходишь? — опомнился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кивнул и снова надел мокрую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дождь сильный, — Кан Хэ указал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Цзин был невозмутим. В дождливую погоду передвигаться неудобно, зато перья и мех лесных птиц и кроликов намокают, делая их медлительнее и превращая в лёгкую добычу. К тому же, перед уходом он установил новые силки, которые нужно было проверить. Объяснять всё это было слишком долго и сложно, да и Кан Хэ вряд ли бы понял. Поэтому он просто указал на засов, давая понять, чтобы тот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Фань Цзин твёрдо решил идти, Кан Хэ тоже поднялся. Но тот отобрал у него шляпу, строго взглянул и, ничего не сказав, шагнул в дождевую мглу. Через мгновение его фигура растворилась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стоял на пороге. Лес тонул в густом тумане, и уже в десяти шагах всё сливалось в сплошную серую массу. Тяжёлые капли дождя барабанили по крыше. В такую погоду было не только холодно, но и легко сбиться с пути. Неопытный человек заблудился бы здесь в два счёта. Даже если повезёт не встретить хищника, можно было умереть от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Фань Цзина и без того тихая хижина стала совсем пустынной. Слышался лишь шум ветра в ветвях да стук дождя. Огонь в очаге был не только единственным источником тепла, но и единственным утешением. В этом уголке глубоких гор, где не видно было неба,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 то чтобы боялся одиночества, просто он ещё глубже осознал, как тяжела жизнь в горах. Одно дело — слышать о трудностях от других, и совсем другое — видеть их своими глазами, чувствовать на себе. Но вместе с этим он не мог не восхищаться Фань Цзином, который в одиночку добывал здесь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смешивалось с чувством родства. Его собственная жизнь тоже была несладкой. Он с юных лет скитался, познав и людское тепло, и холод. Но он был один: сыт — и вся семья накормлена. У Фань Цзина же на плечах лежала забота о целой семье. Он не мог позволить себе лениться даже в такую погоду. Не заработает денег — и дома не просто начнутся ссоры, вся семья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 Хэ провёл в доме Фаней всего два дня, он уже успел заметить их бедность. За всё это время мясо на столе было лишь раз, в день его прихода. В остальное время — жидкая каша с солёньями, а для сытости — грубые, царапающие горло лепёшки из красного сорго. По сравнению с этим, жизнь в его родном доме была куда лучше. Там каша была густой, лепёшки — из белой муки, а мясо появлялось на столе каждые три дня. Дядя Кан, будучи поваром, иногда приносил целый горшок отменного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Кан Хэ было тяжело. Он думал о том, что и в древности, и сейчас, и даже в будущем простым людям всегда было нелегко заработать на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принялся за работу: прибрался в хижине, смёл даже паутину по углам. Затем достал немного риса. Он понимал, что на обед Фань Цзин вряд ли вернётся, но к вечеру должен быть дома. Кан Хэ решил, как только дождь утихнет, поискать поблизости съедобные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навести в хижине идеальный порядок, а дождь и не думал прекращаться. Когда он приоткрыл дверь, ледяной ветер заставил его поёжиться. Туман вокруг, казалось, стал ещё гуще, а небо потемнело. Хоть до ночи было ещё далеко, но время близилось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Фань Цзина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начал беспокоиться. Даже у опытных охотников бывают неудачи.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несколько раз крикнуть имя Фань Цзина на ломаном местном наречии, но его голос утонул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иссякло. Взяв для самозащиты каменное копьё и надев шляпу, он запер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гниющих листьев на земле пропитался водой, и каждый шаг превращался в погружение в вязкую жижу. Кан Хэ шёл по следам, но, опасаясь заблудиться, предусмотрительно оставлял на деревьях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долго, но так и не увидел Фань Цзина. Он снова крикнул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с ветки сорвалась испуганная стайка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обернулся на звук и увидел, как одна смелая пёстрая птичка спрыгнула с ветки. Она была удивительно красива. Но не успел он её разглядеть, как нога его поскользнулась, и он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инстинктивно вцепился в пучок травы рядом, что и спасло его от дальнейшего падения. Он оказался на крутом склоне. Земля, размытая дождём, была скользкой, как и покрытый водой мох. Чем больше он пытался вскарабкаться, тем сильнее соскальзывал вниз. Вскоре он уже весь покраснел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Барахтаясь, он раздвинул густые заросли папоротника у своих ног и обомлел: под ними зияла чёрная, бездонная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зелёный ковёр папоротника создавал иллюзию густо заросшей поляны, и казалось, что падение будет неглубоким. Кто бы мог подумать, что папоротник растёт горизонтально, скрывая своими широкими, переплетёнными листьями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подтянуться, но тонкие стебли не выдержали его веса и с треском вырвались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ощутил пустоту под собой, но в ту же секунду его руку намертво схватила чья-то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Фань Цзина. Его шляпа съехала набок, но он крепко держал его. В этот миг Кан Хэ показалось, что он снова вырвался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как Фань Цзин его нашёл, он изо всех сил попытался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почувствовал, как сильно льёт дождь. Вода, стекавшая по его руке, вдруг стала ярко-красной. На миг ему показалось, что глаза его обманывают. Но потом он увидел, что кровь течёт с руки Фань Цзина. Его рука была насквозь проткнута острым суком, скрытым под опавшей листвой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застыл от ужаса. Такое напряжение могло искалечить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больше ни о чём,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Цзин,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http://bllate.org/book/13421/1194818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