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Фань Цзин не посмел бы его отпустить. Ослабь он хватку — и всё могло кончиться трагически. Превозмогая разрывающую боль, он, не отпуская Кан Хэ, сдёрнул руку с деревянного кола. Ценой неимоверных усилий Кан Хэ наконец выбрался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тяжело дышали, пот смешивался с дождевой водой на лбу. Ещё не придя в себя от пережитого ужаса, Кан Хэ тут же вскочил, чтобы осмотреть рану Фань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Разорванный рукав пропитался кровью, и в воздухе отчётливо запахло железом. Кан Хэ нахмурился, чувствуя одновременно и вину, и тревогу. Он корил себя за то, что, не зная дороги, пошёл на поиски и лишь создал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Цзин внезапно прикрыл рану рукой, не давая её рассмотреть. Его взгляд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на столичном наречии.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слова снова резанули слух, и Кан Хэ замер. Он посмотрел на Фань Цзина и увидел в его обычно спокойных глазах явную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он забыл и о местном говоре, и о притворстве — страх заставил его кричать на родном языке. Он никак не ожидал, что Фань Цзин, деревенский житель и охотник, не только поймёт его, но и сможет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не нашёлся что сказать. Разоблачение было слишком внезапным, и он не знал, как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притворялся дурачком? — прямо спросил Фань Цзин, видя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…Пытался избежать призыва, — после недолгого раздумья ответил Кан Хэ, решив использовать ту информацию, которой владел. Сказать, что в этом теле теперь другая душа, он не мог. В этой глуши, посреди леса, такие речи прозвучали бы дико. Фань Цзин либо не поверил бы, либо решил, что в него вселился горный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Кан Хэ, подражая местной манере речи, постарался сделать свою историю убедительнее: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и вправду сильно ударился головой. Какое-то время был не в себе, но постепенно начал приходить в чувство. Но я не смел никому об этом сказать, боялся нового призыва. А местный говор я действительно перестал понимать и говорить на нём не могу. Не знаю, вернётся ли ко мне эта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на мгновение замолчал, взвешивая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твоя семья не знает о твоём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смел им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подумал, что, скорее всего, так и есть. Знай семья Кан, разве отдали бы они здорового, крепкого парня в зятья другой семье? Если бы дело было в деньгах, это ещё можно было бы понять, но его отдали в бедную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Кан Хэ объясняли все прошлые странности. Притворяясь, он не хотел идти в зятья, но не мог выдать себя дома. Поэтому в день смотрин он и не хотел появляться, но судьба распорядилась иначе. Ничего не подозревающая семья Кан отдала его документы, и ему ничего не оставалось, как переехать к Фаням. Этим и объяснялось, почему в городе он так внимательно прислушивался к разговорам о поиске работников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Полуправда Кан Хэ сложилась в голове Фань Цзина в стройную и логичную картину. Теперь, когда всё прояснилось, он долго молчал. Среди смешанных чувств преобладало облегчение и даже некое спокойствие. Он всегда знал, что бесплатный сыр бывает только в мышеловке. Для семьи Фань заполучить умного и здорового зятя было почти невозможной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Кан Хэ, Фань Цзин не чувствовал ни гнева, ни обиды.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хочешь вернуть свои документы. Я отдам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не был великим добряком и всё рассчитал: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уходить. Но сначала верни пять связок монет, которые моя семья заплатила твоей в качестве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не ожидал таких слов, но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так думал. Но почему-то, когда эти слова произнёс Фань Цзин, на душе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больше ничего не сказал. Прикрывая раненую руку, он повернулся и пошёл вперёд. Кан Хэ смотрел на его худую, молчаливую спину, исчезающую в пелене дождя. Постояв так некоторое время, он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хижину, когда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заново разжёг погасший огонь и вскипятил воду, чтобы промыть рану Фань Цзина. Сук был острым и оставил на руке рваную рану. Хотя кость и не была задета, вид изуродованной плоти заставлял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 в хижине не было. К счастью, днём Кан Хэ нашёл несколько пучков высушенной кровоостанавливающей травы. Он приготовил из неё припарку и сделал простую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спуститься с горы, — сказал Кан Хэ, отрывая полосу ткани от своей рубахи и перевязывая руку Фань Цзина. Раз уж тот знал, что он владеет столичным наречием, для удобства он перешёл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через пару дней само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твоей ладони заживала несколько дней, и то не до конца, — нахмурился Кан Хэ. — Если сейчас не показать руку лекарю, как ты потом будешь ею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сидел на краю кровати и смотрел на его напряжённое лицо. Он подумал: «А этот парень, оказывается, разговорчивый. Как его только не разорвало, когда он притворялся немым».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вернусь, домашние только зря разволнуются. Их паника будет меня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на миг замолчал, представив себе родителей Фань Цзина, и тут же понял его опасения. Вернуться без добычи, да ещё и раненым… Отец Фань и госпожа Чэнь, может, и не стали бы его винить, но они любят ссориться, а в пылу ссоры могли бы наговорить лишнего, что снова ранило бы Фань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вздохнул. Послушным детям всегда достаётся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они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не хотел говорить, чтобы не впутывать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 — догадался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 Они хотят устроить пир, а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пир? Свадебный?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— помедлив, сказал Кан Хэ, — то пир, возможно, и не состоится. Но если его всё же устроят, не будет ли это пустой тратой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ничего устраивать, — не глядя на него, бросил Фань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действительно не хотел никаких празднеств. В их небогатой семье это было лишним, да и уважения от односельчан пышный пир не прибавит. В последние годы многие обходились без застолий, и никто над ними не смеялся. Но домашние так настаивали, что он, устав от ссор, уступил. А теперь всё сложилось так, как он и хотел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я уйду, мы ведь провели столько времени вместе… Что скажут люди? — с сомнением произнёс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посмотрел на него. В его нахмуренных бровях не было притворства, и это вызвало у Фань Цзина уважение. То, что он задумался об этом, говорило о его совести. Он не был из тех, кто думает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и вправду не переживал. Он не собирался искать себе другую пару, поэтому ему было всё равно. Ну, посплетничают за спиной несколько дней, скажут, что у гэра из семьи Фань такой крутой нрав, что даже зять сбежал.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Кан Хэ всё ещё обеспокоен,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моде пышные свадьбы. Некоторые семьи, не найдя подходящего мужа для своего сына или дочери и боясь оставить их в старости без поддержки, нанимают фиктивных зятьёв. Они живут в доме какое-то время, а когда рождается ребёнок,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в последние годы это стало обычным делом. Как в былые времена, до войны, когда бедный мужчина, не имея возможности жениться, платил здоровой женщине или гэру, чтобы те родили ему наследника. В каждом времени свои способы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был поражён. Он никогда о таком не слышал. 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такой. Я не фиктивный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ответил Фань Цзин. — Таким людям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усмехнулся Кан Хэ. — А я тебе ещё и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Фань Цзин рассказал ему всё это, чтобы успокоить его. Кто бы что ни говорил о его крутом нраве, вряд ли нашёлся бы человек более понимающий. Хотя Кан Хэ и был в выигрышном положении,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происшествие — моя вина. Если бы я не увязался за тобой в горы, ты бы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искреннюю вину, и от этого было тяжелее, чем если бы он поранился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спускаться, я завтра сам схожу. Не буду заходить домой, сразу в уезд за лекарствами, а потом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рана загноится, вот тогда будет настоящая проблема, — серьёзно сказал Кан Хэ. — В старости, в сырую погоду, рука будет болеть. Если с тобой такое случится, я буду чувствовать себя виноватым до конца жизни. Даже вернув тебе деньги, я не смогу уйти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чтобы пресечь дальнейшие возражения, он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этим ли способом ты пытаешься меня удержать? Если так, то я не буду тратить силы. Буду ухаживать за тобой, когда ты в старости будешь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искоса взглянул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Хэ закончил перевязку, он, скинув обувь, лёг на свою кровать и, отвернувшись к стене, задёрнул занавеску, прекращая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на мгновение замер, а затем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— сказал он, задвигая тканевую занавеску, отделявшую его кровать. — Как лепёшки подогрею,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http://bllate.org/book/13421/1194819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