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тренировку команды пришёл и Мэн Цзюньчжэ.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привёз целую тележку спортивных напитков и угостил всех — каждому в команде досталось по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признанием на дне рождения вся команда узнала о сексуальной ориентации Юань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 Мэн Цзюньчжэ не скрывали своих отношений. Когда товарищи по команде спросили, кто он, Мэн Цзюньчжэ открыто признался, что он парень Юань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сказал, что эти напитки — лишь скромный знак знакомства, и пообещал в другой раз угостить всех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проявил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знал, каково это, когда встречаются два парня, но, глядя на Мэн Цзюньчжэ и Юань Дина с точки зрения гетеросексуальных отношений, их можно было бы назвать любящей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товарищ по команде, Линь И был искренне рад за Юань Дина. Он также испытал некоторое облегчение, будто увидел, как друг, сбившийся с пути, наконец-то нашёл свою дорогу — гей должен любить гея!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тренер вызвал нескольких основных игроков на разговор, чтобы обсудить с каждым их индивидуальные планы и цели на этот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семестре один из старших игроков досрочно завершил карьеру из-за травмы, и позиция диагонального нападающего в мужской сборной университета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как насчёт того, чтобы занять это место? — спросил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Мне? — удивился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хочешь? — улыбнулся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то чтобы не хочу, — почесал голову Линь И. — Я думал, вы выберете кого-то из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играл в команде на позиции связующего.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связующим, чья основная задача — организация атаки, диагональный нападающий выполняет больше функций: он не только атакует, но и блокирует, и принимает мяч. Такого игрока называют универсальным.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сборной больше всего было запасных нападающих, и обычно диагональных готовили именно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об этом, но, перебрав всех, решил, что ты подходишь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похлопал Линь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национального чемпионата меньше трёх месяцев. Смена позиции требует времени на адаптацию. Ты у нас в команде самый сильный в общем зачёте, можешь играть на любой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так хвалите, что я уже чувствую груз ответственности, — смущённо улыбнулся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Ответственность — это стимул. В тебе есть стержень, я в тебя верю, — заверил его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тренер, — сказал Линь И и, подумав, спросил: — Если я стану диагональным, кто будет связующим?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университетских соревнованиях в прошлом семестре он хорошо себя показал. Пора переводить его из запаса в основной состав. К тому же, ты весь год был его наставником, у вас есть взаимопонимание, так что сыграетесь вы быстрее, — объяснил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был на курс младше Линь И и тоже играл связующим. С самого начала Линь И взял его под своё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постоянно называл его «мастером», и со временем Линь И проникся к нему ответственностью и надеждами, как старший к младшему.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ученик из запасного превратился в основного игрока, и Линь И, как его наставник, конечно же, гордился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тренер, — с энтузиазмом сказал Линь И. — Мы с ним выложимся на полную и не подведём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 слова мне не нужны, я буду смотреть на ваши действия, — улыбнулся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ждал Линь И в коридоре. Увидев, что тот вышел из кабинета, он подбежал к нему с сияющим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меня перевели в основной состав! Я смогу играть на майском чемпионате!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заразившись его радостью,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мне только что сказал.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всё благодаря вам, мастер, — сказал Тань Чжао и предложил: — Давайте я вас вечером угощу ужином. Рядом с университетом открылся новый ресторан хого, моя девушка говорит, там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согласился Линь И и тут же добавил: — Только какой ученик угощает мастера? Я тебя угощу в честь твоего повышения. Зови своих друзей и девушку, чем больше народу, тем веселее за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спорить о том, кто платит, было бессмысленно, и Тань Чжао с готовностью согласился. — Спасибо,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Линь И обнял Тань Чжао за плечи и, приподняв бровь, сказал: — Ты ведь мой единственный и неповторимый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— мой единственный мастер! — с решимостью, достойной вступления в партию, ответил Тань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тренировки, весь в поту, Линь И вернулся в общежитие, чтобы принять душ, а затем отправился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написал Чэнь Яньчуаню, спросив, не хочет ли тот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подошёл к воротам университета,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Только ты и Тань Чжао?]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И его девушка, и ещё друзья]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Звучит как толпа]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Всё, можешь дальше не продолжать]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Я ещё и не начинал]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Ты ведь хочешь сказать, что не будешь есть еду, приготовленную в котле, в который куча народу макала свои палочки?]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[01: Можешь идти, невезучий]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[Младший брат: /картинка/]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открыл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скриншот их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верху, посередине, Чэнь Яньчуань изменил его имя в контактах.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ест чужие слюни]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«Чистюля, чтоб ты с голоду помер!»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убрал телефон и мысленно проклял Чэнь Яньчуаня восемьсот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восемьсот первом проклятии он дошёл до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Чжао оказался парнем сообразительным. Он не стал спорить с Линь И о том, кто платит за ужин, но купил всем по молочному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обычно не пил молочный чай, но за ужином с хого он осушил целый стакан «Боя Цзюэмянь» и в три часа ночи всё ещё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проснулся посреди ночи, сегодня — не спит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«Царь загробного мира хвалит моё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но сон не шёл. Линь И встал, сходил в туалет, а возвращаясь, захватил со стола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Линь И почувствовал себя достаточно бодрым, чтобы выдержать пять пар в восемь утра, он уже час листал короткие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Линь И сказал себе, что посмотрит ещё пять минут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смахнул ленту, и алгоритм подсунул ему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Ведущим был ухоженный мужчина, а на фоне висел плакат с надписью: [Решаю эмоциональные проблемы для геев, одно подключение — 66 юаней]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признания Юань Дина на дне рождения, из любопытства к неизведанному, он все каникулы искал в интернете информацию о геях.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Алгоритмы — страшная сила. Даже если он не искал ничего подобного уже больше полумесяца, ему всё равно время от времени подсовывали контент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вот такие прямые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удивившись, привычно приготовился смахнуть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в наушниках: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…понял, молодой человек. Позвольте, я подытожу вашу ситуацию. Вы влюблены в своего лучшего друга-натурала, с которым выросли. Недавно вашему другу на дне рождения товарища по команде признались в любви. После этого его отношения с тем парнем не испортились, они остались друзьями,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 замер: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растерялся, но, не успев прийти в себя, его подсознание уже начало его убеждать.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«Пф, геев много, это просто совпа…»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додумать, как громкое и уверенное «да» выбило из колеи и его подсознание, оставив лишь опустошённую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такой ситуации, могу ли я попытаться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с первого же звука узнав в нём голос Чэнь Яньчуаня, Линь И застыл: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http://bllate.org/book/13422/1194948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