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этап аттестации был отведён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кто с кем объединился в команды, а также о представленных аранжировках, отображалась в «Маньцзи».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уже получил предложение от своего земляка со второго округа, студента факультета музыкального продюсирования, и это был очень подходящий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«Маньцзи» ещё оставалось много студентов без пары,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Объявлен партнёр вокалиста.]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слышали?! Партнёр вокалиста определён, и это не гитарист, не басист и не барабанщик!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в «Маньцзи», там уже всё объявлено. Партнёр брата Цзи — Су Сяоян! Говорят даже, что он будет репетировать в Юньлу.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Юньлу! Вот это да,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театральной академии интересуются, кто такой Су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с отличными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какое везение! Это имя, наверное, скоро узнает весь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вся Федерация. Все знают, что работы под руководством профессора Цзэ защищены авторским правом, и лучшие из них публикуются в сети. Позапрошлый год аранжировка «15 шагов» от старшекурсника Кэ Ци, где он переделал мажорную песню о любви в дорийский минор, в ту же неделю возглавила музыкальный чарт Синван. Теперь Кэ Ци подписал контракт с «Пульс Энтертейнмент», компанией семьи брата Цзи, и скоро станет новой восходящей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Су Сяоян получил шанс работать с великим вокалистом, но мало кто знает, что в тот день к вокалисту подходил и студент особого набора. (кривая усмешка)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зачем он туда полез? Неужели тоже хотел объединиться с братом Цзи??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Он же ему уже публично любовное письмо вручал.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ужас! И никакой самокритики. Наверное, после одной оценки «А» совсем голову потерял. Конечно, результат был предсказуем, брат Цзи его сразу прогнал!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он же ничего не умеет, с чего бы вокалисту с ним работать. Тот простолюдин хотя бы отличник, и брат Цзи помогал ему с первым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с хорошими оценками, неудивительно, что брат Цзи его заметил. Встретите его — будьте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502, после ужина с Пэй Фэном, вернулся Су Сяоян, который утром уходил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Цзи была срочная работа в студсовете, поэтому сегодня репетиция в Юньлу не состоялась, но в следующий раз, в следующий раз я обязательно туда попаду!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Сяоян весь день сокрушался, что не смог сегодня попасть в Юньлу.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целый месяц на второе задание, — утешил его Пэй Фэн. — Ты сможешь провести с председателем Цзи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 Фэя Су Сяоян по привычке бросил взгляд на Бай Чэня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председатель Цзи такой добрый, с ним общаться совсем не так напряжённо, как с остальными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считали, и только Бай Чэнь знал, каков Цзи Фэй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манипулировать людьми он был куда безжалостнее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Цзи Фэя? — с любопытством спросил Пэй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Су Сяоян замер и тут же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Фэя любили многие, и если бы он признался в своих чувствах, то стал бы таким же, как те жалкие людишки, что мечтали хотя бы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бросил взгляд на Бай Чэня,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председателя Цзи влюблён вон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посмотрел на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школа знала, что его сосед влюблён в Цзи Фэя, но в сознании этого простолюдина с факультета танцев имена Бай Чэня и Лу Сюня, как и Бай Чэня и Цзи Фэя, были параллельными линиями, которым не суждено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намёк Су Сяояна, Бай Чэнь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обсуждать Цзи Фэя, он предпочёл бы подумать над аранжировкой.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и не написал много произведений, за годы на сцене он исполнил бесчисленное количество классических номеров, и в его голове роилось множество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соседи весь вечер говорили только о Цзи Фэе, и Су Сяоян время от времени обращался к нему, отчего у Бай Чэня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наушники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Творческого университета Хэлло был огромен. Ночью на дорожках было малолюдно, и царила особая, отличная от дневной,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стеклянные здания безмолвно таились в ночной тьме, по их фасадам бесшумно скользили декоративные световые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газонами парили светящиеся шары, которые становились ярче, когда мимо проходили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аллее сквозь рощу платанов к учебному корпусу, Бай Чэнь издалека увидел того, о ком весь вечер говорили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уличного фонаря очерчивал стройную фигуру и безупречный профиль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в форме академии исполнительских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Цзи, спасибо, что помогли мне с этой фонограммой, эта версия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ему красиво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торт, я сама его испекла, хотела бы вас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торт Цзи Фэй, его голос был таким же тихим и мягким, как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понравится, — смущённо проговорила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неохотой развернулась и ушла. Цзи Фэй пошёл дальше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небрежно выбросил торт вместе с коробкой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главный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Фэй ушёл, Бай Чэнь вышел из-за деревьев и вошёл в учебный корпус, по форме напоминающий скрученный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элитным учебным заведением, Хэлло предоставлял своим студентам прекрасно оборудованные репетиционные залы, студии звукозаписи, комнаты для музыкального продакшена, и даже концертные и многофункциональные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провести любое мероприятие, за исключением, пожалуй, масштабных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сегодня часть репетиционных залов была на ремонте, и, поднимаясь всё выше, Бай Чэнь так и не нашёл свободного.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поднялся на самый верх, открыл дверь на крышу и оказался словно в лесу под куполом тёмно-синего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кустарники создавали густой полог, с высоты свисали лианы, среди которых мерцали светящиеся растения. Между ними были расставлены скамейки с мягкой подсветкой и небольшие фонтаны.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нашёл укромный уголок, надел наушники и включил на квантовом компьютере «Исповедь».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фонтаном, на парапете из светящегося камня, сидел юноша в светлой футболке с коротким рукавом и разговаривал по голографической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после операции, ещё восстанавливаешься,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серо-чёрные глаза, его опущенный взгляд выражал лёгкую усталость, а весь его облик был отстранённым, но говорил он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Ланьли, будет много возможностей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будет время, я попрошу Цзи Фэя спеть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голографический звонок, и изображение в воздухе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пролистал фотоальбом и в ночной тишине едва слышно вздохнул. Внизу раскинулся знакомый кампус Хэлло, усыпанный огоньками, словно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окружающие звуки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услышал, как ночной ветер донёс до него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Хэлло был творческим университетом, и поющих студентов можно было встретить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тонкости и магнетизма, а при смене тональности в нём появлялась лёгкая хрипотца, ласкающая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зрелая манера исполнения властно и неотвратимо проникала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самую популярную сейчас в музыкальной академии «Исповедь», но ритм и тональность отличались от оригинала. Очевидно, это была новая аранжировка, создаваемая в процессе работы над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всегда считал, что в Хэлло лучше всех поёт Цзи Фэй. Но этот человек был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эта особенная аранжировка напомнила Ши Яню ту самую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из-за зелёных насаждений. Ши Янь опёрся на парапет, спрыгнул с него и пошёл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поворотов, но, не успев увидеть поющего, услышал, как песня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обогнул фонтан, впереди был выход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за секунду до этого среброволосый юноша толкнул дверь и скрылся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