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разумеется, было совершенно все равно, как его зовут, и он тут же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Ху-гэ в ветеринарную клинику, Цзян Ди вернулся домой, сбросил одежду и вошел в ванную, включив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лице смылась водой, обнажив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посмотрел в зеркало — порез был недлинным, но довольно глубоким. Он попробовал надавить на него пальцем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Ди кое-как налепил на рану пластырь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он вдруг почувствовал, как дверь в спальню тихонько приоткрылась. Чья-то тень прокралась в комнату, подошла к столу и принялась ковыряться в замке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тень оборачивалась, поглядывая на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гадать, кто это. Перевернувшись на другой бок, он лениво пробормотал,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ломай, Гуань Фэнси. Замок только вчера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неожиданного голоса незваный гость вздрогнул, и проволока выпала из его рук, звякнув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натянул одеяло повыше, прикрыв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лапша, накладывай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днём спишь? Никакого юношеского задора, — видя, что Цзян Ди проснулся, Гуань Фэнси перестал таиться и недовольно проворчал: — Я все-таки твой родной дед. Зачем ты от меня, как от вора,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вором проще, его хотя бы побить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 Цзян Ди полетел стакан для ручек и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банковскую карту, срочно нужно! — сердито потребовал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Думаешь, я впал в маразм?!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был вне себя от ярости. Оглядевшись и не найдя, чем еще можно запустить в Цзян Ди, он со всей силы пнул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в комнате наконец-то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деда Цзян Ди медленно открыл глаза. Лицо его было лишено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сказал, кроме фразы про банковскую карту,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Фэнси, этот старик, после выхода на пенсию устроился сторожем в храм городского божества. Его главным увлечением стала охота за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из тех, у кого азарта много, а таланта — ноль. Девять из десяти его «находок» оказывались подделками. Если бы Цзян Ди не спрятал все документы на квартиру, сберегательные книжки и банковские карты, то при таком расточительстве они бы давно оказались на улице, питаясь подаянием.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сунул руку под подушку, убедился, что ключ от ящика на месте, и крепко сжал его в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Ди поднялся с кровати, ему показалось, будто все его кости разобрали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шеей, взял телефон. На экране было сообщение от Сяо Лу, ветеринара, с прикрепленной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открыл ее, и на весь экран появилась удрученная морда Ху-гэ.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«Кастрирован».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усмехнулся, сунул телефон в карман, натянул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дома не было, видимо, ушел на свою работу в храм. На столе стояла миска с недоеденной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отнес миску на кухню, вымыл ее, заодно умылся и почистил зубы, после чего доел остатки лапши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дома и неторопливо направился в сторону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как раз прозвенел звонок. Не успел Цзян Ди переступить порог, как в кабинете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учебе толкнул локтем спавшего рядом физорга. Тот сонно поднял голову, но, увидев Цзян Ди, мгновенно проснулся, схватил лежавший под столом баскетбольный мяч и радостно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остановил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уроки 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потащил его обратно. Только когда Цзян Ди прошел мимо,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на утреннее самообучение!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физорг был в шоке. Он обернулся, чтобы убедиться. — Э-это же Цзян Ди,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кто, призрак? — ответил староста и тут же добавил, что вероятность увидеть призрака в это время, пожалуй, выше, чем увидеть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были длинными. Когда Цзян Ди вошел в класс, спать ему еще не хотелось, но яркий солнечный свет, бивший в окно, снова навеял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под голову книгу и только собрался вздремнуть, как его сосед по парте спереди, Люй Кэ,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не реагирует, Люй Кэ подвинулся еще ближе, почти уткнувшись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выставил руку,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виновато улыбнулся и немного выпрямился,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говорят, ты вчера Чэнь Дабао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Чэнь Дабао?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Бао-гэ! Ну, этот… Дракон, мутящий реку в Старом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такого. Кличка идиотская.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вся школа уже гудит! Он привел людей к храму городского божества, чтобы разобраться с тобой, а ты его чуть не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болтовни у Цзян Ди разболелась голова. Он медленно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поманил его пальцем. Люй Кэ тут же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Ди холодно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он говорил, он стоял слишком близко и дышал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послушно отстранился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класс вошел классный руководитель, Старина Тянь, с журналом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Старине Тяню было около сорока, он был невысоким и полноватым, с сильно залысевшей макушкой. Рубашку он всегда заправлял в брюки, а на ремне у него вечно болталась связка ключей. Хоть внешность у него была и невзрачная, человеком он был неплохим, в основном благодаря своему спокойному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поднялся на кафедру, окинул взглядом класс и, собираясь посмотреть на часы на задней стене,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обычно пустовало, сегодня было занято!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был тронут. Ему показалось, что стоит сказать пару слов поощрения, но, увидев, что ученик даже не поднимает головы и, очевидно, просто устал спать дома и решил сменить обстановку, он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столу, призывая всех к тишине, а затем, улыбаясь, помахал рукой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Шивэнь,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словами в класс вошла высокая,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ученик, который перевелся в наш класс в этом семестре, — представил его Старина Тянь. — Лу Шивэнь. Шивэнь,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культорг, тайком жевавшая сушеную сливу, выпрямилась и, толкнув соседку по парте, прошептала, не разжимая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свистну, буду похожа на тех второстепенных персонажей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Будешь, — подтвердила соседка. — Поэтому я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Хочешь, я тоже сливу съем? Чтобы рот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Культорг сунула сливу в рот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шумно — кто-то просто из любопытства, а кто-то с определенными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Шивэнь молчит, Старина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Шивэнь показал отличные результаты на вступительных тестах, одни из лучших в школе. В будущем вы можете обращаться к нему за помощью. Надеюсь, Шивэнь станет для всех примером и будет помогать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тонули в общем гуле. Закончив, он вдруг вспомнил, что директор просил его создать для Лу Шивэня благоприятную учебную атмосферу, оградив от всяких «неблагоприятных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школа никогда не делила учеников на сильные и слабые классы, но к отличникам здесь всегда относились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посмотрел на Лу Шивэня, ища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…Шивэнь,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него и голос такой приятный, — вздохнула культорг и, обернувшись, увидела, что ее соседка листает задачник. — Ты что, с каких это пор так полюбила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выбираю задания, чтобы после урока у него спросить, — не отрываясь от книги,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предусмотрительно», — подумала культорг.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Лу Шивэня, Старина Тянь наконец вздохнул с облегчением и решил замолвить словечко за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у нас в классе хорошая атмосфера, так что это не займет у тебя много времени. Ребята у нас тоже очень мотивированы…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замолчал на полуслове, заметив, что Лу Шивэнь все это время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 внутренне похолодел. В голове зазвенела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ученик всю ночь решал задачи, очень устал, поэтому… — он не смог продолжить, понимая, что его ложь вот-вот раскроется, причем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сяду на то свободное место? — спросил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Старина Тянь не знал, что ответить. Он сам был против деления учеников на плохих и хороших, но слова директора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кого тот имел в виду под «неблагоприятным элементом».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поменяться с кем-нибудь… — смущенно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зрение, — сказал Лу Шивэнь. — Не стоит беспокоить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прямо к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 Кто-то из добросердечных учеников хотел было его предупредить, но не успел подобрать слов — Лу Шивэнь уже стоял у свободного места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на спящего парня, отодвинул стул и сел рядом, засунув небрежно брошенный на парту рюкзак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Цзян Ди почувствовал, как чья-то рука оказалась рядом с ним. Решив, что это Гуань Фэнси снова пытается взломать замок, он схватил ее и раздраженно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подскочил, опасаясь, что Цзян Ди нападет на новенького,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моргнул, и, разглядев на запястье схваченной руки знакомый браслет из бусин, перевел взгляд на лицо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Цзян Ди ослабла, Лу Шивэнь молча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и разжал пальцы, после чего неторопливо открыл рюкзак и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меня? — спросил Лу Шивэнь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еще несколько секунд смотрел на него, а затем медленно выпрямился и взял стоявшую рядом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Припоминаю, — сказал он и, открутив крышку,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плохо запоминал лица, но не настолько, чтобы страдать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почувствовал, что этот парень его невероятно раздражает. Он напоминал тех дальних родственников, которые приезжают на Новый год и задают дурацкие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дал ему понять, что узнал его, зачем докапываться?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вообще дело до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проглотил воду, с раздражением швырнул бутылку в стол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ничего не ответил. На его лице по-прежнему было то же непроницаемое, лишенное эмоций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открыл книгу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