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услышали это «котёнок». Никто не осмелился издать ни звука, но на лицах у всех застыло одинаковое выражение сочувствия и с трудом сдерживаемого смеха. Все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так назвал? — холодно спросил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Люй Кэ снова незаметно отодвинулся назад,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Ди, сядь! — крикнул с кафедры Старина Тянь. — Или будешь стоять до конца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написал свое имя в новой тетради и только после этого снова посмотрел на Цзян Ди, совершенно спокойно и невозмутимо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как поживает тот котёнок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тот намеренно издевается, но лицо его выглядело таким искренним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медленно сел обратно, бросив взгляд на тетрадь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услужливо подвинул тетрадь к нему, чтобы Цзян Ди мог лучше разглядеть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Лу Шивэня был красивым, с уверенными и четкими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здесь. Я во сне 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встрял Люй Кэ. — Парень, лучше попроси Старину Тяня пересадить тебя. Безопасность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новенький явно был отличником. Если он будет сидеть здесь, то все учителя начнут пялиться на последнюю парту. Как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Лу Шивэнь по-прежнему смотрел на Цзян Ди, спокойно говоря: — Я могу разбудить тебя до того, как ты начнешь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Люй Кэ подумал, что в таком случае он тебя не просто побьет, а зарежет.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 стал больше тратить на него слова, повернулся в другую сторону и снова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тот здесь надолго не задержится. Даже если он сам захочет остаться, Старина Тянь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прозвенел звонок с последнего урока, Старина Тянь вызвал Лу Шивэня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схватил рюкзак и вышел из школы, по пути заскочив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приготовил ужин, а затем забросил свою вчерашнюю грязную одежду вместе с одеждой Гуань Фэнси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нажать кнопку «старт», он вдруг что-то вспомнил, вытащил свои брюки и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замер,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Платок, который вчера дал ему Лу Шивэнь,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снова перерыл всю скомканную одежду, но так ничего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прихожей раздался шум. В квартиру, напевая, вошел Гуань Фэнси, выглядевший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он по привычке заглянул на кухню и, увидев оставленный для него ужин,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опять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не обращая на него внимания, вышел из ванной и, остановившись в дверях кухни,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платок у меня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— не оборачиваясь, ответил Гуань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заметил, как дрогнула его рука, державшая палочки, и голос его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не видел, что ты пристал!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подошел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Фэнси, не глядя на него, проглотил еду и, закатив глаза,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Продал… — Цзян Ди глубоко вздохнул, чувствуя, как кровь приливает к голове. — Это что, твоя вещь, чтобы ее продавать?!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твоя, — безразлично ответил Гуань Фэнси и, прикинувшись дурачком, добавил: — А что, не твоя,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 хотел больше с ним спорить. За свои почти восемнадцать лет он ни разу в жизни не пользовался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верни его, — с мрачным лицом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верну, — Гуань Фэнси, покачивая головой, продолжал чавкать. — Я его за тысячу продал. Если я его потребую обратно, с меня же вдвое больше сдерут.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 на медные монеты. Сам виноват, что вчера не дал мне банковскую карту, — Гуань Фэнси сделал паузу, пытаясь сменить тему. — Кстати, откуда у тебя этот платок? Это же первоклассный шелк тутового шелкопряда!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Цзян Ди зазвенело. Он еще в тот момент, когда обнаружил пропажу платка,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Гуань Фэнси, его сердце упало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юаней… Этого им с Гуань Фэнси хватило бы на полмесяца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развернулся, вернулся в свою спальню, с грохотом захлопнул дверь и через мгновение вышел, бросив перед Гуань Фэнси тысячу двести юаней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варианта: либо ты до вечера выкупаешь вещь, либо я иду и забираю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 потянулся за деньгами, но Цзян Ди прижал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угрожаешь, щенок! — заорал Гуань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посадят за драку, ничего страшного. А ты тут один подыхай.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Гуань Фэнси со всей силы швырнул в Цзян Ди миску с едой. Тот ловко увернулся, и миска с грохотом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 запустил в него палочками. На этот раз Цзян Ди не увернулся, и на его подбородке остался след от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 — ходи голодным. Нечего продукты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нагнулся, подобрал палочки, бросил их в раковину и, оставив Гуань Фэнси одного посреди осколков на кухне,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над землей висело марево, и даже цикады ленились стрекотать.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возле Четвертой школы Люй Кэ с несколькими ребятами из параллельного класса прятался за стеной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недавно начались строительные работы, все было огорожено, так что место было и укромным, и удобным для побега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в классе новенький? Как его там, Лу что-то? — спросил Ма Чао,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Шивэнь, — ответил Люй Кэ. — Кажется, его семья ювелиркой занимается,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сегодня видел, как директор Лян с ним разговаривал, чуть ли не в лепешку расшибся от угодливости. Наверняка от его родителей немало получил, — вставил другой парень по имени Фэн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 него настучать. Как только Старину Ляна уберут, наступит мир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он что-то взял, — сказал Люй Кэ, затягиваясь. — Тот парень хорошо учится, а Старина Лян при виде отличников всегда расплывается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сам? Выпендривается? — с презрением спросил Ма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Кэ, хоть и был хулиганом, не любил говорить плохо о своих одноклассниках, поэтому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видно, что он не из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выпендривается, — заключил Ма Чао. — Все отличники выпендриваются.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злишься, что твоя соседка по парте бегает в их класс на него поглазеть! — подколол Фэн Лян и, получив пинок от Ма Чао,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тоже засмеялся, но, обернувшись, увидел идущего в их сторону Цзян Ди и тут 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Ди подошел, он услужливо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взял ее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проходил мимо ларька и хотел было купить сигарет, но, вспомнив, что следующий месяц придется экономить,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сам, надо у Цзян Ди спрашивать, он же его сосед по парте! — сказал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и Фэн Лян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отличник, как он мог оказаться за одной партой с Цзян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Кэ, обернувшись,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они спрашивают, что ты думаешь о Лу Шивэне?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знаком, — Цзян Ди все еще думал о платке, а от жары ему стало совсем дурно. Он прислонился к стене и, затягиваясь, не хотел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то недолгое время, что вы провели вместе, какое у тебя сложилось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лениво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меня, к черту, должно быть впечатление? Я с ним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моя двоюродная сестра говорила, что сваха, которая знакомила ее с женихом, задавала тот же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со смехом отмахнулся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Цзян Ди почувствовал, как напряжение в груди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окурок, огляделся в поисках урны, но, не найдя ее, сунул его в руку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 Окурок не бросай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посмотрел на окурок, потом на удаляющуюся спину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а почему если ты не бросаешь, то отдаешь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Цзян Ди продолжил идти в сторону школы, собираясь сначала зайти в туалет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казалось, что от него пахнет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Четвертой школы было много таких переулков, они пересекались, образуя настоящий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директор Лян с инспекцией выходил на патрулирование, он сбивался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очередного переулка, Цзян Ди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переулка, под большим деревом акации, двое парней зажали в угол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был высоким и хорошо заметным. Двоих других Цзян Ди тоже узнал — кажется, это были те самые, что вчера ходили за Чэнь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увидел, как один из них положил руку на плечо Лу Шивэня и что-то ему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стоял неподвижно, опустив глаза, и выражение его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снял рюкзак и достал из него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взял кошелек, вытащил деньги и, пересчитывая их,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были заняты деньгами, Лу Шивэнь вдруг, словно что-то почувствовав, повернул голову в сторону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людей, которых грабят, он выглядел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двое закончили считать деньги и тоже посмотрели в ту сторону, Лу Шивэнь снова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смотришь, Вэнь-гэ? — спросил один из них, глядя в пустой проулок.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Лу Шивэнь снова надел рюкзак. — Пора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Шивэня двое парней, радостно пересчитывая деньги, направились в ларек за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какие отношения у Вэнь-гэ с нашим Бао-гэ? Почему он дал ему денег?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Бао-гэ, а для Ляо Бэй-гэ. Бао-гэ просто забирал их для него, — ответил другой. — Говорят, Вэнь-гэ и Бэй-гэ давно знакомы, были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помедленнее, у нас тут слишком много «гэ», — сказал первый, пытаясь разобраться. — А, понятно! Неудивительно, что вчера у храма Бао-гэ только слегка толкнул Вэнь-гэ, а когда вернулся, Бэй-гэ его чуть не прибил!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Вэнь-гэ нужно быть осторожнее. Я же говорил, не стоило класть ему руку на плечо, — сказал второй. — По сравнению с Бэй-гэ, Бао-гэ в Старом городе — это так, мизинец. А мы с тобой — ногти на этом мизинце. Захотят — остригут.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первый, и ему стало немного не по себе. Вдруг он что-то вспомнил. — …А почему Бао-гэ с Цзян Ди враждует?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их компании недавно и многого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не поделили какую-то девчонку из педагогического. Но я слышал и другую версию: будто Бао-гэ был раздет догола Цзян Ди, заперт в туалете на всю ночь, а его штаны выбросили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так жестоко?!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эту Четвертую школу лучше вообще не соваться. А то вдруг наткнешься…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 углом стоял человек. Увидев их, он слегка повернул голову, неторопливо выпрямился и, подойдя, остановился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Отдавайте, — сказал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инстинктивно спрятал деньги за спину и, натянуто улыбаясь,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отдавать, брат?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поднял глаза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по спине парня пробежал холодок. Он хлопнул себя по лбу. — Кажется,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послушно отдать деньги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воскликнул первый парень. Они с таким трудом, рискуя жизнью, пришли в Четвертую школу. Если они вернутся без денег, Бао-гэ им точно «ногти острижет»!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Ди, тянувшаяся за деньгами,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тут же зажал рот первому и, отмахиваясь,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брат, иди на уроки, не опаздывай!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Ммф… &amp;amp;%*&amp;amp;(%￥#…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%￥…*# Бао-гэ #￥%… ноготь %￥%… умрем!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не заткнешься, то умрешь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парень, одной рукой душа первого и оттаскивая его назад, другой продолжал заискивающе улыбаться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хорошей учебы и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http://bllate.org/book/13425/1195221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