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Молоко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Шивэнь сидел в расслабленной позе, но взгляд его был темным.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принял два звонка подряд. Первый был от Мяо Юйлань. Она спрашивала, не просил ли «тот мужчина» снова у него в долг.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«Тот мужчина» — это бывший муж Мяо Юйлань и родной отец Лу Шивэня, довольно известный скульптор.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развода он открыл студию в Пекине, но несколько лет назад вложился в неудачный проект и погряз в долгах.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не просил денег, — тон Лу Шивэня был ровным, словно он говорил о ком-то постороннем. — Он устроился в дизайнерскую компанию, получает три тысячи в месяц. Спрашивал, хватает ли мне на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значит?! Он боится, что я тебя обделяю?! Три тысячи! Да у тебя одни трусы дороже стоят! — холодно рассмеялась Мяо Юйлань на том конце провода. — Когда он так рвался со мной развестись, должен был подумать о последствиях!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Шивэнь молчал, давая Мяо Юйлань выплеснуть гнев.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когда в трубке раздался детский голосок, позвавший «мама», Мяо Юйлань заметно сбавила тон.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пора ужинать.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Иди, — улыбнулся Лу Шивэнь.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Вэнь, ты… — голос Мяо Юйлань стал немного скованным. — Как ты там? Денег хватает? Я тебе сейчас еще…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том конце провода воцарилась тишина. Мяо Юйлань, кажется, вздохнула.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скоро приеду в Тунчэн тебя навестить.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— тон Лу Шивэня оставался спокойным. — Живи своей жизнью.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Снова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кладу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звонок был от Ляо Бэя.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начался с отборного мата.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Блядь! Бильярдную разгромили эти ублюдки с юга! Ты в ближайшее время сюда не суйся, чтобы они на тебя не вышли. Лу Шивэнь, запомни, мы с тобой разные, мы из разных миров! У тебя есть будущее, в отличие от меня, так что ты, блядь, должен выбиться в люди!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Бэй-гэ! Они пришли!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Звонок оборвался.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Слушая непрерывные гудки, Лу Шивэнь открыл банковское приложение и перевел еще одну сумму на карту Ляо Бэя.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Подул липкий ветер, зашелестели листья. Кажется, собирался дождь.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Шивэнь снова поднес сигарету к губам, но, сделав лишь половину затяжки, почувствовал на себе чей-то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повернул голову и встретился с ленивым, насмешливым взглядом Цзян 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Шивэнь на мгновение замер и инстинктивно попытался спрятать руку с сигаретой.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потом, подумав, решил, что в этом нет смысла, и медленно выдохнул дым, усмехнувшись.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вышел? — его голос слегка охрип от дыма.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сигаретой, — ответил Цзян Ди и, приподняв бровь, добавил: — Но теперь уже не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поманил Лу Шивэня пальцем. Тот послушно достал пачку и вытряхнул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Кончились.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Ди не поверил, выхватил пачку, сильно встряхнул — из нее высыпалась только табачная крошка. Он с раздражением смял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 ту, что у тебя в руке, затянуться.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 согласия, Цзян Ди выхватил у него из пальцев недокуренную сигарету и зажал ее в зубах.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Сделав несколько глубоких затяжек, он тихо выругался: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я-то переживал, что Чэнь Дабао и его дружки заставляют тебя курить. А ты, оказывается, и сам не промах.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Шивэнь смотрел, как тот зажимает губами мундштук, который только что был у него во рту, и, помолчав,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что заставил тебя волноваться.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вол… — Цзян Ди осекся, вспомнив, что, кажется, действительно употребил это слово.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в голову внезапно пришла идея. Он вернул сигарету Лу Шивэню.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Держи, не двигайся.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Шивэнь послушно взял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Ди достал телефон и сделал несколько снимков Лу Шивэня, после чего забрал сигарету обратно и удовлетворенно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договоримся. Ты не рассказываешь о моих делах, а я не отправляю эти фотографии Старине Тяню.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каких делах? — спросил Лу Шивэнь и, увидев, как лицо Цзян Ди неестественно покраснело, сам ответил: — Боязнь уколов.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боязнь игл!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Ди показалось, что Лу Шивэнь говорит с ним, как с ребенком. Он снова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хоть слово кому-нибудь скажешь, я обещаю, что Старина Тянь, нет, вся школа узнает, что ты куришь.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Лу Шивэнь осознал всю серьезность ситуации, Цзян Ди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Четвертой школе с курением строго. Если поймают — сразу выговор. Никаких званий лучшего ученика или старосты, еще и на линейке заставят публично зачитывать объяснительную. Представляешь, какой позор? Как после этого вообще людям в глаза смотреть?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раз ты читал?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Объяснительную.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семь-восемь.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Шивэнь представил себе эту картину и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ответив, Цзян Ди понял, что тот уводит разговор в сторону. Он нетерпеливо цыкнул.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сравнивай меня с собой, мы разные.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его слова неожиданно совпали с теми, что только что сказал Ляо Бэй.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на губах Лу Шивэня немного померкла.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Ди решил, что тот наконец понял серьезность ситуации, и вздохнул с облегчением.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волнуйся. Если ты будешь молчать, я сделаю вид, что ничего не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Шивэнь больше ничего не сказал и встал.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Пойдем, дождь начинается.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Цзян Ди так и не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улице лило как из ведра, даже зонт не спасал. Глядя на приложение такси, которое так и не нашло машину, он бессильно бросил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Ванная в доме Лу Шивэня была больше, чем комната Цзян Ди. Приняв душ, он лег на широкую кровать и уставился в потолок.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Дождь непрерывно барабанил по стеклу. Этим летом дождей было как-то особенно 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Ди не любил дождь. По его воспоминаниям, в дождливые дни всегда случалось что-то плохое.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Место укола на руке все-таки посинело. Цзян Ди поднял руку и осмотрел синяк. Хотя на лице его не было никаких эмоций, в желудке снова все сжалось.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Отвратительно.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трупное пятно.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становилось все темнее, и в ушах стоял непрерывный звон.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Ди показалось, что он идет по холодному, серому коридору, и яркий белый свет ведет его к двери маленькой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комнаты вышел человек в белом халате. Он проскользнул внутрь и спрятался за железным шкафом.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увидел, как с кровати свесилась бледная, бескровная рука, покрытая багровыми пятнами.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Острые иглы одна за другой впивались в яремную вену, в бедренную артерию лежавшего на кровати человека. Бесцветный голос произнес: «Если не получится, придется вскрывать грудную клетку. Сначала нужно получить согласие родственников».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Иглу вытащили и бросили в лоток. Раздался холодный металлический лязг.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Щелк.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Ди резко сел на кровати, широко раскрыв глаза и тяжело дыша.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Шум дождя вернулся, он лил не переставая.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вцепился в одеяло, закрыл глаза и попытался выровнять дыхание. Только через некоторое время он медленно открыл глаза и с трудом сглотнул.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давно ему не снился этот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Ди встал с кровати, открыл дверь гостевой комнаты и пошел на кухню за водой.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темноте вилла казалась огромной, как чудовище, способное поглотить все на своем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Хорошо, что Лу Шивэнь — парень, а то одной девушке здесь было бы жутко.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Ди залпом выпил полбутылки ледяной воды, и его эмоции наконец немного улеглись.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он собрался вернуться в комнату, как за спиной раздался стук собачьих когтей по полу. Лу И подошел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Ди закрыл холодильник, наклонился и погладил Лу И по голове, усмехнувшись.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Хорошо, когда дома есть собака. По крайней мере, воров можно не бояться.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следующую секунду на лестнице зажегся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Цзян Ди, привыкшие к темноте, от резкого света рефлекторно сощурились.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лестнице стоял Лу Шивэнь в темно-синей пижаме, с книгой в одной руке, другой опираясь на перила.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одежда была идеально выглажена, а взгляд — ясным. Не похоже, чтобы его разбудили.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спится? — спросил Лу Шивэнь. Его низкий голос в ночной тишине звучал глубоко, но приятно.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Пить захотелось, — Цзян Ди не хотел признаваться, что его разбудил кошмар, и нахмурился. — А ты почему не спишь?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Шивэнь спустился по лестнице, положил книгу и посмотрел на бутылку с водой в руках Цзян 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 холодной воды может заболеть живот. В кулере есть горячая.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Ди никогда об этом не задумывался. Обычно, когда ему хотелось пить, он пил то, что подворачивалось под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нежности, — безразлично ответил он. — Только дети от холодной воды животом маются.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Шивэнь молчал, спокойно глядя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Ди от его взгляда стало немного не по себе, и он упрямо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дом такой большой и темный, откуда мне, к черту, знать, где у тебя кулер.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Шивэнь протянул руку и щелкнул выключателем на стене. Гостиная залилась светом.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Ди обернулся и увидел, что кулер стоит на самом видном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шмыгнул носом и промычал: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Понял. В следующий раз, когда захочу пить, приду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Цзян Ди повернулся, чтобы идти наверх, но Лу Шивэнь мягко остановил его, положив руку на плечо.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спустился подогреть молоко для Лу И. Тебе налить?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Микроволновка пискнула.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Цзян Ди поставили чашку с дымящимся молоком.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Ди не любил молоко, ему всегда казалось, что оно пахнет чем-то неприятным.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потом он подумал, что оно, кажется, успокаивает, и, взяв чашку, приготовился выпить ее залпом.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Шивэнь налил оставшееся молоко в собачью миску, добавил туда немного хондроитина и поставил остывать.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И, который на улице выглядел таким величественным, рядом с Лу Шивэнем показал свою истинную натуру. Он неотрывно смотрел на свою миску, виляя хвостом и поскуливая.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Шивэнь легонько похлопал его по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Горячо, дурачок.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Ди, собиравшийся выпить молоко одним глотком,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Дождавшись, пока молоко остынет, Лу Шивэнь поставил миску перед Лу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И принялся лакать молоко, громко чавкая.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Ди, попивая молоко, смотрел на спину Лу Шивэня, кормившего собаку, и, помолчав, нерешительно начал: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паузу, отвел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что разбудил.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его слов на несколько мгновений воцарилась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Ди уже думал, что Лу Шивэнь скажет «ничего страшного» и на этом разговор закончится, но тот тихо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бессонница, такая, что приходится пить снотворное. Так что это не ты меня разбудил.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Ди замер с чашкой в руке. Через несколько секунд он медленно проглотил молоко и промычал: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не волнуйся, что свет может мне помешать. На третьем этаже в кинозале есть фильмы, а компьютер в гостевой комнате без пароля, можешь пользоваться.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обычно по ночам сижу в кабинете. Если что, стучи.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http://bllate.org/book/13425/1195226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