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Юйюань приехал в городскую больницу, Му Цзяцзюнь одиноко сидел у операционной. Взгляд у него был ясный, похоже, он выпил немного, но выглядел он растрёпанным, а на одежде виднелись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спросил Оуян 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Цзяцзюнь опустил взгляд на кровь на своей одежде и с досадой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его, значит, Ли Юнькая. Оуян Юйюань всё понял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 Вы в баре с кем-то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 всё ещё не хотел говорить, но Оуян Юйюань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Юнькая же не могли избить просто так. Что вы натворили…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полуслове. Му Цзяцзюнь что-то скрывал, отводил взгляд, и до сих пор не сообщил семье Ли… Оуян Юйюаня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припомнил, что тот актёр массовки говорил что-то о «пострадать из-за другого». Неужели и это сбылось?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 молчал, что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 Цзяцзюнь, видимо, поняв, что скрывать бесполезно, сдался и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ним познакомился, он не говорил, что его кто-то содержит! А потом его спонсор пригрозил, что проучит меня. Я вас позвал, чтобы посоветоваться, как найти кого-нибудь, чтобы уладить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сразу понял, что спонсор — из их круга, а Му Цзяцзюнь просто не смог удержать ширинку на замке и влип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дела! Те люди изначально хотели разобраться со мной, но Юнькай влез разнимать и случайно получил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Му Цзяцзюнь сегодня сначала звал его, 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у тебя проблемы, и всё равно позвал нас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человек? Влип в неприятности и не мог вести себя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Му Цзяцзюнь не хотел впутывать семью в свои амурные дела, но ему же ясно сказали, что его проучат, а он всё равно попёрся на улицу. Боялся, что его не найдут?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просто дома сидеть надоело! — Му Цзяцзюнь снова взъерошил волосы. Было видно, что он очень переживает из-за ранения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не надоело, да? — Оуян Юйюань закатил глаза, но, подумав, всё же вздохнул и сказал: — Я тоже виноват. Я сегодня гадал, и мне сказали, что в течение трёх дней нельзя выходить из дома, иначе пострадаю из-за другого, и будет кровавая беда… Я и подумать не мог, что виновником будешь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знаком с таким сильным мастером? Почему раньше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Оуян Юйюаня, который ещё в средней школе уехал с родителями за границу, Му Цзяцзюнь давно слышал о мастерах Сюаньмэнь, но обычным людям к ним не попасть, и у него никогда не было возможности познакомиться. Услышав, что тот мастер, похоже, действительно обладает способностями, он не мог не разволноваться.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отвёл взгляд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молодой, откуда я знал, что он не врёт!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думал, что если будет осторожен, то ничего не случится. Кто же знал, что будут такие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 не расслышал, но и не стал переспрашивать, лишь осторожно посмотрел на Оуян Юйюаня: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мастеру трудно попасть? Может, ты меня с ним познакомишь, мы сходим к нему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его проблемы ещё не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ли попасть к гадалке? Да нет… Теперь он понимал, что две тысячи за его безопасность — это просто смешная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и сам хотел поблагодарить его, поэтому не стал отказывать Му Цзяцзюню,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подумай, как будешь звонить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были выходные, и Чу И с самого утра сел на автобус до соседнего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деревня его прежнего тела, Чучжуан, находилась в уезде Луцзян, недалеко от киногорода. Сначала на междугороднем автобусе, потом на местном — всего полдня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деревенского автобуса находилась у въезда в деревню. Чу И вышел и, не пройдя и ста метров, наткнулся на нескольких сорванцов, которые стали кидать в него комьями жёлтой глины, крича «приёмыш» и «ублюдок».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ловок и тут же увернулся. Но прежде чем дети разбежались, он узнал в самом высоком и крепком беззубом заводиле сына младшего сына своего двоюродного деда. По старшинству тот должен был называть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его научил так издеваться над своим двоюродным дедом?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питал тёплых чувств к сорванцам, но и гоняться за ними с руганью не стал. Если семья не может их воспитать, то общество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Чу находился недалеко от въезда в деревню. Пройдя несколько сотен метров, Чу И вошёл во двор и увидел, что в доме царит оживление, а на столе, хотя ещё не было время обеда, уже стояло множество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Чу Дачжи, студент третьего курса, приехал на выходные со своей девушкой, и дядя с тётей радушно её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И, улыбка на лице тёти мгновенно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девушка Чу Дачжи, Яо Кэ,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двоюродный брат Дачжи, — поспешно ответил дядя. — Иногда приезжает навестить дедушку с бабушкой, но здесь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подскочила и схватила Чу И за рукав, словно боясь, что он скажет что-то лишнее, и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здесь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Двоюродные братья были похожи на семьдесят процентов, только Чу Дачжи был более холёным, а Чу И — более худым и загорелым, хотя при ближайшем рассмотрении черты лица у Чу И были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Кэ примерно догадалась, в чём дело, но поскольку дядя не назвал имени, она не знала, как к нему обратиться, и лишь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Яо Кэ, я девушка Дачжи.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с достоинством, взгляд у неё был ясный и чистый. По сравнению с семьёй Чу, у которых на лице была написана одна лишь расчётливость, она казалась глотком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она понравилась, и он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увидев это, нахмурилась и потащила Чу И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раз уж ты приехал, пойдём поможешь бабушке на кухне, у меня к тебе разговор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поняв намёк, подумала, что после обеда можно будет свалить на Чу И мытьё посуды и уборку, и её настроение тут 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свекровь позвала Чу И на кухню, чтобы вытянуть из него деньги. Но она не торопилась. Её сын привёл домой девушку, так что дедушка с бабушкой должны были что-то подарить. А эти деньги в итоге всё равно достанутся её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же уже готова. Если ещё готовить, на стол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беззастенчиво подошёл и сел за стол, приглашая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садись скорее, давай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паршивец, крылья распустил, даже её слова не слушаешь!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бабушки, и без того недоброе, скривилось, но из-за присутствия девушки Дачжи она не решилась, как раньше, разразиться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Чу Дачжи, Чу Сыхуэй, которой не нравилось, что всё внимание достаётся девушке брата, ехидно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сколько ни готовь, не факт, что оценят. Так стараетесь, будто мой брат себе жену найти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Сыхуэй!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Сыхуэй, как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Чу Дачжи и дяди прозвучали почти одновременно. Но Чу Дачжи при этом смотрел на свою девушку, а дядя бросил на Чу И злобный взгляд, а затем быстро сменил выражение лица на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Кэ-кэ, не обращай внимания на Сыхуэй. А Чу И… его родители рано умерли, мы его плохо воспитали. Ты впервые у нас в гостях, мы должны быть гостеприимны, иначе ты расскажешь своим родителям, и они подумают, что мы не ценим нашу будущую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Кэ пока что просто встречалась с парнем и впервые приехала к нему в гости, о замужестве она ещё не думала. Но она не могла возразить родителям парня и лишь смущённо опустила голову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увидев это, обменялся взглядом с Чу Дачжи. Он знал, что сын ещё не завоевал Яо Кэ, и этот взгляд означал: «Она уже у нас дома, будь сообразительнее».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Дачжи вернулся и рассказал ему, что у Яо Кэ семья занимается бизнесом. Они уже купили ей квартиру в Пекине. Если его сын женится на Яо Кэ, он сможет остаться в столице и устроиться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Дачжи всё понял и взглядом ответил: «Не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заметил это и, вспомнив, как они отобрали у его прежнего тела дом, всё понял. Эта девушка Яо Кэ была слишком наивна. Наверное, приехала сюда, не посоветовавшись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повезло ей, что она встретила его, иначе её бы обглодали до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знал, что такое скромность. Он ел лучшие куски мяса и самые вкусные блюда. Бабушка несколько раз косо на него посмотрела, но он сделал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прежнее тело выполняло самую тяжёлую работу, а за столом его ещё и ругали за то, что он невоспитанный. С детства он не смел есть досыта, а за последние два года работы он отдавал им все деньги до копейки. Почему бы ему сейчас 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Чу Дачжи под предлогом показать Яо Кэ окрестности увёл её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Сыхуэй скривила губы и тоже пошла за ними. Ей было интереснее попытаться рассорить брата с этой женщиной, чем смотреть, как старшие эксплуатируют двоюродного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Яо Кэ скрылась за дверью, бабушка нетерпеливо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что хорошего Чу И привёз на этот раз, заработал ли денег, но тут заметила, что он приехал с пустыми руками, если не считать маленького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расстроилась, но тут же подумала, что можно взять 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 старой привычке начать жаловаться на бедность и просить денег, но Чу И опередил её, неожиданно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только двое детей, брат и Сыхуэй? А мне кажется, что должно быть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http://bllate.org/book/13426/1195322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