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пересечься с Яо Кэ и избежать лишних вопросов, Чу И сел на другой автобус. Когда он добрался до уездного города Луцзян, день уже клонился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оформил сим-карту, а затем за четыреста юаней приобрёл подержанный смартфон. Учитывая сто юаней, отданных Шэнь Цзувэю, и расходы на еду и транспорт за последние дни, у него на руках оставалось чуть больше тысячи трёхсот.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разлетаются с пугающей скоростью», — с горечью подумал Чу И. Ему предстояло восстанавливать тело и заниматься практикой, а на всё это требовались средства. Гадание на улице в эту эпоху уже не приносило дохода, так что, похоже, придётся возвращаться в киногород и снова работать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скудные средства, Чу И не стал себя обделять: он плотно поужинал, а затем нашёл дешёвую гостиницу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тут же постирал сменную одежду в горячей воде. При такой погоде к утру она точно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Халата в гостинице, разумеется, не было. Чу И без лишних церемоний обернул вокруг бёдер полотенце, которое едва их прикрывало. Если бы не хлипкий замок на двери, из-за которого кто-нибудь мог по ошибке ворваться в номер, он бы и вовсе обошёлся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свой телефон, лежащий на столе и лихорадочно переключающий страницы в браузере, он испытал облегчение. Хорошо, что он не разгуливал по комнате в чём мать родила, иначе сейчас его сокровища лицезрел бы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приподнял бровь и, неспешно подойдя ближе,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только что обнаружил отсутствие сим-карты и пытался подключиться к гостиничному Wi-Fi, замер. Он развернулся к мокрому, полуобнажённому юноше, с волос которого всё ещё капала вода, и на мгновение растерялся: притвориться неодушевлённым предметом или звать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обладал острым зрением и сразу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Юй, как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Цинсянь: «…» Отличный вопрос, он и сам хотел бы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 — спросил Юй Цинсянь. Раз уж его узнали, скрываться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промолчал, и Юй Цинсянь понял, что задал глупый вопрос. Но сохранять спокойствие было невозможно. Любой, кто, проснувшись, обнаружил бы себя в теле телефона, вероятно, был бы в ещё большем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встретить в такой момент человека, который мог его видеть, да ещё и знакомого… Паника Юй Цинсяня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Юй, что случилось? Почему вы в моём телефоне? — спросил Чу И. Сначала он подумал, что это душа покинула тело, но, присмотревшись, понял, что всё не так просто, и удивлённо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Цинсянь, видя, как Чу И задумчиво потирает подбородок, инстинктивно захотел подобраться поближе, чтобы рассмотреть его получше. С его ракурса можно было разглядеть его гладкие бёдра и небрежно завязанный уголок полотенца, под которым смутно угадывались очертания чего-то сокровенного, готового в любой момент явиться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ты… ты не подходи! — в панике воскликнул Юй Цинсянь и от волнения резко сел, подскочив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озадаченно оглядываясь по сторонам. Он был у себя дома. Кажется, он просто заснул на диване. А превращение в телефон, полуголый актёр массовки — всё это было лишь сном…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Цинсянь потёр лоб. Как ему мог присниться столь нелепый сон? В следующий раз на приёмах нужно пить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призрачная душа исчезает прямо у него на глазах, Чу И с лёгким разочарованием цыкнул языком. Не придав этому особого значения, он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И проснулся очень рано. Проведя час в утренней медитации на рассвете, он спустился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улице, он задумчиво посмотрел на виднеющуюся вдали гору Тяньлу и решил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Чу И купил с собой еды и воды, собрал рюкзак и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по единственной главной улице города, по обеим сторонам уже выстроились торговые ряды: овощи, завтраки, одежда, обувь — чего там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И привлекли три старинные монеты на лотке с разной мелочью. Круглые, с квадратным отверстием в центре, они были покрыты зелёной патиной. На аверсе виднелись четыре иероглифа: «Тяньшунь Тунбао».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эти три монеты? — кивнул он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увидев клиента, да ещё и такого простодушного на вид, тут же загнул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монеты — наша семейная реликвия, дед говорил, ещё со времён династии Шан передаются. Так и быть, много не возьму, по десять тысяч за штуку. Если все три заберёшь, отдам за двадцать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юаней, и ни копейкой больше, — отрезал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Шан? Скорее, с прошлой недели! Он просто увидел знакомое название «Тяньшунь Тунбао». Денег у него всё равно не было, так что и подделка сойдёт, а вот быть одураченным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торговаться умеешь? Это же настоящий антиквариат, а ты — пять юаней… Эй, эй, не уходи! Ладно, ладно, пять юаней, забирай за пять! Считай, себе в убыток продаю, для удачного начала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сокрушённо покачал головой: нынешнюю молодёжь всё труднее обманывать. Но, получив от Чу И пять юаней, он тут же просиял. Закупочная цена этих трёх монет была всего один юань, так что он заработал чистыми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 ходовой, надо будет в следующий раз закупить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рюкзаком за спиной вошёл в горы. Дойдя до развилки, он зажал три монеты в ладони, потёр их некоторое время, а затем подбросил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гексаграмма: две ян, одна инь — это Шао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гексаграмма — снова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монеты трижды, затем убрал их,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инь, одна ян. Чжэнь, четвёртая триграмма.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пробуждает всё живое и символизирует дерево. Это должно было способствовать его поискам сокровищ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провёл на горе Тяньлу два дня. Он нашёл корень женьшеня толщиной с палец и два гриба линчжи. Если добавить к ним ещё несколько вспомогательных трав, этого должно было хватить для приготовления первой партии отвара для восстановления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съёмную комнату в киногороде Чу И вернулся лишь на седьмой день после отъезда. Едва он достал ключ, чтобы открыть дверь, как снизу по лестнице кто-то поспешно поднялся. Обернувшись, Чу И увидел хозяина квартиры, Лю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неприятных воспоминаний прежнего тела, Чу И при виде него инстинктивно напрягся и мысленно начал подсчитывать дни до оплаты аренды… Чёрт, он совсем забыл, что платить нужно послезавтра. А у него на руках всего триста с небольшим. Если он заплатит за квартиру, на что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виновато улыбнулся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до оплаты же ещё два дня, я заплачу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ты ни был — драконом или змеёй, а перед хозяином квартиры приходится смиренно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за квартплатой. За тебя уже заплатили… Постой, ты… ты Чу И?! — в отличие от смущённого Чу И, хозяин, разглядев его, изумлённо выпучил глаза. Этот светлокожий, стройный, высокий и красивый парень — неужели это тот самый смуглый и невзрачный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ещё раз посмотрел на его одежду и ключ в руке, чтобы убедиться, что не ошибся. Да,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пластику успел сделать?! — вырвалось у Лю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потрогал своё морщинистое лицо, интересно, ему бы помогло?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устало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меня не было всего семь дней. И вы присмотритесь к моему лицу, разве оно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квартиру заплатили? Кто, неужели Оуян Юйюань?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присмотрелся. Действительно, следов вмешательства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внезапно посветлел?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встретил одну девушку, она научила меня, как защищаться от солнца. К тому же, я эти дни был дома, не стоял под палящим солнцем в ожидании съёмок, вот, наверное, и отбелился, — туманно объяснил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всё дело было в отваре, который очистил его тело от шлаков и вернул ему первоначальный облик. До шести лет его прежнее тело было светлокожим, но потом из-за постоянной работы и недоедания он становился всё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Лю Цюань посмотрел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вы сказали, кто-то заплатил за мою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опомнился и наконец вспомнил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богатый молодой господин по фамилии Му. Он и тот молодой господин Оуян, который привозил тебя в прошлый раз, приходили уже несколько раз, у них какое-то срочное дело. Чу И, ты ведь теперь не уедешь? Я им уже позвонил, они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 в телефоне, дело было очень срочное. Они умоляли его удержать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всё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приходят, я больше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Лю Цюань получил от них вознаграждение, раз так старается его удержать. Но ему было всё равно. Судя по всему, они искали его, чтобы попросить о помощи, а не для того, чтобы доставить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 Оуян Юйюанем до сих пор всё в порядке, значит, он избежал беды. Зачем же они так настойчиво его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http://bllate.org/book/13426/1195324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