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повесил трубку. Ощутив, как в его даньтяне снова собирается внутренняя сила, он наконец почувствовал себя в относительной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Жемчужины духа оказались весьма эффективны, жаль, что их было всего две… Интересно, если он снова найдёт ту огромную серую крысу, она преподнесёт ему ещё дары?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эта мысль показалась ему слишком бесстыдной. У всего живого есть душа, нельзя же стричь шерсть только с одной овцы. Чу И отбросил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серая крыса: «Т_Т Спасибо тебе большое!»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торопился. Спустившись с горы, он сначала вернулся в свою съёмную комнату, принял душ и побрился. Когда он закончил, за ним уже приехал старший ученик мастера Чэна, Сюй Син, с двумя младшими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прошлого раза, когда они были готовы наброситься на него с кулаками, сейчас Сюй Син и его братья выглядели смущёнными и не решались посмотреть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 прошлый раз мы повели себя опрометчиво,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были слепы и не разглядели в вас мастера, не поняли ваших добрых намерений. Мастер, пожалуйста, помогите нашему учителю…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режиссёра Мо Чу И не стал их упрекать и лишь холодно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я соберу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что вам нужно собрать? Может, мы поможем? — с жаром спросил Сюй Син, надеясь наладить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 меня немного вещей. Ждите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говорил это не из вежливости. Одежды у его прежнего тела было мало, а одеяло и матрас были старыми, он не собирался их забирать. А красные нити, бумагу для талисманов и прочее он не мог доверить им, так что лучше было всё сделать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его слова, Сюй Син и его братья не ушли, а остались ждать в коридоре. Когда Чу И вышел, один из учеников тут же схватил его единственную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сами до конца не верили во всю эту историю. В конце концов, призрака видел только их учитель. Но когда они увидели, как Чу И убирает в сумку киноварь, бумагу для талисманов и золотые колокольчики, в их сердцах зародилось благоговение.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Гонконга всегда были суеверны, особенно старшее поколение. Молодёжь хоть и говорила, что не верит, но, выросши в этой культуре, всё же относилась к таким вещам с опаской.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Чу И просто выбрал неподходящее время и место для своего предупреждения. Будь обстановка иной, реакция мастера Чэна могла бы быть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нога мастера Чэна? — спросил Чу И, сев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растяжение, — честно ответил Сюй Син. — Врач сказал, через неделю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том, что их учитель твердил, что видел призрака и слышал его голос. Последние несколько дней они по очереди спали на полу в его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случилось на следующий день после ухода Чу И. Той ночью мастер Чэн задержался на съёмочной площадке до поздней ночи. Наконец, освободившись, он решил зайти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расстегнуть ширинку, как почувствовал, что за спиной пронёсся ледяной ветер. Лампочка над головой замигала, и перед глазами мастера Чэна всё поплыло. Он увидел, как на него набрасывается маленький ребёнок с синим лицом и белыми губами, его тонкие пальцы тянутся к его шее…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Чэн чуть не умер от страха и, пытаясь увернуться, подвернул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прибежали, в туалете всё было как обычно, ничего странного, даже лампочка не перегорела.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решили, что учитель просто переутомился и ему всё привиделось, и попытались его успокоить. Но прошлой ночью он снова столкнулся с призраком, на этот раз в ванной отеля. Услышав шум, младший брат выбил дверь. К счастью, на этот раз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подозревали Чу И. Но связываться с мастером оккультных наук было опасно. Если призрак просто проучил их, а они продолжат его злить, это может плохо 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отправляя Сюй Сина и его братьев, мастер Чэн строго-настрого велел им быть вежливыми и терпеть любые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Чу И не был злопамятным. Хоть он и говорил холодно, но вёл себя вполне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Син, глядя на Чу И, подумал, что за эти несколько дней тот как-то изменился, стал более внушительным. С виду — красивый молодой человек со светлой кожей и чистым взглядом, но когда его тёмные глаза смотрели на тебя, казалось, что он видит тебя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тот самый легендарный «всевидящий глаз»?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вздрогнул и больше не решался на него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подъехали, мастер Чэн уже ждал их у входа в отель. Из-за травмы ноги он передвигался в инвалидном кресле, которое по очереди катили его ученики, так что работе это не мешало.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Чу И, мастер Чэн снова начал извиняться и рассыпаться в комплиментах. Чу И, нетерпеливо прервав его, обошёл вокруг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Чэн, вы в последнее время ни с кем не 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мастер Чэн смутился и украдкой взглянул на Чу И,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кроме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понимал, что при таком совпадении было бы странно, если бы они его не подозревали. Но он не собирался оправдываться. Когда всё выяснится, правда сама выйдет наружу. А сейчас, даже если он будет всё отрицать, мастер Чэн, боясь его обидеть, на словах согласится, а в душе всё равно будет сомневаться. Так что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Чэн, подумав,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Ругань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…Считается,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примерно понял, в чём дело. Если мастер Чэн, не имея с ним никаких счётов, смог так с ним повздорить, то на съёмочной площадке он, должно быть, успел обидеть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мастер Чэн замялся, и за него ответил Сюй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 очень требователен к боевым сценам, может, он и бывает немного строг, но у него нет злых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старшего ученика, мастер Чэн покраснел. Он и сам знал свои недостатки: вспыльчивый, несдержанный, иногда даже с режиссёром спорил, не говоря уже об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актрис он довёл до слёз своей руганью, а актёры, наверное, стиснув зубы, терпели, а за спиной проклинали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у мастера Чэна недостаток инь и избыток огня, ему нужно лечиться, а вы не верили, — покачал головой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прав… — пробормотал мастер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собирался злорадствовать. Сказав это, он достал из сумки красную 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 это на руке, не снимайте. И побольше бывайте на солнце. У вас сильная аура инь, неудивительно, что вы можете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была не галлюцинация? — рука мастера Чэна, принимавшая нить, дрогнула. — Мастер, я хоть и обижал людей, но никого не убивал. Почему оно ко мне прицепилось?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ругался, иногда бывал слишком резок на тренировках, за что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всё же быстро надел нить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 Сюй Сина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носить красную нить и побольше бывать на солнце, оно больше не будет беспокоить моего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знаю, что это за сущность, — покачал головой Чу И. — Если она очень мстительна, то может и не отстать. То, что я посоветовал мастеру Чэну, — это лишь временная 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вы должны меня спасти! Сколько вы возьмёте? Назовите любую сумму, я дом продам, но заплачу! — взмолился мастер Чэн, хватая Чу И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высвободил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деньгах. Я теперь тоже на съёмках, рано или поздно мы с ним столкнёмся.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Чэн, услышав это, немного успокоился. Но, вспомнив, что эта тварь появляется из ниоткуда, он снова испугался и с надеждой посмотрел на мастера: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можно я сегодня переночую у вас на полу?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— отрезал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когда эта тварь снова появится. А если этот немолодой, мускулистый мужик с квадратным лицом будет постоянно жить у него в комнате, что о нём подумают?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и его братья еле сдерживали смех. Их учитель был вспыльчивым и упрямым и всегда требовал, чтобы его слушались. Видеть, как он лебезит перед «белолицым юнцом», которого раньше презирал, было для них настоящим удовольствием!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Чэн просто решил попытать счастья, не получилось — так не получилось. Но, увидев усмешки своих учеников, он бросил на них гневный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тут же пожалел об этом. Были ведь ученики, которые, не выдержав его характера, уходили, разрывая все отношения. Раньше он считал их неблагодарными и не задумывался о последствиях. А теперь… может, ему стоит быть получше с Сюй Сином и остальными?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в итоге мастер Чэн всё же настоял на том, чтобы дать Чу И конверт с деньгами. Чу И не считал, но, судя по толщине, там было несколько десятков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Чу И до комнаты, мастер Чэн ушёл. У них на съёмочной площадке была работа, и если бы он не боялся, что Чу И сочтёт их неискренними, он бы не стал брать отгул. Раз уж здесь всё в порядке, пора было возвращаться к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мастера Чэна Чу И немного отдохнул в комнате, а затем ему позвонил режиссёр Мо и прислал человека, чтобы проводить его на примерку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оказался Лю Шэнцин, студент Пекинской киноакадемии. Его роль ещё не была утверждена, и он сам вызвался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Шэнцин был высоким и светлокожим, с внешностью типичного университетского красавчика. Увидев Чу И, он с восхищением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все называют вас братом И, можно и мне так? В тот день, когда вы сражались с мастером Чэном, я тоже видел. Брат И, вы так сильны! Мастер Чэн вечно нами помыкает, характер у него ужасный. Когда вы его на место поставили, все были в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можно я буду рядом с вами, учиться боевым сценам? У меня слабая подготовка, и режиссёр Мо, кажется, не очень в меня верит, до сих пор не дал мне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ресницы, скрывая беспокойство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бизнесе одной внешности недостаточно. Он с трудом добился, чтобы преподаватель устроил его в съёмочную группу режиссёра Мо, и если его отправят обратно, это будет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испытывал неприязни к целеустремлённым молодым людям и небрежно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будет время — пообщаемся.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лицо Лю Шэнцина просияло. — Тогда заранее спасибо, брат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только что вспомнил о своём поручении и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я! Режиссёр Мо просил меня проводить брата И на примерку. Брат И, вам нужно что-то собрать?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уже второй раз за день предлагали помочь собраться. В его время, каким бы гостеприимным ни был хозяин, он бы никогда не предложил такого. Ведь у каждого путешественника были свои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понимал, что сейчас люди уже не так осторожны, ему всё ещё было трудно привыкнуть к такой открытости.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уже разобраны, собирать нечего. Пойдём, — сказал Чу И и, взяв чёрную сумку через плечо,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решительность застала Лю Шэнцина врасплох: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http://bllate.org/book/13426/1195332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