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повесил трубку. Ощутив, как в его даньтяне снова собирается внутренняя сила, он наконец почувствовал себя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духа оказались весьма эффективны, жаль, что их было всего две… Интересно, если он снова найдёт ту огромную серую крысу, она преподнесёт ему ещё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мысль показалась ему слишком бесстыдной. У всего живого есть душа, нельзя же стричь шерсть только с одной овцы. Чу И отбросил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серая крыса: «Т_Т Спасибо тебе большое!»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торопился. Спустившись с горы, он сначала вернулся в свою съёмную комнату, принял душ и побрился. Когда он закончил, за ним уже приехал старший ученик мастера Чэна, Сюй Син, с двумя младшими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когда они были готовы наброситься на него с кулаками, сейчас Сюй Син и его братья выглядели смущёнными и не решались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 прошлый раз мы повели себя опрометчиво,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были слепы и не разглядели в вас мастера, не поняли ваших добрых намерений. Мастер, пожалуйста, помогите нашему учителю…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режиссёра Мо Чу И не стал их упрекать и лишь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вам нужно собрать? Может, мы поможем? — с жаром спросил Сюй Син, надеясь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немного вещей. Ждите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говорил это не из вежливости. Одежды у его прежнего тела было мало, а одеяло и матрас были старыми, он не собирался их забирать. А красные нити, бумагу для талисманов и прочее он не мог доверить им, так что лучше было всё сделать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слова, Сюй Син и его братья не ушли, а остались ждать в коридоре. Когда Чу И вышел, один из учеников тут же схватил его единственную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сами до конца не верили во всю эту историю. В конце концов, призрака видел только их учитель. Но когда они увидели, как Чу И убирает в сумку киноварь, бумагу для талисманов и золотые колокольчики, в их сердцах зародилось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Гонконга всегда были суеверны, особенно старшее поколение. Молодёжь хоть и говорила, что не верит, но, выросши в этой культуре, всё же относилась к таким вещам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Чу И просто выбрал неподходящее время и место для своего предупреждения. Будь обстановка иной, реакция мастера Чэна могла бы быть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 мастера Чэна? — спросил Чу И, сев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растяжение, — честно ответил Сюй Син. — Врач сказал, через неделю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их учитель твердил, что видел призрака и слышал его голос. Последние несколько дней они по очереди спали на полу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на следующий день после ухода Чу И. Той ночью мастер Чэн задержался на съёмочной площадке до поздней ночи. Наконец, освободившись, он решил зайти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расстегнуть ширинку, как почувствовал, что за спиной пронёсся ледяной ветер. Лампочка над головой замигала, и перед глазами мастера Чэна всё поплыло. Он увидел, как на него набрасывается маленький ребёнок с синим лицом и белыми губами, его тонкие пальцы тянутся к его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 чуть не умер от страха и, пытаясь увернуться,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прибежали, в туалете всё было как обычно, ничего странного, даже лампочка не перегорела.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учитель просто переутомился и ему всё привиделось, и попытались его успокоить. Но прошлой ночью он снова столкнулся с призраком, на этот раз в ванной отеля. Услышав шум, младший брат выбил дверь. К счастью, на этот раз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подозревали Чу И. Но связываться с мастером оккультных наук было опасно. Если призрак просто проучил их, а они продолжат его злить, это может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отправляя Сюй Сина и его братьев, мастер Чэн строго-настрого велел им быть вежливыми и терпеть любые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И не был злопамятным. Хоть он и говорил холодно, но вёл себя вполне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глядя на Чу И, подумал, что за эти несколько дней тот как-то изменился, стал более внушительным. С виду — красивый молодой человек со светлой кожей и чистым взглядом, но когда его тёмные глаза смотрели на тебя, казалось, что он видит тебя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легендарный «всевидящий глаз»?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вздрогнул и больше не решался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подъехали, мастер Чэн уже ждал их у входа в отель. Из-за травмы ноги он передвигался в инвалидном кресле, которое по очереди катили его ученики, так что работе это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И, мастер Чэн снова начал извиняться и рассыпаться в комплиментах. Чу И, нетерпеливо прервав его, обошёл вокруг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Чэн, вы в последнее время ни с кем не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мастер Чэн смутился и украдкой взглянул на Чу 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кроме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при таком совпадении было бы странно, если бы они его не подозревали. Но он не собирался оправдываться. Когда всё выяснится, правда сама выйдет наружу. А сейчас, даже если он будет всё отрицать, мастер Чэн, боясь его обидеть, на словах согласится, а в душе всё равно будет сомневаться. Так что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Чэн, подумав,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Ругань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…Считается,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понял, в чём дело. Если мастер Чэн, не имея с ним никаких счётов, смог так с ним повздорить, то на съёмочной площадке он, должно быть, успел обидеть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мастер Чэн замялся, и за него ответил 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очень требователен к боевым сценам, может, он и бывает немного строг, но у него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старшего ученика, мастер Чэн покраснел. Он и сам знал свои недостатки: вспыльчивый, несдержанный, иногда даже с режиссёром спорил, не говоря уже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актрис он довёл до слёз своей руганью, а актёры, наверное, стиснув зубы, терпели, а за спиной проклинали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мастера Чэна недостаток инь и избыток огня, ему нужно лечиться, а вы не верили, — покачал головой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прав… — пробормотал мастер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собирался злорадствовать. Сказав это, он достал из сумки красную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 это на руке, не снимайте. И побольше бывайте на солнце. У вас сильная аура инь, неудивительно, что вы можете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была не галлюцинация? — рука мастера Чэна, принимавшая нить, дрогнула. — Мастер, я хоть и обижал людей, но никого не убивал. Почему оно ко мне прицепилось?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ругался, иногда бывал слишком резок на тренировках, за что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всё же быстро надел нить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Сюй Сина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носить красную нить и побольше бывать на солнце, оно больше не будет беспокоить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знаю, что это за сущность, — покачал головой Чу И. — Если она очень мстительна, то может и не отстать. То, что я посоветовал мастеру Чэну, — это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должны меня спасти! Сколько вы возьмёте? Назовите любую сумму, я дом продам, но заплачу! — взмолился мастер Чэн, хватая Чу 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Я теперь тоже на съёмках, рано или поздно мы с ним столкнёмся.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Чэн, услышав это, немного успокоился. Но, вспомнив, что эта тварь появляется из ниоткуда, он снова испугался и с надеждой посмотрел на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можно я сегодня переночую у вас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отрезал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эта тварь снова появится. А если этот немолодой, мускулистый мужик с квадратным лицом будет постоянно жить у него в комнате, что о нём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и его братья еле сдерживали смех. Их учитель был вспыльчивым и упрямым и всегда требовал, чтобы его слушались. Видеть, как он лебезит перед «белолицым юнцом», которого раньше презирал, было для них настоящим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 просто решил попытать счастья, не получилось — так не получилось. Но, увидев усмешки своих учеников, он бросил на них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пожалел об этом. Были ведь ученики, которые, не выдержав его характера, уходили, разрывая все отношения. Раньше он считал их неблагодарными и не задумывался о последствиях. А теперь… может, ему стоит быть получше с Сюй Сином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в итоге мастер Чэн всё же настоял на том, чтобы дать Чу И конверт с деньгами. Чу И не считал, но, судя по толщине, там было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Чу И до комнаты, мастер Чэн ушёл. У них на съёмочной площадке была работа, и если бы он не боялся, что Чу И сочтёт их неискренними, он бы не стал брать отгул. Раз уж здесь всё в порядке, пора было возвращаться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мастера Чэна Чу И немного отдохнул в комнате, а затем ему позвонил режиссёр Мо и прислал человека, чтобы проводить его на примерку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оказался Лю Шэнцин, студент Пекинской киноакадемии. Его роль ещё не была утверждена, и он сам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Шэнцин был высоким и светлокожим, с внешностью типичного университетского красавчика. Увидев Чу И, он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все называют вас братом И, можно и мне так? В тот день, когда вы сражались с мастером Чэном, я тоже видел. Брат И, вы так сильны! Мастер Чэн вечно нами помыкает, характер у него ужасный. Когда вы его на место поставили, все были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можно я буду рядом с вами, учиться боевым сценам? У меня слабая подготовка, и режиссёр Мо, кажется, не очень в меня верит, до сих пор не дал мне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скрывая беспокойство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бизнесе одной внешности недостаточно. Он с трудом добился, чтобы преподаватель устроил его в съёмочную группу режиссёра Мо, и если его отправят обратно, это будет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испытывал неприязни к целеустремлённым молодым людям и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будет время —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Лю Шэнцина просияло. — Тогда заранее спасибо,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только что вспомнил о своём поручении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я! Режиссёр Мо просил меня проводить брата И на примерку. Брат И, вам нужно что-то собрать?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второй раз за день предлагали помочь собраться. В его время, каким бы гостеприимным ни был хозяин, он бы никогда не предложил такого. Ведь у каждого путешественника были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сейчас люди уже не так осторожны, ему всё ещё было трудно привыкнуть к такой открытости.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уже разобраны, собирать нечего. Пойдём, — сказал Чу И и, взяв чёрную сумку через плечо,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решительность застала Лю Шэнцина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http://bllate.org/book/13426/1195332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