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Праздничный ужин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три булочки, Сун Е больше не мог. Он купил соли, масла, новую посуду и палочки для еды. Лян Су собиралась лепить пельмени. Мясо Сун Чансюй уже принёс, оставалось только раскатать тесто. Он также купил несколько чи ткани. Домотканой одежды в доме было в избытке, а на этот раз он выбрал хлопковую, озёрно-голубого цвета, чтобы сшить Сун Чансюю новый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крестьянских семьях ничего не пропадало даром. Одежда, из которой вырастал Сун Чансюй, доставалась Сюй Чэну, а совсем ветхие вещи разбирали на тряпки, заплатки или подкладку для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Закупившись, отец и сын отправились домой. На обратном пути в повозке они не встретили братьев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Чжицы оставался пучок салата и два пучка сельдерея. Он продал их со скидкой одной старушке, чтобы не везти обратно. Зелёный лук, имбирь, чеснок и перец всегда раскупали полностью. В этом году они решили выделить под эти культуры ещё несколько му земли. Саженцы сычуаньского перца было достать трудно, так что с этим нужно было что-то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деньги в кошелёк, он пошёл на почту. В корзине лежала одежда и несколько кусков вяленого мяса для Се Хуайчуаня. Кто знает, как ему живётся в армии. Вяленое мясо долго хранится, пусть хоть немного порадуется.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Се Хуайчуаня, жалованье простого солдата составляло лян серебра в месяц, но на деле до них доходило лишь пятьсот-шестьсот вэней, из которых ещё нужно было покупать еду и одежду. Казённый рис часто присваивали офицеры, так что на границе солдаты едва сводили концы с концами.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войны необученных новобранцев без связей бросали в первых рядах, используя как пушечное мясо. В мирное время они строили укрепления, возделывали землю и ходили в разведку. И не было известно, когда закончится эта служба и он сможет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Чжицы и Сюй Чжичжоу вместе отправились на почтовую станцию. Работники уже хорошо знали Сюй Чжицы. Он быстро отправил посылку, и они пошли за покупками. Нужно было купить масло, соль, уксус, три ляна жёлтого вина для отца и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братья ушли, работник почты взвесил посылку в руке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три года посылки шлёт. Говорят, они только помолвлены. Какая преданность.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границе жизнь была тяжёлой, и весточка от родных была единственной отрадой.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Чжичжоу не раз уговаривал брата не ждать, но тот был непреклонен. Каждый раз на ярмарке в храме Сюй Чжичжоу, попросив для себя богатства, а для семьи — здоровья, всегда добавлял ещё одну просьбу: чтобы Се Хуайчуань вернулся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покупками, они сели в повозку. Дорога была тряской. Сюй Чжичжоу вспомнил, как утром его придерживал Сун Чансюй. Сейчас его не было, и он крепко вцепился в корзину. Взгляд его упал на свёртки со сладостями, и он, улыбаясь, беззаботно болтал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деревню, Сюй Чжичжоу не переставал улыбаться. Проходившие мимо молодые парни невольно заглядывались на него. Все в деревне знали, что братья Сюй красивы. Сюй Чжицы был обещан парню из другой деревни, оставался Сюй Чжичжоу. Многие парни на него заглядывались, но неожиданно семьи Сюй и Сун объявили о помолвке.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смотришь? — Лян Фэн шлёпнул по затылку одного из парней. — Это жена моего двоюродного брата. Шею свернул, как гусь.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смущённо улыбнулся. Он и забыл, что Лян Фэн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ходили на гору рубить дрова. Погода была хорошая, и они набрали ещё и хвороста для растопки. Вязанка дров стоила четыре вэня, а зимой — все восемь. Сейчас, в разгар полевых работ, дрова рубили только для собственных нужд. Дорога в Шуйбо и обратно стоила шесть вэней, так что большой выгоды не было. Зимой —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поля семьи Лян, Лян Фэн сорвал несколько огурцов и раздал друзьям. Обсуждая весенние работы, они пошли по большой дороге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Дров у семьи Сун было в избытке, и ближайшие полмесяца можно было не ходить в горы. Сун Чансюй, потративший деньги на мясо и сладости, выслушивал наставления Лян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достаются нелегко. Твоё главное дело сейчас — учёба. О домашних делах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из добрых побуждений, — вступился Сун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из добрых побуждений, — тут же поддакнул Сюй Чэн, получивший от Сун Чансюя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ребёнка Лян Су сердиться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взрослый, скоро женишься, — сказала она сыну. — Должен знать цену деньгам. Не сори ими. Всегда нужно иметь что-то на чёрный день. А у тебя скоро свадьба, расходов будет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понял, мама, — покаянно ответил Сун Чансюй.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Су отнесла мясо на кухню. Раз уж купили, сегодня будут баклажаны с мясным фаршем, а на завтрак — мясные лепёшки.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Минъянь, сходи в огород за зелёным луком.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Минъянь кивнул. Сун Е убрал сладости в шкаф, чтобы до них не добрались муравьи.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Чансюй вернулся в свою комнату и запер деньги в шкатулку. Нелегко их копить. Вспомнив Сюй Чжичжоу, он крепче прижал к себе своё сокровище. «Какой же я несчастный», — сокрушённо подумал он. Придётся прятать деньги в нескольких местах. У хитрого зайца три норы. Неужели он не сможет утаить от него свою заначку? Успокоившись, он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закончить переписывать эти две книги, а потом сделать перерыв, чтобы больше читать и практиковаться в письме. Нельзя топтаться на одном месте. Сун Чансюй хранил все свои сочинения, чтобы время от времени перечитывать их и анализировать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занимался, Лян Су и Сун Минъянь на кухне рубили мясо. Из трёх цзиней свинины можно было приготовить не только баклажаны, но и пельмени, которых они давно не ели. Хоть Лян Су и отругала сына, в душе она была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работали быстро, и вскоре на столе выстроились ровные ряды пельменей с тонким тестом и щедрой начинкой. Их оставят на завтрак. Сун Минъянь подбросил дров в печь, чтобы сварить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рис варился, к ним зашла двоюродная сестра Лян Су, Лян Хуэй, и принесла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говорил, что вам нужны дрова, а у нас как раз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Хуэй-Хуэй, заходи, садись. Я сейчас принесу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Хуэй поздоровалась с Сун Минъянем. Когда Сун Минъянь разводился с Сюй Пэном, вся родня со стороны матери — дяди, тёти, двоюродные братья и сёстры — пришли к дому Сюй, чтобы за него заступиться. Если бы не их поддержка, он бы до сих пор терпел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Хуэй ещё не была помолвлена. После того, что случилось с Сун Минъянем, она боялась замужества.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Су принесла пирожные с османтусом, машевые пирожные, кунжутные лепёшки и блюдце с семечками.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Хуэй-Хуэй. Это твой двоюродный брат Чансюй сегодня из города привёз, свежие.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Хуэй взяла пирожное.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тут так много, я не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съешь, в карман положишь и домой заберёшь.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Разговор, как водится, зашёл о замужестве.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рано, — покраснев, сказала Лян Хуэй. — Вот когда брат Чансюй женится, тогда посмотрим. Говорят, его невеста очень красива, они с братом Чансюем хорошая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Су тоже была довольна выбором. И внешность Сюй Чжичжоу, и его семья ей нравились. Сваха Шэнь, лучшая во всей округе, сосватала им отличную партию. Они с Сун Е не поскупились на большой красный конверт для неё. И подарки для семьи Сюй выбирали с душой, чтобы показать своё уважение. Даже заказали серебряный браслет, который стоил дороже всех остальных подарков. Раз уж гэ'эр из такой хорошей семьи согласился войти в их дом, они должны были принять его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Хуэй посидела немного и ушла. Лян Су насыпала ей в карманы сладостей и семечек.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сварился. Сун Минъянь был мастером готовить. Вскоре по дому поплыл аромат жареных баклажанов с мясом. В деревне мясо ели редко, в основном вяленое. У многих и того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Су приготовила салат из огурцов и суп из зелени. На ужин был рис с кукурузой, два блюда и суп. Сун Чансюй с аппетитом ел баклажаны. Семья съела всё дочиста. Лян Су с улыбкой смотрела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торговля?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всё продал, — ответил Сун Е, бросив взгляд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Чансюй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Деньги, вырученные на ярмарке, в крестьянских семьях надолго не задерживались — тут же уходили на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Суньчжэн, закончив работу в поле, вернулся домой на обед. Сегодня он рыхлил землю, а после обеда собирался сеять. Цао Цинь вернулась раньше. Пока сыновья были на ярмарке, она сварила рис и пошла косить траву для свиней.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Сюй Суньчжэн почувствовал аппетитный запах. Желудок заурчал. Утром он съел всего три лепёшки из муки грубого помола, а от работы в поле аппетит разыгрался.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 проголодались? — улыбнулся Сюй Чжичжоу, услышав урчание в его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поел утром, вот и проголодался, — смущённо ответил Сюй Суньчжэн.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Чжичжоу открыл крышку пароварки и потыкал палочкой три паровые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вы проголодаетесь, и принёс вам угощение, — сказал он, подражая трактирному 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Суньчжэн схватил булочку и проглотил её в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деньги тратишь, сорванец, — проворчал он, беря вторую и уже пережёвывая медленно, с наслаждением.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булочной, увидев, какой я красивый, угостил меня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то я не буду есть, — сказал Сюй Суньчжэн, откладывая булочку. — Кто знает, из какого мяса они сделаны.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Сун Чансюй купил, мы его в городе встретили.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тогда другое дело, — с облегчением вздохнул Сюй Суньчжэн. — Я так и знал, что никто тебя бесплатно угощать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http://bllate.org/book/13427/1195442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