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вдруг отчаянно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еще секунду назад он болтал с соседом по двухъярусной кровати в общежитии, предвкушая прекрасное будущее, а в следующую — перенесся на пять лет вперед и превратился в усталого, скучного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 что ему такое проклятье? Неужели он избранный неудачник всея вселенной?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не приходит одна. Вскоре он обнаружил, что живет внутри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главный герой этой книги сейчас был всего лишь крошечным эмбрионом. Зато трое его сыновей-молодцов должны были вырасти и стать заклятыми врагами протагониста, то есть главными злодеями. А его, их отца-горемыку, ждала незавидная участь: сначала унижения и издевательства от собственных отпрысков, а затем, когда его втянут в водоворот борьбы, — мучительная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оригинальном сюжете он и сам был не подарком: эгоистичный, несправедливый отец, по чьей вине его трое сыновей и выросли с искалеченными душами, превратившись в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лет, что выпали из его памяти, всё шло строго по книжному сценарию. Ошибки уже совершены, и ничего не исправить. Осознав это, Цзи Чжицю помрачнел еще больше и от тревоги принялся трясти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впереди еще целая жизнь, полная радостей и безумств, и он совершенно не собирался заканчивать ее так бесславно!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воспитать своих троих сыновей правильно. Сделать их образцовыми юношами новой эпохи — с высокими моральными принципами и здоровой психикой. А еще — избежать ключевых сюжетных поворотов, не дать им встретиться с главным героем и стать теми самыми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легко, а сделать… Сделать тоже непросто. Взгляд Цзи Чжицю стал серьезным. Он инстинктивно огляделся по сторонам в поисках чего-то и, наконец, найдя то, что искал, решительно поднялся и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пришел в себя, то обнаружил, что стоит с мороженым в руке. На его лице отразилась вселенская скорбь, и захотелось лишь хлопнуть себя по лбу и тяжело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так можно? Каждый раз, когда перед ним вставала важная и срочная задача, его мозг, словно по команде аварийного отключения, заставлял его делать что-то совершенно постороннее.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время есть мороженое?!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раз уж взял, надо съесть. Для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а вкусно. Освежает.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рухнул на диван с выражением мученика на лице, что, впрочем, ничуть не мешало ему с жадностью поглощать мороженое. Сладкий вкус на языке, казалось, исцелял его израненную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Прикончив лакомство, он и впрямь почувствовал себя гораздо спокойнее. Поднялся и направился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подойти к двери, как та вдруг сама приоткрылась, оставив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выглянул маленький мальчик ростом ему по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похоже, только что проснулся. Мягкие волосы торчали во все стороны, несколько прядей задорно взмывали к потолку. На пухлой щечке алел след от подушки, а в уголке рта подозрительно блестела слюнка.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пижамка с кроликами, подол которой прикрывал попу, отчего две коротенькие ножки, похожие на морковки, казались еще короче. Пухленький, словно мультяшный персонаж, он выглядел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замер на месте, широко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к этому готов, но только сейчас по-настоящему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«А-а-а-а, да я же сам еще ребенок! Как так вышло, что я уже воспитываю детей?!»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царил полный хаос. Он несколько секунд молча смотрел на малыша, потом мышцы на его лице непроизвольно дернулись, и он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сменив голос на сюсюкающий, он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ребенок, который до этого сонно тер глазки и растерянно смотрел на него, вдруг резко вскинул голову и завопил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Уа-а-а-а, я тебя ненавижу, плохой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настолько пронзительным, что, казалось, вот-вот пробьет барабанные перепонки. У Цзи Чжицю запульсировали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Сущий дьяволенок!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со сложным выражением лица уставился на ревущего ребенка. Не имея ни малейшего опыта, он понятия не имел, что делать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продолжал вопить, хотя из глаз его не выкатилось ни единой слезинки. Вероятно, возмущенный тем, что Цзи Чжицю не бросился его утешать, он с размаху плюхнулся на пол и, словно перевернутый на спину краб, принялся сучить ручками и ножками, не переставая голосить: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мороженое, тебе нельзя его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сопляк! Это твой папочка его купил! Я могу хоть весь холодильник съесть, а ты и слова против не скажешь!»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катающегося по полу сорванца, он почувствовал, как закипает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еще много, — бросил он небрежно. — Встанешь — дам тебе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несносный ребенок вошел в раж. Воспользовавшись моментом, он подскочил и ударил его кулаком в живот, пытаясь заставить выплюнуть съеденное.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 Это мое,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и непреднамеренный жест, но такая злоба в трехлетнем ребенке заставляла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Чжицю медленно леденело. Взгляд его несколько раз менялся, и через пару секунд он снова присел на корточки. На его лице расцвела ослепительная улыбка. Черты его были настолько красивы, что могли ввести в заблуждение кого угодно. Он выглядел почти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Сорванец решил, что отец наконец-то сдался и сейчас начнет его утешать. Он уже было задрал нос, предвкушая победу, но тут Цзи Чжицю высоко занес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хочешь мороженого со вкусом оплеухи?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Сорванец: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Трехлетнему мозгу не хватило мощности обработать информацию. Он растерянно моргнул, даже забыв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 со вкусом оплеухи? А что это? Я такое еще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вкусное, — улыбка сползла с лица Цзи Чжицю. Взгляд стал строгим, а голос — своим, без сюсюканья. Он быстро и точно схватил мальчишку за шиворот и без малейшего труда поднял этого маленького толстячка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внезапно потеряв равновесие, принялся махать в воздухе короткими ручонками. Он уже набрал воздуха, чтобы завизжать, но Цзи Чжицю остановил его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ему в нос и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дам тебе попробовать мороженое со вкусом оплеухи. Становись ровно, попу оттопырь. Не заставляй меня применять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Сорванец окончательно опешил. Он молча смотрел на Цзи Чжицю, и в его больших глазах вместо привычной самоуверенности промелькнул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каждым несносным ребенком стоит потакающий ему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безгранично баловал сына, исполняя любую его прихоть. Стоило малышу заплакать, как отец тут же начинал извиняться и утешать. Со временем ребенок привык к своей безнаказанности и совершенно забыл, что такое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Цзи Чжицю вел себя иначе. Его суровый вид подействовал. У трехлетнего ребенка не было ни сил, ни хитрости, вся его уверенность держалась на родительском попустительстве. Малейшее изменение в поведении отца — и вся его храбрость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сорванец есть сорванец. Даже испугавшись, он продолжал упрямиться. Надув губы,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без колебаний стянул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сохранить ребенку остатки достоинства: если бы тот послушно принял позу, он бы просто шлепнул его пару раз через штаны. Но раз уж тот сам напросился…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шлепнул его по голой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домашним императором, его кормили и одевали как принца, отчего он вырос пухленьким, с нежной кожей. Мягкая попка от шлепка пошла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Чжицю зачесались руки. Он украдкой ущипнул его за ягодицу — на ощупь как упругое желе. Чтобы скрыть этот фривольный жест, он шлепнул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почувствовал боль. Словно ему перекрыли кислород, он перестал плакать и замер, забыв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убрал руку, довольный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сторонником физических наказаний, но особые случаи требовали особых мер. Пара шлепков в такой ситуации действует куда лучше нравоучений. Только почувствовав боль, он запомнит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шлепнул совсем несильно. На белой попке не осталось даже красного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счел себя верхом щедрости. Ребенок хотел мороженого — он дал ему целых два, пусть и со вкусом оплеухи.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 ехидцей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втянул шею, его влажные глаза испуганно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замотал головой как волчок и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Воспитывать нужно по горячим следам. Цзи Чжицю скрестил руки на груди и холодно посмотрел на сорванца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семья, и хорошими вещами нужно делиться. Они не принадлежат только тебе. И чем громче ты орешь, тем меньше получишь.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ребенок ни во что не ставил отца, и их общение сводилось к его капризам и истерикам. Услышав это, он надул губы и уже хотел было возразить, но, встретившись с холодным, серьезным взглядом Цзи Чжицю, инстинктивно ощутил страх и тут же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детскому личику медленно расползалась обида. Он закусил нижнюю губу, не смея издать ни звука, а в круглых глазах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до того мил, что Цзи Чжицю едва сдержался. Он кашлянул и нарочито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больше не буду, — всхлипывая, прошептал Цзи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Чжицю кивнул и великодушно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Надевай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присел и пухлыми ручонками неуклюже принялся натягивать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мозг не мог подобрать слов, чтобы описать свои чувства. Натянув штаны, он запрокинул голову, шмыгнул носом и упрямо сдержал готовые хлынуть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сердито посмотреть на Цзи Чжицю, но, подавленный его авторитетом, трусливо отвел взгляд. С понурым и обиженным видом он сжал маленькие кулачки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с усмешкой приподнял бровь, наблюдая за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третий сын в детстве был несносным ребенком, в школе — главным задирой, а повзрослев — властным тираном, отбирающим чужое. Но в конечном счете его типаж — Лун 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обычно срабатывает стандартная программа: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горит праведным гневом, кулаки сжаты, подбородок задран, и звучит бессмертная фраза: «Тридцать лет на восточном берегу, тридцать лет на западном, не смейся над бедностью юнца!»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Цзи Яньяню было всего три года, и из-за недостатка образования он, помучившись, выдал лишь вот что: подняв свое пухлое, по-детски нежное личико и глядя на Цзи Чжицю заплаканными глазами, он тоненьким голоском изрек свою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плохой, я с тобой больше не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http://bllate.org/book/13428/1195558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