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Ложь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оставил велосипед 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 кончиками пальцев — не горит. Затем достал телефон и, включив фронтальную камеру, убедился, что лицо не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по пути успокоил бешено колотящееся сердце, которое больше не грозилось выпрыгнуть из груди. Ши Шан облизнул пересохшие губы, заблокировал велосипед и, забрав вещи, направился ко входу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час в учебном корпусе было тихо, в просторной аудитории сидело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выбрал место в углу у стены и, словно тайный агент, достал телефон, надел наушники, убавил яркость до минимума и открыл знакомое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 особенно голоден, и удача ему улыбнулась: почти сразу он наткнулся на блогера, который пришёлся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«мужчина-бодхисаттва» был высшего качества. Просмотрев два-три раза ролик, где тот позировал с жемчужной цепочкой на груди, Ши Шан насытился процентов на шестьдесят-семьдесят.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 этому несколько других видео с переодеваниями, он обеспечил себя «едой» на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выключил телефон, взял бумажный пакет и принялся доставать десерты один за другим, осторожно срывая с упаковок защитные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десертом его глаза разгорались всё ярче: лимонный тарт, шоколадный рулет, эклер с мороженым, манговый мильфей — всё, что он так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вскрыл упаковку с ложечкой и потянулся к эклеру.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нежный, в меру сладкий крем растаял во рту, он почувствовал такое блаженство, что, казалось, вот-вот запузырится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Лу такой хороший, прямо как в слухах — вежливый, терпеливый, совсем не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слишком хороший. Стоит ему оказаться рядом, как у Ши Шана тут же начинался приступ аллергии: голова кружилась, щёки краснели,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око, да зуб неймёт — для суккуба это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вздохнув, Ши Шан переключил внимание на ту еду, которую ему можно было есть, и быстро расправился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увидел, что на часах нет 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в 508-й по-прежнему никого не было. Ши Шан быстро сделал домашнее задание и, собрав вещи,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 с тазиком в руках, небо за окном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сгустились тучи, и после нескольких глухих раскатов грома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морось быстро превратилась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возгласы — дождь застал большинство врасплох. Кто-то, сняв футболку, решил принять естественный душ и неспешно побрёл под струями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залетали на балкон. Ши Шан, оценив силу ливня, поспешил снять с сушилки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стояла солнечная погода, и сушильной машиной никто не пользовался, вывешивая постиранные вещи и постельное бельё прямо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скопилось так много, что Ши Шану пришлось сделать два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снять лишь несколько лёгких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 и, крепко сжав металлическую палку, попытался подцепить крючком самую дальнюю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ворвался на балкон. Белая ткань затрепетала, сорвалась с вешалки и шлёпнулась Ши Шану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в нос ударил тонкий, знакомый аромат. Он мгновенно заполнил лёгкие, и по телу, словно разряд тока, пробежала дрожь. Ши Шан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сладко, как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Первобытный голод внезапно пробудился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окутал Ши Шана, словно шёлковая паутина, крепко связав его тело, но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устремился вверх, разделился на два потока и прорвался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появились два маленьких, гладких и блестящих, словно жемчуг, 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же сегодня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пятки и, сжав в руке упавшую ему на лицо рубашку, в полном изумлении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коснуться проклюнувшихся рожек, как в двери послышался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в замке становился всё громче, и было ясно, что дверь вот-вот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в панике заметался по балкону. Недолго думая, он прижал руки к голове и юркнул в ванную,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раздались тихие шаги. Стеклянная дверь балкона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замерли, и в дверь ванной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Шан,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Вэнь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напряжённо сглотнув, дрожащим голосом ответил Ши Шан. —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удалились, и дверь на балкон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почувствовал, как напряжение в спине постепенно отпускает. Посмотрев на себя в зеркало, он понял, что всё ещё держит руки на голове, и, словно ошпаренный, отдёрнул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опустились, и он жалобно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Рожки суккуба были маленькими и гладкими, похожими на водяные каштаны. Спрятанные в густых чёрных волосах, они были почти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их — твёрдые,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 ним тогда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разобраться, Ши Шан напряг память: он снимал бельё, потом ветер сорвал рубашку и бросил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запах Лу Тинхэ, и у него тут же выросли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наморщил нос. Неужели это симптомы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Ши Шан отмёл эту мысль. Такое слабое проявление запаха не могло вызвать аллергическую реакцию, тем более на сытый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во время сильных приступов у него никогда не появлялись рога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снаружи послышались голоса — кажется, вернулись остальные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было. Ши Шан сделал несколько глубоких вдохов, чтобы успокоиться и прогнать путаные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ему удалось прийти в себя, и рожки тут же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миновал. Ши Шан с облегчением выдохнул и уже собирался выйти, как вдруг почувствовал, что что-то держит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опустил глаза. Рубашка Лу Тинхэ всё ещё была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приятная на ощупь ткань была гладкой, но после того, как он её скомкал, на ней появилось множество складок. Рубашка потеряла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это объяснит? Что случайно взял рубашку Лу Тинхэ и спрятался с ней в ванной? Любое объяснение прозвучит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Ши Шана пробежал холодный пот. Он в панике оглядывался по сторонам,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спутались, как и скомканная в руках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ничего страшного. Лу Тинхэ сегодня может и не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постираю рубашку, отнесу в химчистку, чтобы её отгладили, и никто ничего не заметит».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поджал губы, быстро продумав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Если его увидят другие соседи, он точно не сможет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рубашку, Ши Шан спрятал руку за спину и другой рукой толкнул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бельё с балкона было уже убрано. На балконе царил идеальный порядок, в углу даже стояла полка с несколькими суккулентами — совсем не похоже на типичную мужскую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Ши Шан понял, что единственное подходящее место, чтобы спрятать рубашку, — это его корзина для грязного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 к ней, как вдруг стеклянная дверь из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него пахнуло тонким ароматом ландышей, и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Лу Тинхэ. Он снял пиджак и остался в одной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полностью заполнила дверной проём. Взгляд из-за стёкол очков был направлен прямо на него, и это производило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Шана, он вежливо отступил на шаг назад,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убрал бельё?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то есть нет! Я собрал только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отвёл взгляд и, запинаясь, пробормотал что-то невразумительное, сам не понимая, что говорит. Он лишь инстинктивно спрятал рубашку за спиной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 спиной сжались. Кожа под рубашкой горела. Холодный пот промочил одежду. В ушах стучало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Лу Тинхэ окинул взглядом пустой балкон и медленно спросил: — Ты не видел белую рубашку с длинным рукавом?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отбрасывая на бледные веки две веерообразные тени. Влажный кончик языка скользнул по пересохшим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опустил взгляд, провёл пальцем по подбородку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Шана перехватило, сердце подпрыгнуло к горлу. И тут он услышал, как Лу Тинхэ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Шана тяжело рухнуло вниз, а щёки тут же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заметил его состояние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так покраснел.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Покраснел? — хрипло переспросил Ши Шан, поняв, что в горле пересохло. Он снова облизнул губы и нервно усмехнулся. — Нет, я не простудился. Наверное, вода в душе была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погода переменчивая,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старший, — Ши Шан взглянул на Лу Тинхэ и тут же виновато отвёл глаза, — спасибо за десерты,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Лу Тинхэ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поиски и, вежливо попрощавшись,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Тинхэ не видит, что происходит на балконе, Ши Шан быстро подошёл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избавляясь от горящего угля, он бросил рубашку в корзину для грязного белья и, как настоящий преступник, достал снизу свою одежду и навалил её сверху, чтобы надёжно спрятать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делаешь что-то плохое, действительно чувствуешь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быстро среагировал, иначе Лу Тинхэ мог бы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неподходящее время для объяснений. Он решил постирать рубашку и потом незаметно положить её обратно в шкаф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решение, Ши Шан в своих тапочках-уточках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Цуна и Цзян Яо не было, только Лу Тинхэ сидел за столом и работал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 окном сменился мелким дождём, и в комнату проникал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налил себе полный стакан воды из кулера, отодвинул стул у своего стола и 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немного посидеть и лечь спать, как вдруг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Цзян Яо, промокший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мокрые, с них капала вода. Белая футболка прилипла к телу, и ткань на плечах, шее и груди стала полупрозрачной, обнажая контуры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тоже без зонта? — удивлённо спросил Ши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беззаботно ответил Цзян Яо, откинув мокрые волосы со лба. — Шёл себе, и тут как ливанёт.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вчера все данные обработал, а то если бы ноутбук промок, пришлось бы мне у двери старины Чэня вешаться. Вы бы знали, какой он зануда…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без выходных две недели, Цзян Яо не мог не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возмущением говорил, и его грудь тяжело вздымалась. Промокшая футболка ещё плотнее облепила тело, и сквозь ткань проступили контуры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растерянно смотрел на него, время от времени кивая в ответ на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душ, — внезапно раздался холодный голос Лу Тинхэ. — В такую погоду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 такого дождика ничего не будет, — усмехнулся Цзян Яо, но не стал спорить и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затем, нагнувшись, схватился за подол футболки и одним движением стянул её через голову, обнажив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Шан, не успевший отвести взгляд, замер: Σ(°△°|||)︴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легендарный гетеросексуал?!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Кое-кто: Даже когда врёт, такой милый, так и хочется укусить [Жёлтое сердце][Жёлтое сердце][Жёлтое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http://bllate.org/book/13429/1195676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