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Сильная реакция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Цзян Яо не был уродлив, скорее даже симпатичен в своей солнечной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постоянного пребывания в лаборатории его кожа не загорела и имела обычный пшеничный оттенок. К удивлению Ши Шана, у него было шесть кубиков пресса, а на руках проступали рельефные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 слишком заметные, и из-за недавнего отсутствия тренировок уже начавшие терять форму, но они всё же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пристальный взгляд Ши Шана, Цзян Яо поднял руку, изобразил позу бодибилдера и с гордостью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Ши Шан,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время, на первом-втором курсе, я из спортзала не вылезал. Такой идеальный рельеф не каждому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сколько бы он ни смотрел, у него не возникало никакого аппетита. Даже при просмотре видео в приложении он испытывал больше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аллергия на людей ещё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с тазиком в руках вошёл Вэнь Цун и, не меняя выражения лица,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хвастаешься этим телом белого цыплёнка? Смотри, не потяни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подняв руку,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Не у всех такая генетика, чтобы накачать восемь кубиков. Спроси любого студента-медика: с нашей учебной нагрузкой и шесть кубиков — это уже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самого начала что-то не так с генами, — холодно бросил Вэнь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с трудом сдержал смех и, прикусив соломинку, принялся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его соседей не могли прожить и дня, чтобы не подколоть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краем глаза заметил что-то, отчего его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Тинхэ стоял у шкафа. Длинные ресницы были опущены, а изящные, словно произведение искусства, пальцы легко расстёгивали пуговицы на рубашке, обнажая широкую полосу бледной кожи на груди и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 широкими плечами и длинными ногами, восемь рельефных кубиков пресса — всё это создавало ошеломляющее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рубашку, он достал из шкафа другую. Мышцы на его руках слегка напряглись, и под кожей проступили голубоватые вены, что выглядело очень мужественно и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протянул Вэнь Цун. — Вот разница между оригиналом и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 — почётный член нашей университетской баскетбольной команды, так нечестно! — театрально простонал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Тинхэ неторопливо надел рубашку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каждый может накачать восемь кубиков.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веселее. Даже Вэнь Цун не удержался от лёгкой усмешки, а Цзян Яо и вовсе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не смеши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Тинхэ складывает сменную одежду в сумку,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поздно, брат Хэ, ты не остаёшься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дома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вещи, он медленно вышел, и когда проходил мимо Ши Шана, от него пахнуло прохладным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Тёмные, блестящие глаза Ши Шана были немного расфокусированы. Лишь спустя мгновение он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Тинхэ была действительно хорошая фигура, почти как у «L».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поток воздуха не мог сбить стремительно поднимающийся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зародившееся глубоко внутри, было для Ши Шана новым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губы непроизвольно приоткрылись, и с тихим вздохом вырвалось горячее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поставил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уже насытило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Тинхэ ушёл, а Цзян Яо, напевая,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пугающе тихо, слышно было лишь, как Вэнь Цун переворачивает страницы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горели, уши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 груди колотилось так, словно вот-вот взорвётся. Ши Шан прижал ладонь к груди, ощущая это странное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стремительно неслась по венам, и из глубины души поднималась радость, ясно давая понять, что он, суккуб, впервые за всё время пребывания в мире людей, по-настоящему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погрузили в тёплую воду или выставили на яркое солнце. Приятное тепло постепенно разливалось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несколько мгновений, Ши Шан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струился пот. За окном шёл мелкий дождь, и тело Ши Шана тоже «плакало».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 ткань пижамы, пропитавшись потом, неприятно липла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переодеться», — туманно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поручни, он медленно поднялся по лестнице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шторки, он оказался в привычной полутьме, которая дарила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медленно стянул пижамные штаны, затем расстегнул верхнюю пуговицу рубашки и снял её через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проступило стройное, изящное тело, покрытое капельками пота, которые блестели, как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узкие плечи и тонкая шея. Гибкая линия талии резко сужалась, а ниже виднелись стройные ноги, согнутые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Голени были тонкими и белоснежными, а бёдра — чуть более полными. Кожа, словно молоко, была невероятно белой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Суставы же были нежно-розовыми, и вместе с двумя стыдливыми розовыми бутонами они напоминали нежные цветы сливы, распустившиеся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щеках всё ещё не сходил. Ши Шан сложил снятую пижаму, решив постирать её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взять сменную одежду, как вдруг странное ощущение в теле заставило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медленно опустил голову, и его глаза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там тоже промокло?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ткань белья была влажной спереди и сзади. Пятна размером с монету продолжали расползаться.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зубы оставили на губе заметный след. В глазах Ши Шана отразилась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Неужели его аллергия на людей прошла, и он может нормально питаться?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слышал, чтобы у суккуба, впервые наевшегося досыта, были такие сильные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просто посмотрел на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Даже… не было никакого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тоже остаточные явления аллергии?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мучительно размышлял, но так и не смог ничего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осенней дождливой ночи проникала сквозь щели в шторках. От внезапного холода Ши Шан вздрогнул, и по его бледной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опомнился, достал сменное бельё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Ши Шана была пара в восемь утра. Он проснулся в семь тридцать и с ужасом понял, что опаздывает.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будильник, который должен был зазвонить через пять минут, Ши Шан быстро оделся, спустился с кровати и поспешил на балкон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умыванием, он бросил взгляд на корзину для грязного белья в углу. Голубая футболка, как и вчера, надёжно скрывала всё, что было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постирал своё грязное бельё, но до рубашки Лу Тинхэ так и не добрался — в общежитии выключили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заняться этим утром, но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отложить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мчался на велосипеде по кампусу и приехал в аудиторию ровно в семь пятьдесят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Чжожань опоздал ещё больше. За три минуты до начала пары он прокрался в аудиторию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отдышаться, он поспешно развязал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ещё три минуты, как раз успею доесть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зная своих студентов, вошёл в аудиторию только после звонка, неторопливо открыл презентацию и принялся монотонно читать текст со слайдов, не обращая внимания на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завтрак, Линь Чжожань со спокойной совестью принялся 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достал учебник для следующей пары и лист белой бумаги и под монотонное бормотание преподавателя начал делать наброски.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парой у них была практика по рисованию, и Ши Шан решил использовать это время, чтобы продумать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он закончил с наброском. Посмотрев на него со всех сторон, он остался доволен. Он уже собирался свернуть лист, как вдруг Линь Чжожань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удивлённо поднял голову Ши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что за день сегодня! — в глазах Линь Чжожаня читался неподдельный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и быстро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бассейне спортивного факультета сломалась дренажная система, и их команда сегодня тренируется в общем спорткомплексе!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пловцов, представляешь? Это же парни с самыми лучшими телами и самыми большими грудными мышцами во всём университете!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они тренируются в своём бассейне, а сегодня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телефон к лицу Ши Шана, увеличил фотографию, и его глаза заблестели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Шан-Шан, после обеда у нас нет пар, пойдём посмотрим,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были одни красавцы с мощными торсами, все полуобнажённые, с широкими плечами, узкими талиями, крепкими мышцами и каплями воды, стекающими по идеальной линии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Шан, не моргая, смотрел на них и, благодаря своему природному чутью суккуба, мгновенно рассортировал их по категориям «пищи».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очень качественные. Класс А — 3, класс B — 15, класс C…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усмехнулся Линь Чжожань. — Так увлёкся. Не думал, что тебе тоже такое нравится. Понимаю, понимаю,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Ши Шана тут же покраснели, и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отказаться, как вдруг перед глазами всплыла вчерашняя сцена. Слова застряли в горле, и вместо отказа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Ши Шан избегал таких мест скопления качественной «пищи», боясь внезапного приступа аллергии.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вчерашнего он уже не был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Идеальная, статная фигура юноши снова возникла в его мыслях, становясь всё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несколько раз взглянул на полуобнажённого Лу Тинхэ, а чувство сытости до сих пор не покидало его. Он совсем не был голоден и, судя по всему, мог пропустить 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его аллергия на людей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может быть лучше для проверки, чем личный контакт с качественной «пищей»?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волнение, Ши Шан улыбнулся и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пойдём после обеда в спорткомплекс.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Чжожань был так взволнован, что едва не закричал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Стиральная машина, ты сможешь отстирать одежду малыша Шана? Лучше доверь это мне. [Закатывает глаза]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Кое-кто, восемьсот интриг в одной главе. [Смеётся до слёз]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http://bllate.org/book/13429/1195677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