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То, что он ненавидит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я здесь! Прости, прости, сегодня на дорогах были пробки,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захлопнул дверцу машины и торопливо подбежал к Ши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только что подошёл, — тихо ответил Ши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Линь Чжожань сжал тонкую руку друга и усмехнулся. — Сначала за принадлежностями для рисования, потом за подарком. Сегодня у нас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специальность требовала больших затрат на материалы. Линь Чжожань любил всё новое и постоянно пробовал разные инструменты, поэтому при любой возможности заглядывал в ближайший художественный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Шана тоже заканчивались материалы, поэтому он решил поехать с Линь Чжожанем на выходных, а после обеда отправиться в торговый центр за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принадлежал крупнейшему торговому центру города А. Материалы здесь были качественными, но и цены кусались. Даже самый обычный лист бумаги для эскизов стоил здесь намного дороже,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экономный Ши Шан на этот раз не стал долго раздумывать и, проявив несвойственную ему щедрость, потратил зарплату за три-пять дней подработки на несколько баночек импортных белил.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по магазину, Линь Чжожань тоже сделал немало покупок и, не раздумывая, расплатился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предоставлял услугу доставки. Выбрав всё необходимое и заполнив адрес, они вышли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 мигом испарились со счёта, и на подарок для Лу Тинхэ осталось всего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с болью в сердце посмотрел на свой баланс и решил, что на обед сегодня будет есть самый дешёвый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заметил тоску в глазах друга, но ничего не сказал и просто потащил его к придорожной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поехать на метро в другой торговый центр за подарком, но погода испортилась, и внезапно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был сильным и плотным. Такси в такое время было не поймать, а зонтов у них не было, поэтому им пришлось укрыться под стеклянным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барабанили по прозрачной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Линь Чжожань убрал мусор и, заметив что-то краем глаза, вдруг толкнул Ши Шана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смотри, это филиал корпорации Лу в городе А. Самое высокое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Ши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в одном университете с наследником корпорации Лу — это нам с тобой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Ши Шан непонимающе посмотрел в ту сторону, куда указывал Линь Чжожань.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открылся гигантский небоскрёб, возвышающийся в центре делового квартала, на десятки этажей выше окружающих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«Корпорация Лу»?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Шана округлились. Он посмотрел на Линь Чжожаня.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старшем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Линь Чжожань приподнял брови. — Корпорация Лу из города Хай — одна из ведущих в стране, её интересы охватывают множество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завистью посмотрел на высокое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семья Лу была одной из самых влиятельных ещё со времён деда Лу Тинхэ…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был удивлён. Он знал, что у Лу Тинхэ хорошая семья, но не думал, что настолько влиятельная.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всегда производил впечатление тёплого, мягкого и доступного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кто ни сделал, он никогда не рассердится. В нём не было ни капли высокомерия или заносчивости, свойственной богатым наследникам.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председатель Лу и его жена поженились по любви, что редкость для таких семей. За столько лет не было ни одного скандала. А жена председателя Лу в прошлом была известной актрисой. Как же её звали?..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задумался, но потом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давно было, не помню. Знаю только, что после замужества она ушла из шоу-бизнеса. Наверное, сейчас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усиливался, и мысли Ши Шана унеслись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принялся перечислять про себя достоинства 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способности, влиятельная семья, мягкий характер,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избранник судьбы, как Лу Тинхэ, был просто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Качественный и вкусный. Не зря суккуб присвоил ему ранг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дождь наконец прекратился, и они отправились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походив по торговому центру, в одном из сетевых магазинов Ши Шан наконец нашёл подходящий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посмотрел на его покупку и с сомнением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ты уверен, что хочешь подарить это старшему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Шан посмотрел на вещь в своих руках, затем на Линь Чжожаня и растерянно спросил: 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Если тебе нравится, то хорошо, — вспомнив предыдущий подарок, который так понравился Ши Шану, Линь Чжожань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заказным флагом, это хотя бы… практично?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наследник корпорации Лу в обычной жизни такой же простой и непритязательный.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закончились, а Лу Тинхэ так и не принял его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положил упакованный подарок на стол, решив отдать его вместе с рубашками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у Ши Шана не было занятий и смены в столовой, поэтому он вернулся в общежитие в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заказ на переписывание конспектов из чата подработок, Ши Шан потянулся и, устроившись за столом, открыл приложение «Нотный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 так и не научился угадывать его предпочтения. Лента была заполнена низкокачественными, пёстрыми видео. Чем дольше он листал, тем скучнее становилось, и аппетит никак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нарастало непонятное раздражение, было душно и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решил, что это от переизбытка видео, и ему стало дурно. Он поставил телефон на зарядку и пошёл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сменную одежду, он уже спускался с лестницы, когда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поднял голову и увидел, как в комнату вошли Цзян Яо и Вэнь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соседа учились на специальной программе, у них была большая нагрузка, высокие требования к экспериментам, и из-за занятости они часто возвращались в общежитие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всего семь часов, что было для них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Цзян Яо заметил взгляд Ши Шана и, подняв пакет,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налетайте на шашлыки! Мой эксперимент сегодня удался, это нужно отпраздновать,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своему столу, открыл пакет, и по комнате разнёсся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Шана тут же заблестели. Он отложил одежду и достал из ящика небольшую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лежали желе, острые палочки, чипсы и другие мелкие закуски, которыми нельзя было наесться, а только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поставил корзинку на стол Цзян Яо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старший! Это мои закуски, давайте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тронут. Он картинно прижал руку к сердцу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китайский сосед! Вот это настоящая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 фыркнул, не в силах смотреть на это представление, и принялся распаковывать закуски Ши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достал из своего рюкзака ещё один пакет, в котором были две бутылки холодного пива. Из-за разницы температур на них выступил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похлопал по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сегодня рюкзак тащил, обманул-таки вахтёра.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открывалку, Цзян Яо ловко открыл бутылки и разлил пиво по двум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Вэнь Цуном немного выпьем. Шан-Шан, тебе нельзя, так что мы тебе не наливаем.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старшие,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кальмары из первой столовой были вкусными и сочными, а порции — большими. У Ши Шана был маленький рот, и он откусывал понемногу, так что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холодного пива, Цзян Яо с удовольствием выдохнул и, разговорившись,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три месяца! Моя диссертация наконец сдвинулась с мёртвой точки. Вы знаете, сколько я на этого Чжоу-скрягу вкалывал?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с утра до ночи, даже домашку его сына-третьеклассника делал! Легко мне,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есть один плюс, — спокойно заметил Вэнь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 любопытством спросил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чёрном списке научных руководителей для аспирантуры стало на одно имя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…Хе-хе, спасибо тебе, — безрадостно ответил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тихо сидел на своём месте, ел и слушал болтовню соседей, время от времени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и в цирк ходить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сделал глоток пива и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так гладко прошло благодаря помощи брата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брат Хэ не уехал в командировку в город S, я бы точно раскошелился и угостил всех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ключевые слова, Ши Шан замер. Он положил палочку на тарелку и, вытерев салфеткой уголки губ,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а вы хорошо знаете старшего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так, — неуверенно ответил Цзян Яо. —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брат Хэ — один из самых крутых парней в Университете А. Мы с ним общаемся только потому, что мы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нам действительно много помогал, — с улыбкой добавил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ты недавно приехал и не знаешь. Каждый праздник наша 508-я комната получает больше всех анонимных подарков, их столько, что можно целую гору сложить. Цветы, травы, шоколад… Брат Хэ такое не принимает, а мы не знаем, кому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выбросить жалко, всё-таки от души. Что делать? Приходится самим съедать.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 суккуленты на балконе? Это всё подарки. Мы с Вэнь Цуном неплохо за ними ухаживаем,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был одурачен и растерянно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 приложил руку ко лбу, понимая, что Цзян Яо снова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развязал язык даже молчаливому Вэнь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пива, он медленно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курсе я собрал команду для участия в национальном конкурсе WIO. В середине проекта один из участников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был в самом разгаре, у всех было много работы, и найти замену было невозможно. Я уже готов был сдаться. Но в последний момент, не желая отступать, я решил связаться с братом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Цуна читалась искренняя благодарность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особо надеялся. Мы тогда только переехали в эту комнату и не были с ним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хотя информатика и финансы пересекаются, наша тема не касалась финансов. Я не ожидал, что брат Хэ согласится, да ещё и так быстро пришлёт обработанные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есть гениальность. На том конкурсе наша команда получила золотую медаль на уровне провинции. Если бы не брат Хэ, проект, скорее всего, провалился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был поражён. Лу Тинхэ и вправду был хорошим человеком,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точно получится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 ещё ярче, словно он уже видел перед собой юношу с ангельскими крыльями и рельефным прессом, который улыбался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спинку стула, Ши Шан, сдерживая волнение, с широко раскрытыми глазами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Лу мне тоже очень помог, и я хочу 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старший Лу особенно любит или, наоборот,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говорила: знай себя и знай врага, и ты победишь в ста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целенаправленно,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не из тех, кто придаёт значение мелочам, — ответил Цзян Яо. — Если очень хочешь его отблагодарить, пригласи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насчёт того, что он ненавидит… тут ты меня в тупик поставил, — Цзян Яо, подперев подбородок, задумался. — Дай-ка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 бросил на него взгляд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ты дописывал диссертацию в аудитории, вернулся поздно, забыл пропуск и разбудил меня своим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вспомнил! — хлопнул себя по ладони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стало серьёзным.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Хэ, кажется, действительно есть то, что он ненавидит. Я помню, как он только один раз на публике так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наклонился вперёд, прижавшись к спинке стула, и, не мигая,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помолчал пару секунд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— убеждённый гетеросексуал. Он…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Шан будет перечислять в своей тетрадке недостатки Лу Тинхэ: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①\\Слишком часто, демон уже наелся до отвала, а он всё продолжает, не заботясь о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②\\Слишком много, несколько раз внезапно \\\ на улице, напугав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③\\Слишком сильный, носит его как цыплёнка, может поднять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рельефный пресс, который он специально выбирал, так не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будет приписано острым почерком: «Малыш, попробуй ещё, и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месяца, дорогие читатели, не могли бы вы подкинуть немного питательного раствора? [пожалуйста][жалобно][умоляю]*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http://bllate.org/book/13429/1195682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