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небольшого происшествия, когда Цзян Юйчэн, купив всё необходимое, возвращался в университет, было уже больше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зайти в ту же шашлычную, накупил целый пакет еды и понёс с собой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дверь комнаты, все трое его соседей были уже на месте. Двое болтали, а третий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Цзян Юйчэна в комнату ворвался соблазнительный аромат. Глаза высокого парня с короткой стрижкой тут же загорелись. Он вскочил, помог Цзян Юйчэну занести одеяло и матрас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шашлык?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поблагодарил Цзян Юйчэн и с улыбкой ответил: — Да, я ходил за покупками и заодно купил.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 ним подошёл другой парень, худой, в очках с чёрной оправой.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сопоставил их с именами на кроватях: парень с короткой стрижкой был Цэнь Лан, а очкарик — Цзи Хэсин. Он поставил пакет с шашлыком на свой стол, предложив им брать самим, и повернулся к оставшемуся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кровати было имя Чжэн Ютянь. Он лишь раз взглянул на Цзян Юйчэна, когда тот вошёл, а потом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Ютянь, присоединяйся, может, найдёшь что-нибудь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Ютянь оглядел их троих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вредную еду. К тому же, от ужина на ночь портят фигуру, вам тоже не 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Лан, жуя говяжий шашлык, тут же поднял бровь и уже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тогда тебе не оставляем.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Ютянь нахмурился, но Цзян Юйчэн уже отвернулся и продолжал раскладывать шашлыки. Ему ничего не оставалось, как проглотить свои слова и снова уткнуться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Лан фыркнул и что-то пробормотал себе под нос. Цзян Юйчэн с улыбкой протянул ему ещё один говяжий шашлык в знак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парней, окружив стол Цзян Юйчэна, ели и болтали. Цэнь Лан даже достал планшет и включил какое-то шумное шоу. Чжэн Ютянь бросил на них недовольный взгляд, но, видимо, опасаясь внушительной фигуры Цэнь Лана, в итоге ничего не сказал, а просто молча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этого не заметили. После трёх съеденных шашлыков неловкость улетучилась, и Цзян Юйчэн уже немного узнал своих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Лан был из Пекина, весёлый и открытый парень. Поскольку он оставался на второй год, то настоял на том, чтобы его называли «старшим братом». Цзи Хэсин был родом из горной деревушки на западе, застенчивый и робкий, он даже свою доброту проявлял с осторожностью. Но поскольку двое других были дружелюбны, он тоже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Цэнь Лан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Апельсинчик, ты этот шашлык на Западной Первой улице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Юйчэн, внезапно получивший прозвище: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знал! — увидев его реакцию, Цэнь Лан заинтересовался ещё больше. — Значит, тот парень на форуме — это ты? Ты и правда знаком с главным красавчиком нашего университета? У вас что,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оторвал взгляд от экрана компьютера и посмотрел на Хэ Яня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— Хэ Янь повернул к нему свой ноутбук. На экране была главная страница форума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полвосьмого вечера — пик активности на форуме. Главная страница пестрела горячими темами: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«[hot] Кто-нибудь знает, что за отношения у главного красавчика и этого милашки? (3213 ответов)»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«[hot] Минуту! Мне нужна вся информация об этом красавчике-первокурснике! (2987 ответов)»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«[hot] Холодный красавчик-старшекурсник и милашка-первогодка с ангельским личиком. Кто-то уже шипперит их, и я не скажу кто (1238 ответов)»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«[hot] Что за сплетни, что за сплетни? Расскажите вкратце! (879 ответов)»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нахмурился и наугад открыл первую тему. Перед глазами предстали две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он стоял у подножия лестницы на Восточной площади, а Цзян Юйчэн — на две ступеньки ниже, одной рукой вцепившись в его запястье и со слезами на глазах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явно сделана тайком, фокус был немного сбит, что, как ни странно, придавало им обоим некую романтическую размытость. Какой-то шутник даже добавил по краям рамку из роз, отчего снимок стал похож на свадебный.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фотография была совсем свежей — сделанной пару часов назад на Западной Первой улице. Он загораживал тех спортсменов из другого вуза, которые приставали к Цзян Юйчэну. Ракурс был выбран так удачно, что создавалось впечатление, будто он защищает его своей спиной, хотя на самом деле он просто стоял чуть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у Цзян Юйчэна снова были красные от слёз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треть пользователей восхищалась их внешностью, треть — увлечённо их шипперила, а оставшаяся треть сочиняла всевозможные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любви с первого взгляда до воссоединения после разлуки и истории о богатом наследнике, влюбившемся в невинного простачка, — фантазии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был поражён скукой студентов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Цзян Юйчэну не только из-за боязни, что тот устроит истерику на публике, но и, в большей степени, из-за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бесчисленное множество раз видел в зеркале такой же растерянный и беспомощный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боялся Цзян Юйчэн? Его кто-то обидел? В университете? Или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— вряд ли. Хотя в любом учебном заведении есть свои отбросы, но это был всего лишь первый день учёбы. Не слишком ли быстро его начали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всего несколько часов назад, тоже на территории университета, Цзян Юйчэна окружила толпа парней…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и вправду легко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Фэн Мо закрыл эту тему и заглянул в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том, что Цзян Юйчэн — первокурсник Института искусств, уже просочилась в сеть, и в темах появились недоброжелательные комментарии. Помимо нападок на тех, кто их шипперил, начались и прямые оскорбления в адрес Цзян Юйчэна, его факультета 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сынок из Института искусств, тогда всё ясно, неудивительно, что за ним бегают (смеющийся смайлик)»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вообще нравятся такие женоподобные парни?»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наверху, некоторые богатые сынки как раз такие, иначе как бы они нравились богатым дамочкам (сами понимаете.jpg)»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девчонкам нравится, увидят двух парней и уже шипперят, не боятся зубы сломать»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Университет А перестанет принимать этих мажоров? Репутацию портят»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«Репутацию Университета А портят такие, как вы, с грязным языком и неразвитым мозгом!»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«Предлагаю проверить результаты ЕГЭ этих комментаторов, может, они за них сдали?»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в ЕГЭ нет экзамена по морали, а то всякая мразь в университеты поступает»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 темах разгорались всё сильнее. Цзян Юйчэн, попавший под перекрёстный огонь, постепенно превратился лишь в повод для ссоры, его то хвалили, то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его легко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телефон, нашёл контакт администратора форума и попросил его удалить все связанные темы. Он также указал на несколько аккаунтов, с которых шли личные оскорбления, и настоятельно порекомендовал наказать их в соответствии с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на форуме был привязан к студенческому билету, и администраторы могли видеть личные данные. Согласно правилам форума, за личные оскорбления полагался бан, а в особо тяжёлых случаях — уведомление деканата или руководства факультета, после чего университет принимал решение о наказании в зависимости от тяжести проступка.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администраторы, стремясь поддерживать свободу слова на форуме, обычно не прибегали к таким мерам, поэтому атмосфера анонимной вседозволенности там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Фэн Мо закрыл ноутбук и вернул его Хэ Яню, который с нетерпением ждал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похож на медузу, которая пытается выдать свою бороду за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коротко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Безмозглый.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дурацкая поговорка!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уже собирался возразить, но Фэн Мо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Полдевятого, пошли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должно было состояться первое в новом семестре собрание Ассоциации альпинизма Университета А. Фэн Мо, как председатель, и Хэ Янь, как его заместитель, пришли в офис студенческого центра заранее. Но в их кабинете было всего два стола, так что для собрания приходилось использовать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Яню ничего не оставалось, как проглотить свои возражения. Он взял пакет с канцтоварами, который купил Фэн Мо,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были в сборе. Фэн Мо подошёл к столу впереди и постучал по нему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нестройно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не стал тянуть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повестке дня три вопроса. Первое: по распоряжению комитета комсомола, набор в студенческие клубы начинается 10 сентября. Прошу всех подготовиться, детали мы обсудим позже. Второе: в прошлом семестре ассоциация провела всего одно мероприятие, и преподаватель из комитета был не очень доволен. Поэтому в этом семестре нам нужно организовать как минимум два мероприятия. Если у кого-то есть идеи, предлагайте. Третье…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девушку с вьющимися волосами, сидевшую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Университетской газете нужен материал о студенческой жизни, поэтому Шань Линь нас сфотографирует.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 Девушка с вьющимися волосами встала с фотоаппаратом и сделала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фотосессия закончилась, собрание началось по-настоящему. С набором новичков проблем не было, но когда дело дошло до обсуждения мероприятий, в конференц-зале начался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можем организовать дальний поход в горы? — крикнул один парень. — Председатель, у тебя большой опыт, ты сертифицированный специалист, с тобой мы точно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встречено всеобщим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было не так много гор, и все они уже были исхожены вдоль и поперёк!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записал. Обсужу это с преподавателем из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закончилось, и все начали расходиться. Фэн Мо остался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форума уже прислал ему отчёт об удалении тем и бане аккаунтов. Прочитав его, Фэн Мо что-то вспомнил и открыл список запросов на добавление в друзья. Он нашёл тот самый мультяшный апельсин с точечками вместо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уже был изменён на «Успокаивающий талисман, пять юаней за штуку».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Фэн Мо дёрнулся. Утром было три юаня. Инфляция не поспевает за таким ростом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«принять» и, когда заполнял заметку, неожиданно вспомнил сегодняшний инцидент на Западной Первой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добавил после имени Цзян Юйчэна маленький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http://bllate.org/book/13430/1195749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