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полностью согласен с мнением господина Сюя, — партнер сделал паузу. — И у меня есть новость: в руководстве «Orom» уже принято решение не продлевать контракт с их текущим амбассадором в Азиатско-Тихоокеанском регионе на следующий квартал.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партнера по видеосвязи прозвучали в конференц-зале как разорвавшаяся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«Orom» — ведущий мировой бренд класса люкс с почти столетней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 «Orom» назначил своим амбассадором в АТР артиста из «Jiafeng Media».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года, и влияние бренда, как и объемы продаж, начали постепенно снижаться.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организовал эту видеоконференцию, чтобы попросить партнера помочь «Thousand Frames Pictures» заключить контракт на амбассадорство в АТР на новый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нынешний председатель правления «Orom» — китаец по происхождению, верно? — уточнил Сюй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подтвердил партнер. — И ходят слухи, что новый наследник «Orom», которого никто никогда не видел, вырос в Китае. Поэтому высшее руководство компании отдает предпочтение китайскому рынку и в первую очередь рассматривает для крупных контрактов китайских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пока вопросов нет. В дальнейшем рассчитываю на вашу помощь в этом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что вы! — рассмеялся партнер. — Я перед вами в большом долгу. Все, что в моих силах, я, конечно же,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совещание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Ассистент, сидевший рядом с Сюй Цинъяном, посмотрел на свой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Цзи Синъе уже приехал. Он ждет вас в переговорной рядом с вашим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Сюй Цинъян взял два контракта из стопки документов на столе. — Как дела с тем, что я тебе поручил?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со всеми съемочными группами, где Цзи Синъе проходил прослушивание, — невозмутимо ответил ассистент. — Он не пройдет ни одного кастинга. Даже те роли, которые он уже получил, будут отданы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поднялся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Цзи Синъе добиться своего, но это не означало, что инцидент исчерпан. Любой, кто осмеливался играть с ним в игры, должен был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как быстро в индустрии распространяются слухи, Сюй Цинъян предполагал, что до ушей Цзи Синъе его действия дойдут в виде «Thousand Frames Pictures собирается тебя бойкотировать».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ему было даже интересно, какой будет реакция Цзи Синъе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подошел к переговорной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увидел, как Цзи Синъе, сидевший на диване, резко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пришел требовать справедливости? — с легкой издевкой спросил Сюй Цинъян,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Синъе, спровоцированный, решил идти напролом: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вы тоже собираетесь меня бойкотировать?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окинул взглядом журнальный столик, проигнорировав коробочку с галстуком и остановившись на нетронутом стакане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чай — твой способ задобрить меня после того, как ты узнал, что тебя собираются бойкотировать?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…Нет, — Цзи Синъе тут же сник и тихо пробормотал: — Я просто подумал, что чай в этом заведении вкусный, и решил, что вам тоже может понравиться, вот и принес.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пьете молочный чай? — настойчиво спросил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небрежно бросил Сюй Цинъян. — Я обычно предпочитаю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…О, — Цзи Синъе разочарованно опустил глаза,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 делу, — Сюй Цинъян достал из-за спины контракты и помахал ими. — Я не собирался тебя бойкотировать. Твои роли отменили, чтобы было проще тебе аранжировать дальнейшие проекты и избежать накладок в расписании.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резко поднял голову и недоверчиво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А-аранжировать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бросил контракты на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и спокойно прочитай. Если все устраивает,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подготовил стандартный агентский договор, ничем не отличающийся от тех, что были у других актеров компании. А вот в контракте о содержании правила были более детальными: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должен был вести себя прилично, быть одиноким, не иметь никаких романтических связей, не разглашать посторонним информацию о своем покровителе, в общении с ним не лгать, ничего не скрывать, обеспечивать хороший эмоциональный фон и так далее…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сел на диван, взял молочный чай, вставил трубочку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правила в его контракте, хоть и многочисленные, были вполне базовыми и не содержали ничего особенно унизительного, в отличие от некоторых других покровителей с их странными пристрастиями вроде группового секса или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опустил глаза. На этикетке стакана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 с рисовыми моти [Пятьдесят процентов сахара, горячий]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Обожженный сыр с коричневым сахаром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Цейлонский черный чай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Моти с таро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еще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…Действительно, детский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какие-то вопросы, можешь задать их сейчас, — посоветовал Сюй Цинъян, потягивая чай с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молчал. Поколебавшись мгновение, он перевернул контракт на последнюю страницу и поставил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когда он подписывал контракты с другими актерами, те всегда задавали несколько вопросов о самом важном для них: ролях, процентах, статусе…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Синъе, какая у тебя цель в актерской карьере? — спросил Сюй Цинъян, взяв контракт и глядя на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компания мне поможет? — с любопытством спросил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Мечтай, — лениво ответил Сюй Цинъян. — Твой первый проект после подписания контракта я уже утвердил. Я спросил о цели просто для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самом деле, я своей цели уже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Сюй Цинъян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возможно, вы уже забыли, но вы мне когда-то помогли, — Цзи Синъе сцепил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восемь из десяти звезд, пытавшихся с ним завязать знакомство, использовали этот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вырос в особых условиях, — продолжил Цзи Синъе. — Родители рано умерли, с остальными родственниками я не был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выпускном классе я случайно узнал, что вы — президент «Thousand Frames Pictures», и поэтому решил поступать на актерский, чтобы снова с вами встретиться…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Цзи Синъе, оставшись без родителей и надежных наставников, и столкнувшись с необходимостью быстрого выбора перед экзаменами, поспешно выбрал человека, которого счел достойным доверия, и сделал его своей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с подписанием контракта, цель многолетних усилий Цзи Синъе действительно была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тебе нравится играть? — спросил Сюй Цинъян, проглотив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на мгновение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Цинъян забрал у Цзи Синъе ручку и положил контракт на столик. — Тогда я даю тебе время подумать над новой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глазах Сюй Цинъян размашистым почерком написал на пустом месте в контракте: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момента подписания настоящего контракта и в течение одного года после окончания обучения Сторона А имеет право в одностороннем порядке расторгнуть настоящий контракт, уведомив Сторону Б в письменной форме за тридцать дней и выполнив все ранее взятые на себя обязательства по работе. Сторона Б не вправе требовать от Стороны А уплаты каких-либо неустоек, возмещения убытков или компенсаций.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пункт согласован обеими сторонами, подписан Стороной А и Стороной Б и является дополнением к настоящему контракту, имеющим с ним равную юридическую силу.]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Сюй Цинъяна был сильным и изящным, уверенным, но не лишенным элегантности, в нем чувствовалось спокойствие человека, облеченного властью. Каждая линия была выведена четко и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поставил свою подпись под дополнением и бросил ручку Цзи Синъе: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вот так просто менять контракт? — опешил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спокойно ответил Сюй Цинъян, попивая чай. — Но это моя проблема, и тебе не нужно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подписывать, если у тебя есть еще вопросы, можешь задать,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задумался, и его взгляд скользнул к талии и бедрам Сюй Цинъяна.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вам все еще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Сюй Цинъян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получив второй шанс, Цзи Синъе задает такие несущественные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тебе, — раздраженно ответил он, — синяки еще не сошли, последние два дня так натирает, что приходится на работу носить черные стринги.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Синъе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сам их шлепал? — Сюй Цинъян искоса взглянул на Цзи Синъе. — Сделал, а теперь не признаешься?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растерялся, язык у него заплетался, и он лишь смог пробормотать: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 нет, но носить чер-черные стринги,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…Под строгим деловым костюмом — мягкие черные стринги. Любой, кто представит себе это, увидит картину, достойную рейтинга «18+»…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это поверил? — рассмеялся Сюй Цинъян. — Конечно же, я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расширяются глаза Цзи Синъе, он подумал, что содержать неопытного студента все-таки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поболтал в руке стакан с чаем и хотел было еще что-то сказать в шутку, но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прозрачную стенку стакана он увидел, что на внутренней стороне картонного держателя что-то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Сюй, желаю вам быть счастливым каждый день *^^*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Цинъян узнал почерк.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бровь, посмотрел на Цзи Синъе и подумал, что у этого студента еще много сюрпризов в запасе.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http://bllate.org/book/13431/1195843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