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невозмутимо окинул взглядом откровенный наряд Дуань Кэ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суккуб, одинокий человек, одна комната,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могло быть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 решил побороться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подготовиться к кормлению. Ты же согласился быть моим кормильцем, — простодушно ответил Дуань Кэ, его круглые глаза с надеждой захлопали. — Чистый ты будешь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предельно ясной: его собирались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провалилась. На обычно бесстрастном, словно у робота, лице Цинь Хуая проступила тень напряжения. Он отступил на шаг, увеличивая дистанцию, будто перед ним стоял не хрупкий юноша на голову ниже, а какое-то ужасное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Кэ, очевидно, не понял его манёвра и с энтузиазмом шагнул вперёд, снова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иди, я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был маленьким гурманом с высокими требованиями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суккубов, помимо самого главного фактора — сексуальной энергии, — на вкус влияли настроение, здоровье и общее состояние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крайнего удовольствия, на пике экстаза, жизненная энергия человека становилась самой изысканной, заставляя суккуба терять волю и умолять о добавке.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Дуань Кэ не был настолько жадным. Он и не надеялся, что только что найденный кормилец доведёт себя до такого состояния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его многолетним наблюдениям, люди во время принятия душа по необъяснимой причине становились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счастливый человек —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сияя глазами, смотрел на Цинь Хуая, безмолвно его поторапливая. Но тот не двигался. Его тёмные глаза были опущены. Он протянул руку, взял края полотенца и плотно закутал в него Дуань Кэ, словно пеленая младенца, а затем завязал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большим, и теперь из него торчала лишь одна растрёпанная, влажная голова. Глаза Дуань Кэ, блестящие и неотрывные, были устремлены на Цинь Хуая, словно он решил от него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него, едва заметно вздохнул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иди в душ. Как только ты выйдешь, я уже буду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ты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войдёшь в ванную, я сразу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по-прежнему не двигался. Дуань Кэ, каким бы неопытным в общении с людьми он ни был, наконец заметил странность в поведении своего кормильца. Он отступил на шаг. Его закутанная в полотенце голова слегка наклонилась, и он с подозрением уставился на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сбежать?… Я услышал, как ты пошёл к двери, и подумал, что ты уходишь, поэтому и выбежал в такой спешке. Так ты и вправду хотел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кормилец его обманул? И вовсе не собирался его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Чтобы позабавиться?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вдруг вспомнил, как в прошлом месяце, ещё до своего пробуждения, один старшекурсник обманом заставил его оформить сим-карту с дорогущим тарифом и мизерным количеством трафика. Тогда он поклялся, что больше никогда не позволит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прошло и месяца, как появился новый обманщик?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и так был слаб от голода, его голова кружилась, а тело ломило — он был особенно уязвим. Старая обида наложилась на новую, и волна горького разочарования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сморщилось, тонкие брови изогнулись домиком, а глаза покраснели. Он уставился на Цинь Хуая, отступил ещё на шаг и, опустив голову,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обижен и расстроен, но не произнёс ни слова упрёка, лишь молча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побитый бездомный котёнок, который забился в угол, чтобы перетерпеть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нахмурился, на его лице отразилось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 боях, научили его двигаться почти бесшумно, даже тренированные солдаты с трудом могли уловить его шаги. Но Дуань Кэ услышал его через несколько дверей и даже определил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прародителя суккубов была поистине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всё же, почему этот монстр так расстроился, хотя съесть должны были его, Цинь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иметь дело с жестокими и алчными монстрами, полными ненависти к людям. Он повидал бесчисленное множество тварей высшего уровня. Но с таким — пушистым, готовым вот-вот расплакаться от малейшего неосторожного слова —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совершенно не умел обращаться с такими хрупкими, как из ваты, созданиями. Как-то раз Линь Цзянли принёс в Управление новорождённых котят, чтобы похвастаться, но те, проигнорировав своего «дедушку», упорно лезли на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стоял, как живая когтеточка, боясь пошевелиться и раздавить их, и терпел это вторжение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исключать, что прародитель суккубов просто притворяется, разыгрывая спектакль, чтобы усыпить его бдительность и напасть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опущенные брови Дуань Кэ, помолчал несколько секунд и, встретившись с ним взглядом,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сменной одежды, я не могу принять душ. Может, покормлю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посмотреть, что он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Кэ действительно нападёт на него во время кормления, это станет неопровержимым доказательством его враждебности. И тогда судья будет вправе уничтожить монстра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поникшая голова Дуань Кэ тут же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можно, тогда сначала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подскочил к нему так близко, что почти уткнулся носом в его грудь. Глаза его больше не были красными, он облизнул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голоден, так что пока сойдёт и так. А в следующий раз помоешься!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это ужасное событие будет повторяться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посмотрел на Дуань Кэ и с лёгким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собираешься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способ, который предложит Дуань Кэ, окажется таким же… жестоким, как описывалось в досье Линь Цзянли, Цинь Хуай, невзирая на все его жалобные взгляды, немедленно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и сам задумался. Он всегда питался опосредованно, с помощью чар. Контактный способ был лишь однажды, и то в далёком прошлом, когда он ещё был чёрным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нелюдим и почти не общался с другими монстрами, так что никогда не видел, как питаются другие суккубы. Он мог полагаться лишь на инстинкты, которые подсказывали ему, что для получения вкусной жидкости нужно вступить с человеком в интимную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нужно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близость поможет получить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смерил Цинь Хуая взглядом с ног до головы. От красивых, выразительных черт лица до рельефного кадыка и крепкого, мускулистого тела, закалённого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затем потёрся носом о грудь Цинь Хуая, поднял голову и, немного поколебавшись, тихо и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