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 благополучно приземлился в тёмном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убирать хвост и крылья, а настороженно поднял хвост трубой и огляделся. Вокруг была лишь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суккубов было неплохое ночное зрение, и он мог отчётливо разглядеть окружавший его сухой и твёрдый каменный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чрево Горного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Кэ, держа в одной руке пакет с тостами, другой легонько постучал по каменной стене, словно вежливый котёнок, пришедший просить еды, совершенно не обращая внимания на то, что его проглотили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было тихо, но вскоре камни вокруг Дуань Кэ задрожали, словно некое чудовище, состоящее из земли, открывало рот,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Я—здееесь—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Горного духа напоминал эхо в ущелье, а Дуань Кэ, стоявший в его чреве, чувствовал себя колоколом, по которому ударили, — его так затрясло, что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 выронил тосты и, зажав уши руками, сморщился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потише? Я сейчас оглохну!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дух по-прежнему говорил медленно, растягивая слова на десятки секунд, но голос его действительно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Ты—не—видееел—судьююю—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Дуань Кэ ёкнуло, он тут же вспомнил неясную фразу, которую услышал перед 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ему послышалось, так значит, судья действительно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 тут же запаниковал, поспешно убрал крылья и хвост и даже несколько раз обернулся, чтобы похлопать себя по заду и убедиться, что всё спрятано.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ищешь судью? — с любопытством спросил Дуань Кэ, зажав в зубах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Мой—друууг—был—убииит—им—Демон-вооолк—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дух с праведным гневом обвинил судью в убийстве своего лучшего друга, Демона-волка, и, сгущая краски, описал его жестокость и хладнокровие, с которым тот стрелял, обращаясь с ними, монстрами, как с японцами.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конце он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Судьяяя—очееень—страаашный—запрееет—надо—отменииить—!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дух говорил так медленно, а его голос был таким монотонным, что любой другой монстр на его месте давно бы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Кэ слушал его с напряжением, его лицо выражало больше эмоций, чем было в преувеличенном рассказе Горного духа. Он сидел на корточках и бессознательно грыз ноготь на большом пальце, его глаза метались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Какой… какой ужасный злодей…! Действительно, жесток и беспощаден!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быть осторожнее. Даже имея теперь кормильца, стоит как можно реже использовать магию, чтобы не дать этому ужасному судье себя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свой рассказ, Горный дух не стал задерживаться и отправился на поиски вглубь своего чрева.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 ещё долго сидел, погружённый в свои мысли, и лишь потом осознал главную проблему — он забыл попросить Горного духа выплюнуть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 в панике вскочил, но Горный дух уже ушёл. Он долго стучал по каменным стенам, но никто не отзывался. Ему ничего не оставалось, как бродить по длинному подземному туннелю в поисках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 Горного духа представляло собой лабиринт из каменных туннелей и пещер, и выход обычно находился в одном из гротов. Проблуждав довольно долго, Дуань Кэ наконец увидел вдалеке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побежал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Юго-запад проверили?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Юго-восток,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 вдруг услышал низкий, с хрипотцой, голос, доносившийся из-за груды камней, и резко остановился. Он перестал жевать тост, молча проглотил ароматный, поджаристый кусочек и облизал крошки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 настороженно спрятался за камнем, высунув лишь макушку, и, затаив дыхание, принялся подслушивать. Его светлые глаза светились в темноте, как у напуганного прохожим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с лёгкой хрипотцой, бархатистый, как мелкий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отдавая чёткие приказы, и Дуань Кэ почти мог представить, как этот человек с бесстрастным лицом держит коммуникатор, лишь изредка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судья? Руководит поимкой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он обнаружил их с Хеллекра, спрятавшихся в чреве Горного духа? И теперь его злодеи-подчинённые окружают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Дуань Кэ заколотилось от страха. Он снова нервно оглянулся на свой зад, чтобы убедиться, что хвост не вылез, и, немного успокоившись, продолжил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его не покидало странное, необъяснимое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 казался ему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слышал его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Кэ, затаив дыхание, напряжённо думал. Он уже почти вспомнил, как вдруг оглушительный рёв дракона сотряс всё подземелье!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«Грохот!»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 подбросило в воздух. Его ошеломлённый мозг ещё не успел ничего сообразить, как прямо над его головой начал падать огромный, в несколько раз больше него, горящий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Дуань Кэ реагировал медленно, но инстинкты сработали мгновенно. Он тут же выпустил хвост, и его кончик в форме сердца, как хлыст, взметнулся вверх, чтобы разрубить горящий валун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 почувствовал, как высокая и проворная тень метнулась к нему, и в следующую секунду его окутало знакомое тепло и пьянящий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 слишком хорошо знал эти объятия и сразу понял, кто это, ведь вчера, перед тем как он потерял сознание, этот человек обнимал его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Дуань Кэ не стал сопротивляться и доверчиво уткнулся головой в плечо Цинь Хуая, обхватив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Цинь Хуая было сильным и крепким, он легко обхватил Дуань Кэ. Одной рукой он поддерживал его за бёдра, а другой прикрывал его растрёпанную голову. Он хладнокровно и быстро перекатился в сторону, уворачиваясь от падающего валуна.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оглушительным грохотом рухнул на то место, где секунду назад стоял Дуань Кэ, и разлетелся на куски. Огоньки пламени продолжали потрескивать, делая тишину в туннеле ещё более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нахмурился, его тело было напряжено. Он убрал руку с головы Дуань Кэ, готовясь в любой момент отразить атаку могущественного монстра, который был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…Какого чёрта он бросился его спасать, не подумав?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Цинь Хуая работали с бешеной скоростью. Он огляделся, быстро просчитывая наиболее эффективный способ контратаки и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Прародитель суккубов, скорее всего, был сообщником Горного духа. Если Дуань Кэ нападёт на него сейчас, ему не уйти живым. И всё же он, без всякой на то причины, инстинктивно совершил этот безрассудный поступок, ещё более необъяснимый, чем вчерашний.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Прародитель суккубов, и впрямь, мастер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немедленно…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Цинь Хуай! — раздался радостный голос Дуань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туннеле на мгновение воцарилась тишина. Дуань Кэ, не получив ответа, решил, что тот не расслышал, и, толкнув Цинь Хуая в плечо, снова прижался к нему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Цинь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Хуая был по-прежнему спокоен, выражение его лица не изменилось, лишь кадык слегка дёрнулся. Но Дуань Кэ снова почувствовал тот самый аромат, исходивший от Цинь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даже сильнее, чем вчера, что означало, что Цинь Хуай сейчас был в очень хорошем настроении, даже в прекрасном.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кормилец был немного неискренен, мысленно отметил Дуань Кэ в своём «дневнике наблюдений за кормильцем».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Здесь очень опасно, почему ты стоял у выхода и не уходил? — с беспокойством спросил Дуань Кэ, теребя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в университет по работе, и меня случайно затянуло сюда, — Цинь Хуай поудобнее перехватил Дуань Кэ. — Я не знал, что это выход, и боялся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он говорил по телефону с коллегами, с облегчением подумал Дуань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решил, что это судья отдаёт приказы своим подчинённым. Какая глупость. Скорее всего, профессиональные термины, которые использовал Цинь Хуай, просто совпали с теми, что используют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кормилец такой добрый, как он мог быть тем злодеем? Не нужно верить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рисковал! — Дуань Кэ сердито ущипнул Цинь Хуая за плечо. — Я же монстр, и ты меня вчера накормил, так что я сейчас сильный и не пострадал бы. А ты — человек, что если бы ты 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 поёрзал, чтобы сесть ровнее и придать своим словам больше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В следующий раз не лезь на рожон, жди, пока я тебя спасу!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снова воцарилась тишина. Дуань Кэ почувствовал, как дыхание человека под ним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Цинь Хуай, благодаря тренировкам, прекрасно видел в темноте. Его властный тон и серьёзное выражение лица были отчётливо видны Цинь Хуаю, и тот на мгновение растерялся, его сердце словно коснулась мягкая кошачья лапка.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он. —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его кормилец теперь будет осторожнее, подняло Дуань Кэ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хвост, который он так и не убрал, закачался из стороны в сторону, и его пушистый кончик скользнул по предплечью Цинь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оба вздрогнули и одновременно опустили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Идиллия была разрушена, и неловкость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бесстрастно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Кэ: «……………………QAQ»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ОН—КАК—ОН—МОГ—ЗАБЫТЬ—СПРЯТАТЬ—ХВОСТ?!!!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 со сморщенным от отчаяния лицом уставился на свой хвост, который продолжал радостно вилять.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соображал, как убедить Цинь Хуая, что он — кот-мутант.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такой бред! Он бы и сам в такое не поверил, не говоря уже о нормальном человеке!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Кэ, отчаявшись, уткнулся лицом в шею Цинь Хуая и притворился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за спиной с хлопком, с большим опозданием, превратился в белый кошачий, в жалкой попытке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посмотрел на безвольно свисавший хвост Дуань Кэ и почувствовал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судья, так ему подыгрывал, а тот даже соврать толком не может,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Кэ, хоть и был монстром, но был тёплым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Хуай, держа его на руках, невольно вспомнил, как вчера Дуань Кэ, даже во сне, послушно подчинялся его движениям, выплёвывая апельсиновую пену, и то странное, необъяснимое чувство в груди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лишь для того, чтобы наладить с ним контакт и лучше внедриться в его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Проявление слабости, сближение — всё это лишь часть плана, думал Цинь Хуай. У него свой ритм, и Дуань Кэ его не сбивает.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этому выводу, Цинь Хуай почувствовал, что к нему вернулись хладнокровие и безразличие к монстрам.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следуя своему плану, положил руку на растрёпанную голову Дуань Кэ и успокаивающе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сделать и пары движений, как снаружи пещеры послышались шаги, выстрелы, а затем — спокойный, но с нотками тревоги,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http://bllate.org/book/13433/1195988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