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только поднёс к губам ароматный, поджаристый щупалец кальмара, как в носу вдруг защекотало. Он быстро отвернулся и, прикрыв лицо рукой, тихо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повернулся обратно, как неприятное ощущение вернулось. Дуань Кэ не успел среагировать и снова торопливо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Сяо Кэ? Простыл? — с беспокойством спросил Ли Чжэн, державший в руках стаканчик с окономияки. Он протянул ему салфетку. — Всё ещё не до конца поправился? Может, сходим ещё раз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взял салфетку и вытер покрасневший кончик носа. От чихания на глазах выступили слёзы, отчего он выглядел особенно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совсем здоров. М-м… может, кто-то обо мне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ещё раз с тревогой осмотрел его и, убедившись, что он выглядит хорошо, успокоился. Они продолжили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Дуань Кэ начал часто падать в обмороки, его обычно румяное лицо стало бледным, как полотно, а потом он и вовсе заявил, что съезжает. Это сильно напугало его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волновался больше всех. Он тратил всё своё свободное время, водя Дуань Кэ по больницам, твердя, что такую болезнь нельзя запускать. Даже когда Дуань Кэ вежливо отказывался, он настаивал на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врачей сказали, что не могут найти причину, и Ли Чжэн уже начал опасаться худшего. Но сегодня после занятий он увидел Дуань Кэ в университете — тот снова был полон жизни. Ли Чжэн с облегчением вздохнул и пригласил его перекусить на фуд-корте.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наевшись до отвала, они шли в сторону квартиры Дуань Кэ. Ли Чжэн настоял на том, чтобы проводить его, заодно 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живётся одному, не привык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откусил кусочек такояки и, посмотрев на Дуань 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когда закончится аренда, вернёшься обратно? Тебя в последнее время не хватает, я… кхм, мы все скучаем.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откусил кусочек жареного кальмара и, обжёгшись,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Мне, наверное, придётся ещё какое-то время пожить отдельно. Но мы же можем общаться, даже если я живу 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в одной комнате два года и всегда хорошо ладили. Почему он вдруг так твёрдо решил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в университете было вполне приличным. Неужели ему вдруг стало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своего покладистого соседа и хотел было спросить ещё раз, но увидел, как Дуань Кэ доедает последний кусочек кальмара, забавно раздув одну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с аппетитом, но очень аккуратно, и выглядел при этом невероятно мило, как золотистый хомячок, набивающий щёки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особенного не делал, но в нём было что-то необъяснимо притягательное, что-то, что заставляло умиляться.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быть к нему ближе, завладеть его вниманием. Словно у него был врождённый дар 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посмотрел на пушистую золотисто-каштановую макушку Дуань Кэ, его рука, висевшая вдоль тела, дёрнулась,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плеча Дуань Кэ своим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буду часто заходить в гости… наш Сяо Кэ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моргнул Дуань Кэ. — Вы можете приходить когда угодно, я всегда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Чжэна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впервые встретил Дуань Кэ. Тогда тот ему совсем не понравился. Он показался ему изнеженным маменькиным сынком, которого чрезмерно опекали.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ни застилать постель, ни пользоваться кулером, ни даже толком держать палочки. Он был совершенно не приспособлен к жизни, как будто не взрослый парень, а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пообщавшись с ним некоторое время, Ли Чжэн понял, что Дуань Кэ просто немного наивен, а на самом деле очень мягкий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маленький гриб, тихо росший в своём уголке общежития. Он никогда не начинал разговор первым, но всегда вежливо отвечал, если к нему обращались. Купив что-нибудь вкусное, он молча раскладывал угощение по столам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маленького эльфа, заблудившегося в мире людей, или на самого тихого и послушного котёнка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принимал ласку от всех, позволял себя гладить, но стоило человеку уйти, как он тут же о нём забывал. Никто не был для него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Чжэн перестал есть и просто смотрит на него, Дуань Кэ обернулся и с простодушием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очнулся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был совершенно неискушён в чувствах, он не понимал намёков. Его нужно было всему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торопился. В конце концов, у них было много времени, чтобы он мог научить Дуань Кэ, что значит быть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дому Дуань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 Чжэн, можешь проводить меня до подъезда и идти домой, уже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Провожу до квартиры, это недолго. Наш Сяо Кэ ведь только что сказал, что всегда мне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не нашёлся, что возразить, и позволил Ли Чжэну проводить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Дуань Кэ чуть не споткнулся о гору картонных коробок. Он удивлённо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столько коробок и пенопласта?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переезжает, наверное, — сказал Ли Чжэн, выходя из лифта следом. Он отодвинул коробки, чтобы Дуань Кэ мог пройти. — Странно, в этом доме так часто меняются жильцы? Похоже, это твой сосед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поднял голову. Дверь квартиры напротив была приоткрыта, изнутри доносились звуки передвигаемой мебели — отчётливые, но не слишком громкие.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оттуда доносился… очень знакомый, аппетитный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принюхался,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такое совпадение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тут же подтвердилась. Из квартиры вышел Цинь Хуай в чёрной домашней одежде. На нём были очки в тонкой серебристой оправе, которые смягчали его резкие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Дуань Кэ, он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подбежал к нему, его глаза 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переехал в квартиру напротив?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совпадение, — Цинь Хуай приоткрыл дверь пошире, приглашая его войти. — Меня перевели по работе в этот район, а эта квартира как раз освободилась.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старался не показывать вида, но внутри него всё ликовало.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в этом доме была необычной: окна двух главных спален выходили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Хуай поселится здесь, значит, даже когда он не будет его кормить, он сможет засыпать, вдыхая самый восхитительный в мире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даже представить себе не мог, как сладко он будет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 им будет гораздо удобнее проводить их еженедельные «кормления». Радость на лице Дуань Кэ была такой искренней, что он совершенно не заметил мрачного взгляда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Чжэна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Дуань Кэ, который, казалось, вот-вот бросится в объятия этого незнакомца, а затем перевёл взгляд на самого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Дуань Кэ ведёт себя так, будто они давно знакомы? Откуда он вообще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в чёрном заметил его и бросил на него равнодушный, отстранённый взгляд. А может, он и раньше видел, что за Дуань Кэ кто-то идёт, но всё его внимание было сосредоточено на мальчике, которого он держал в своём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почувствовал, как от этого взгляда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мужчины не было никаких эмоций, от него исходило ощущение опасности, словно от хищника, смотрящего на свою жертву. Холодное, недружелюбное, словно он очерчивал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мужчины незаметно легла на талию Дуань Кэ. Хотя он и не касался его, это был явный жест собственника.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Дуань Кэ, ничего не замечая, всё так же доверчиво что-то щебетал ему, как котёнок, встречающий хозяина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кто-то всё-таки был для него особенным. Просто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у меня появились дела, я пойду. В следующий раз ещё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Кэ вдруг вспомнил, что за ним шёл его сосед, и мысленно упрекнул себя за то, что снова повёл себя как человек, не знающий правил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Чжэна звучал так подавленно. Наверное, потому что он, увлёкшись Цинь Хуаем, совсем про него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догнал его и, проводив до лифта, тепло попрощался. Только после этого ему стало немного легче. Он вернулся к своей двери и увидел Цинь Хуая, лениво прислонившегося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Дуань Кэ почувствовал, что из квартиры Цинь Хуая пахнет не только им самим, но и чем-то очень вкусным,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Одними закусками сыт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растерянно посмотрел на Цинь Хуая и услышал, как тот приглашает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поужинать со своим новым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был одет в чёрную хлопковую футболку, ворот которой был ниже, чем у его обычной формы. Из-под него виднелись чётко очерченные ключицы, что смягчало его обычную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 серебристой оправе на его высоком носу не делали его похожим на неприступного аристократа, а, наоборот, придавали ему какой-то тёплый, нежный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глядя на него, незаметно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суккуба смотреть на такого человека… даже еда покажется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еда людей и не была для него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Дуань Кэ очаровывал других, но сейчас он сам почувствовал, как у него закружилась голова. Прежде чем он успел что-либо сообразить, он услышал свой собственный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http://bllate.org/book/13433/1195991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