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с переманиванием талантов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 была артисткой, работающей на развлекательную компанию «Глубокий космос», и постоянно вела трансляции на «Белом ките». Её задачей был поиск красивых стримеров в разных категориях для пополнения рядов компании. Благодаря своей красоте, обаянию и ненавязчивой манере общения, она пользовалась популярностью даже у случайных зрителей, которые с интересом наблюдали, как она переманивает талантливых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в поле её зрения попала Сан Цзин — стример-новичок без контракта с «Белым китом».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контракта означало меньше проблем. К тому же, Сан Цзин была красива, психологически устойчива, а её актёрская игра выглядела очень естественно. Вэнь Ин была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предыдущий сеанс связи Сан Цзин и, как и многие в чате, решила, что это была постановка.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переманить Сан Цзин, то, возможно, и её ассистентку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 смотрела на два лица на экране — такие разные, но на удивление гармонично смотрящиеся вместе. Она уже представляла, как её будет хвалить начальство.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для компании сразу двух таких перспективных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ты такая красивая, что ты делаешь в этом разделе? Не хочешь перейти ко мне, в соседний? — произнесла Вэнь Ин свою коронную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напротив, на щеках Сан Цзин появились едва заметные ямочки. Она указала пальцем на заголовок своего стрима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погадаю?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какая милая сестрёнка! Ин-Ин, ты сегодня нашла сокровище, скорее переманивай её!!]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стримерша зарегистрировалась всего три дня назад. Похоже, в «Глубоком космосе» скоро будет пополнение.]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[Обычно, когда стримеры-новички попадают на связь к Ин-Ин, они от радости чуть ли не прыгают. А эта такая спокойная.]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[Погадать? Метафизика? Боже, сестрёнка, ты не туда свернула! С такой внешностью заниматься какой-то ерундой! Иди лучше с сестрой Вэнь Ин, будешь в шоколаде!]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сама Вэнь Ин пришла, а стримерша всё о гадании. Неужели её команда круче, чем «Глубокий космос»?]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 пробежалась глазами по чату, и её уверенность только возросла. Сегодня эта стримерша и её ассистентка будут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погадаем, — согласилась Вэнь Ин. Она видела предыдущий стрим и знала, сколько это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движением пальца она отправила десять торпедных катеров.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— за гадание, остальные девять — просто подарок, — с улыбкой сказала Вэнь Ин. Забрасывать деньгами — её любимый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слегка нахмурилась и постучала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Пришлите дату и время рождения в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 на мгновение замерла, а затем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ты меня не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была звездой первой величины, но те, кто часто смотрел «Белый кит», так или иначе слышали о ней и её поисках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честно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поискать в интернете, вся информация там правдивая, включая дату моего рождения, — сказала Вэнь Ин. Она сделала это с умыслом: пока Сан Цзин будет искать, она наверняка наткнётся на «Глубокий космос», а узнав о компании, не сможет устоять перед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Необъяснимым образом Вэнь Ин почувствовала, что сегодняшняя находка — не такой уж и лёгкий улов, как ей показалось сначала, а скорее, твёрдый орешек.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как и писали в чате, за ней стоит команда, превосходящая «Глубокий космос»?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нет, быть не может. Если бы у неё была такая поддержка, её бы продвигали в шоу-бизнес, а не оставили вести стримы по метафизике. Капиталисты не дураки.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она всё же отправила свою дату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сообщение, Сан Цзин сначала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два года старше вас, так что не стоит называть меня сестрёнкой.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тебя так называет кто-то младше, это звучит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 удивлённо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 на два года? Ей на днях исполнилось двадцать четыре. Значит, Сан Цзин двадцать шесть?!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Стримерше двадцать шесть!?]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таким серьёзным видом говорит, что старше на два года, это так мило. Дай-ка я тебя поцелую, м-м-м.]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вы верите всему, что она говорит? Не видите, что это просто образ?]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что, что образ? В шоу-бизнесе у всех образы, и ничего, не возмущаетесь. А мне эта малышка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Юй, скучающе игравшая с волосами, услышав слова Сан Цзин, тоже с удивлением на неё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шесть? Непохоже.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помнила свою прошлую жизнь, дата рождения из ордера на арест была её. Се Юй принялась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Сан Цзин старше её на целых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мириться с этим фактом, Се Юй снова сосредоточилась на стриме.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дату рождения, Сан Цзин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 решила подыграть ей, а потом уже перейти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судьбу на ближайшие три года. Сможете?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контракт с «Глубоким космосом» истекал через три года. Хотя она и не верила в предсказания, иногда хотелось услышать то, что хочешь услышать, особенно когда речь идёт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Смогу, — Сан Цзин взглянула на экран. Вэнь Ин, без сомнения, была красива, но за слоем фильтров и макияжа трудно было разглядеть истинное лицо. — Но мне понадобится ваша фотография без макияжа. Дата рождения показывает прошлое, а чтобы увидеть ближайшее будущее, нужно смотреть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 замялась. В последнее время состояние её кожи оставляло желать лучшего. А если команда Сан Цзин опубликует её фото без макияжа в сети…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колебания, Сан Цзин опустила взгляд на только что записанные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сначала рассказать о вашем прошлом, а вы уже решите, хотите ли вы знать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тактично дала ей возможность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 незаметно выдохнула и с привычной для стримов улыбкой посмотрела на Сан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послушаем, насколько точны ваши предсказания.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коснулась пальцами талисмана и, проведя по нему сверху вниз,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вашим четырём столпам судьбы, первая половина вашей жизни была трудной, вы росли в непростых условиях. Характер у вас мягкий, уступчивый, без собственного мнения. В семье были проблемы, но с друзьями отношения складывались хорошо, они были с вами искренни.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бред она несёт? У Ин-Ин не может быть плохих слов в предсказании. Она же выглядит как ребёнок из счастливой семьи. Зачем говорить, что у неё всё так плохо?]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полная чушь.]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у Ин-Ин такое застывшее выражение лица? Неужели она угадала?]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взглянула на экран. Девушка напротив смотрела в сторону, но не прерывала её, и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элемент — вода. Вы родились на юге, у реки. Я посмотрела подходящие города — это район Линьцзян, город Шанхэ. Вы родились там, в бедной семье. Ваши родители были слабы и больны. У вас есть младшие сестра и брат. Большинство ваших несчастий в первой половине жизни были связаны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Сан Цзин молча посмотрела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продолжал кипеть: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[Смешно. Наша Ин-Ин вообще не из Шанхэ. Прежде чем врать, хоть бы информацию проверила. И у неё нет ни сестры, ни брата, она единственный ребёнок.]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[Враньё, враньё, враньё! Убирайся с «Белого кита», убирайся, убирайся!!!]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[Ин-Ин, опровергни её! Не нужно быть такой вежливой, скажи ей, что всё это ложь!]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[…Что-то здесь не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Сан Цзин, Вэнь Ин застыла,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её самые сокровенные тайны. Как… как она могла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подождала немного и услышала звук уведомления о личном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 ничего не сказала. Она просто прислала свою настоящую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http://bllate.org/book/13434/1196056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