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Обманом заставить читать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Цзюань был преданным фанатом литературного раздела «Звёздной сети». Чтение веб-новелл было его главным увлечением, и он спускал на это большую часть своих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популярные романы, выходившие в сети, были им прочитаны. Он не просто покупал платные главы, но и щедро одаривал авторов донатами, за что у многих писателей числился в статусе «Непобедимого Властелина». Если ему нравилась книга, он не жалел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на Ши Цзюаня напала апатия.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громкие хиты из «Золотого списка» были прочитаны до последней вышедшей главы. Кроме тех нескольких романов, что он сейчас отслеживал, ничего нового его не цепляло.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достойного чтива он прочесал все рекомендательные списки, заглянув в самые дальние уголки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разочарованию, все романы в этих списках были похожи друг на друга как две капли воды и не вызывали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весь день теперь маяться от безделья?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Цзюань рухнул на кровать и тяжело вздохнул. Он планировал найти увлекательную книгу и скоротать за ней этот унылый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перечитать что-нибудь из старого?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предпочитал новинки.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память космической эры! Он помнил наизусть каждую прочитанную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Цзюань сел. Хоть он и бормотал, что больше искать не будет, его пальцы сами собой открыли раздел «Последние обновления».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Авторов, публиковавшихся в «Звёздной сети», было много, но далеко не все попадали в рейтинги. Иногда в «Обновлениях» можно было отыскать жемчужину, хотя шанс на это был примерно таким же, как найти алмаз в куче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«Потерявший память генерал-майор, не люби меня», «Межзвёздная любовь»… Ши Цзюань хмурился всё сильнее. Увидев название «Я готовлю деликатесы в космосе», он уже хотел было закрыть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【Опять питательные растворы со вкусом персика и апельсина? Китайцы только об этом и пишут.】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【Ну да, у них же древняя история, богатая кухня. [Смеющийся смайлик]】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были, мягко говоря, недружелюбными, но Ши Цзюаню было трудно с этим спорить. В разделе китайских авторов действительно было полно романов, построенных на темах «кулинарии» и «фермерства», но под «едой» там всегда подразумевались питательные растворы с разными вкусами. Воображения и яркости описаний им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питательный раствор, какой бы вкус ему ни придали, остаётся питательным раствором и не имеет ничего общего с настоящей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день Ши Цзюань немедленно закрыл бы эту страницу, но сегодня, повинуясь какому-то необъяснимому порыву, он открыл роман «Я готовлю деликатесы в космосе» от автора с псевдонимом «Куриная ножка тэрияки».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«…маринованные рёбрышки, обвалянные в яичном кляре, опустились в тонкий слой раскалённого масла. Раздалось отчётливое шипение, и по кухне мгновенно разнёсся густой мясной аромат. Поверхность рёбрышек начала покрываться золотистой корочкой».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«…Хрустящая корочка, под которой скрывалось нежнейшее, сочное мясо. Первый укус — взрыв вкуса, где солёная пряность перца смешивалась с насыщенным мясным ароматом. Второй — и мясо, тающее во рту, легко отделялось от кости. Хруст и нежность, разные по текстуре, но идеально дополняющие друг друга…»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Цзюань замер.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пробовал блюда под названием «свиные рёбрышки в соли и перце», но в этот момент, когда его взгляд был прикован к строкам, мозг против воли начал рисовать описанные автором картины. Древний инстинкт, заложенный в его генах, заставил его непроизвольно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словами можно было так живо описать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— настоящий роман о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Ши Цзюань читал немало так называемых «кулинарных романов», но все они были написаны под копирку: главный герой разрабатывал новый вкус питательного раствора и с его помощью завоёвывал любовь кого-нибудь из имперской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версия этого сюжета — новый нутриент возвращал память маршалу-амнезиаку, и между ним и героем вспыхивала страстная любовь. Очевидно, вдохновение было почерпнуто из «Жестокой любви маршала-амнезиака».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«Лу Цюн, переместившийся из Китая XXI века в галактику Юлань, обнаружил, что оказался в раю для гурмана!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каша с крабовым мясом, рыба-белка, свиная рулька в соусе… да даже самое простое блюдо «три земных свежести” здесь приобретало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дураки едят питательные растворы!»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каша с крабом, рыба-белка, свиная рулька… Что это вообще такое? Это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никогда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романа оказался на удивление захватывающим: главный герой, Лу Цюн, попал из Китая XXI века в галактику Юлань!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единственным наследником богатой семьи Лу на Имперской звезде. Однако сразу после смерти матери отец привёл в дом любовницу с незаконнорождённым сыном, Лу Ди. Лу Цюна лишили наследства, а любимый жених расторг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Цзюань ещё размышлял над значением слова «попал», как в тексте отец Лу Цюна бесстыдно заявил, что всю жизнь любил только свою любовницу, и передал незаконнорождённому сыну всё, что унаследовал от покойной жены. А жених Лу Цюна, Ци Цзюньцзэ, уже давно крутил роман с Лу Ди. Он притворялся влюблённым в Лу Цюна только ради секретных рецептов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Лу Цюн из завидного наследника превратился в изгоя.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МЕРЗОСТЬ!!!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был новичком, но под его пером образы негодяев оживали. Любовница отца и её сын Лу Ди то и дело картинно «заливались слезами», заставляя отца и Ци Цзюньцзэ отдавать им всё, что у них было. Ши Цзюань не знал, что такое «пассивная агрессия», но фразы Лу Ди вроде «оставьте брату хотя бы комнату» и искренний ответ Ци Цзюньцзэ «Ах, Ди, ты слишком добр» взорвали ему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НЕМЕДЛЕННО!!! УБИТЬ!!! ЭТИХ!!! МРАЗЕЙ!!!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 смерти интересно, как Лу Цюн выпутается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 сюжету автор объяснял, что кулинарная империя семьи Лу, разросшаяся по всей галактике, держалась на секретных рецептах матери Лу Цюна, Ян Яо. И главным блюдом в этой коллекции были те самые свиные рёбрышки в соли и перце.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 Китае XXI века это было обычное домашнее блюдо».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Ши Цзюань ещё раз мысленно насладился описанием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выпил питательный раствор, но его желудок снова предательски заурчал. К сожалению, дома были только запасы нутриента.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Цзюань даже позавидовал персонажам этой книги. По крайней мере, они могли попробовать восхитительные рёбрышки, в отличие от него, вынужденного лишь облизываться.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рёбрышек, приготовленных Лу Цюном, не давал спать всему дому. Посетители, которым досталась порция, молча наслаждались едой и чуть не подрались из-за последнего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рёбрышки даже вкуснее, чем у шеф-повара семьи Лу, — говорили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быстро дошли до семьи Лу, но там лишь презрительно отмахнулись.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из какой-то забегаловки сравнится с нашей? Видимо, эти люди никогда не пробовали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как раз была занята расширением бизнеса. Отец давно этого хотел, но покойная жена была против. Теперь, избавившись от оков, он горел желанием доказать всем, что он не альфонс, и показать,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день, когда семья Лу устроила грандиозный банкет, чтобы представить всем обновлённую компанию, приглашённые гости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месте готовят намного вкуснее, чем у Лу! Если опоздаем, мест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побагровело от ярости, а Ши Цзюань злорадствовал. Он с нетерпением ждал, когда семья Лу потерпит крах. Открыв следующую главу, он увидел уведомление: «Это последняя опубликованная глава».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???!!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читал на самом интересном месте! Почему всё оборвалось?!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Ши Цзюань вспомнил, что, когда он открывал «Я готовлю деликатесы в космосе», в романе было опубликовано всего четыре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дату — последняя глава вышла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нового автора «Куриная ножка тэрияки» писал довольно быстро. Хотя «Звёздная сеть» и позволяла преобразовывать мысли в текст, люди за тысячи лет не отвыкли от письма. К тому же, для создания романа нужен был мозг, а скорость рук не всегда поспевала за полётом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не вовремя наткнулся на эту книгу! Увидел бы её через месяц — было бы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Цзюань вышел из главы и обнаружил, что новых комментариев так и не появилось. Те немногие, что были, ругали автора за очередные «питательные растворы». Ши Цзюань заподозрил, что эти люди даже аннотацию не 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других, Ши Цзюань молча поставил лайк, добавил книгу в избранное и в качестве поощрения отправил автору донат в 1000 звёздных кредитов. По своему многолетнему читательскому опыту он знал, как легко ранить начинающего автора на старте и как важна для него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книгу он будет читать. Автор просто обязан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Цзюань всегда был активен на литературных форумах. Каждый раз, находя интересную новинку, он спешил поделиться ею с другими. Этот случай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【Совершенно новый взгляд на кулинарные романы, не прочитаете — пожалеете!!】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【? Всего четыре главы??】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【ТС, тебе автор заплатил, что ли? Что интересного в романах о еде, как будто мы нутриенты не пробовали? Чего только авторы не сделают ради хайпа.】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【Куриная ножка тэрияки? Неслыханное имя, точно новичок. Всего четыре главы, а уже такой пафос, будто собрался стать хитом. Не слишком ли торопится?】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【Тьфу… пойду гляну. Если не понравится, ТС возместит мне моральный ущерб.】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【…Понятно, ТС успешно заманил жертву. Ставлю на то, что через пару минут этот пост превратится в очередную жалобу на питательные растворы с разными вкусами. Мы все наступали на эти грабли, и не раз. Кто обманом заставляет людей читать, того покарает небо!!】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несколько минут, а «обманутый» пользователь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【Наверное, сейчас бьётся головой о стену и проклинает всё на свете.】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【А-А-А-А-А-А-А-А-А-А-А!】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【Ну вот, я же говорил. Ещё одна несчастная жертва.】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【НЕМЕДЛЕННО, СЕЙЧАС ЖЕ, МНЕ НУЖНЫ ЭТИ СВИНЫЕ РЁБРЫШКИ А-А-А-А! Кстати, почему прежде чем потекли слёзы, у меня потекли слюни 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【????】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【…А, понятно. Это называется «сговорились, чтобы заманить побольше народу”, да? Чуть не повёлся.】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http://bllate.org/book/13437/1196289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