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Обманом заставить читать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был преданным фанатом литературного раздела «Звёздной сети». Чтение веб-новелл было его главным увлечением, и он спускал на это большую часть своих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популярные романы, выходившие в сети, были им прочитаны. Он не просто покупал платные главы, но и щедро одаривал авторов донатами, за что у многих писателей числился в статусе «Непобедимого Властелина». Если ему нравилась книга, он не 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на Ши Цзюаня напала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громкие хиты из «Золотого списка» были прочитаны до последней вышедшей главы. Кроме тех нескольких романов, что он сейчас отслеживал, ничего нового его не цепляло.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достойного чтива он прочесал все рекомендательные списки, заглянув в самые дальние уголки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все романы в этих списках были похожи друг на друга как две капли воды и не вызывали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весь день теперь маяться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рухнул на кровать и тяжело вздохнул. Он планировал найти увлекательную книгу и скоротать за ней этот унылый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перечитать что-нибудь из старого?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предпочитал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память космической эры! Он помнил наизусть каждую прочитанную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сел. Хоть он и бормотал, что больше искать не будет, его пальцы сами собой открыли раздел «Последние обновления».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Авторов, публиковавшихся в «Звёздной сети», было много, но далеко не все попадали в рейтинги. Иногда в «Обновлениях» можно было отыскать жемчужину, хотя шанс на это был примерно таким же, как найти алмаз в куче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«Потерявший память генерал-майор, не люби меня», «Межзвёздная любовь»… Ши Цзюань хмурился всё сильнее. Увидев название «Я готовлю деликатесы в космосе», он уже хотел было закрыть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【Опять питательные растворы со вкусом персика и апельсина? Китайцы только об этом и пишут.】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【Ну да, у них же древняя история, богатая кухня. [Смеющийся смайлик]】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были, мягко говоря, недружелюбными, но Ши Цзюаню было трудно с этим спорить. В разделе китайских авторов действительно было полно романов, построенных на темах «кулинарии» и «фермерства», но под «едой» там всегда подразумевались питательные растворы с разными вкусами. Воображения и яркости описаний им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питательный раствор, какой бы вкус ему ни придали, остаётся питательным раствором и не имеет ничего общего с настоящей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Ши Цзюань немедленно закрыл бы эту страницу, но сегодня, повинуясь какому-то необъяснимому порыву, он открыл роман «Я готовлю деликатесы в космосе» от автора с псевдонимом «Куриная ножка тэрияки».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«…маринованные рёбрышки, обвалянные в яичном кляре, опустились в тонкий слой раскалённого масла. Раздалось отчётливое шипение, и по кухне мгновенно разнёсся густой мясной аромат. Поверхность рёбрышек начала покрываться золотистой корочкой».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«…Хрустящая корочка, под которой скрывалось нежнейшее, сочное мясо. Первый укус — взрыв вкуса, где солёная пряность перца смешивалась с насыщенным мясным ароматом. Второй — и мясо, тающее во рту, легко отделялось от кости. Хруст и нежность, разные по текстуре, но идеально дополняющие друг друга…»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замер.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пробовал блюда под названием «свиные рёбрышки в соли и перце», но в этот момент, когда его взгляд был прикован к строкам, мозг против воли начал рисовать описанные автором картины. Древний инстинкт, заложенный в его генах, заставил его непроизвольно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словами можно было так живо описать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настоящий роман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Ши Цзюань читал немало так называемых «кулинарных романов», но все они были написаны под копирку: главный герой разрабатывал новый вкус питательного раствора и с его помощью завоёвывал любовь кого-нибудь из имперской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версия этого сюжета — новый нутриент возвращал память маршалу-амнезиаку, и между ним и героем вспыхивала страстная любовь. Очевидно, вдохновение было почерпнуто из «Жестокой любви маршала-амнезиака».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«Лу Цюн, переместившийся из Китая XXI века в галактику Юлань, обнаружил, что оказался в раю для гурмана!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 с крабовым мясом, рыба-белка, свиная рулька в соусе… да даже самое простое блюдо «три земных свежести” здесь приобретало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дураки едят питательные растворы!»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 с крабом, рыба-белка, свиная рулька… Что это вообще такое? Это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никогда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 оказался на удивление захватывающим: главный герой, Лу Цюн, попал из Китая XXI века в галактику Юлань!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единственным наследником богатой семьи Лу на Имперской звезде. Однако сразу после смерти матери отец привёл в дом любовницу с незаконнорождённым сыном, Лу Ди. Лу Цюна лишили наследства, а любимый жених расторг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ещё размышлял над значением слова «попал», как в тексте отец Лу Цюна бесстыдно заявил, что всю жизнь любил только свою любовницу, и передал незаконнорождённому сыну всё, что унаследовал от покойной жены. А жених Лу Цюна, Ци Цзюньцзэ, уже давно крутил роман с Лу Ди. Он притворялся влюблённым в Лу Цюна только ради секретных рецептов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Лу Цюн из завидного наследника превратился в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был новичком, но под его пером образы негодяев оживали. Любовница отца и её сын Лу Ди то и дело картинно «заливались слезами», заставляя отца и Ци Цзюньцзэ отдавать им всё, что у них было. Ши Цзюань не знал, что такое «пассивная агрессия», но фразы Лу Ди вроде «оставьте брату хотя бы комнату» и искренний ответ Ци Цзюньцзэ «Ах, Ди, ты слишком добр» взорвали ему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НЕМЕДЛЕННО!!! УБИТЬ!!! ЭТИХ!!! МРАЗЕЙ!!!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смерти интересно, как Лу Цюн выпутается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 сюжету автор объяснял, что кулинарная империя семьи Лу, разросшаяся по всей галактике, держалась на секретных рецептах матери Лу Цюна, Ян Яо. И главным блюдом в этой коллекции были те самые свиные рёбрышки в соли и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Китае XXI века это было обычное домашнее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Цзюань ещё раз мысленно насладился описанием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выпил питательный раствор, но его желудок снова предательски заурчал. К сожалению, дома были только запасы нутриента.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даже позавидовал персонажам этой книги. По крайней мере, они могли попробовать восхитительные рёбрышки, в отличие от него, вынужденного лишь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рёбрышек, приготовленных Лу Цюном, не давал спать всему дому. Посетители, которым досталась порция, молча наслаждались едой и чуть не подрались из-за последнего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рёбрышки даже вкуснее, чем у шеф-повара семьи Лу, — говорили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быстро дошли до семьи Лу, но там лишь презрительно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из какой-то забегаловки сравнится с нашей? Видимо, эти люди никогда не пробовали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как раз была занята расширением бизнеса. Отец давно этого хотел, но покойная жена была против. Теперь, избавившись от оков, он горел желанием доказать всем, что он не альфонс, и показать,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день, когда семья Лу устроила грандиозный банкет, чтобы представить всем обновлённую компанию, приглашённые гости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 готовят намного вкуснее, чем у Лу! Если опоздаем, мест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побагровело от ярости, а Ши Цзюань злорадствовал. Он с нетерпением ждал, когда семья Лу потерпит крах. Открыв следующую главу, он увидел уведомление: «Это последняя опубликованная глава».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???!!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читал на самом интересном месте! Почему всё оборвалось?!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Ши Цзюань вспомнил, что, когда он открывал «Я готовлю деликатесы в космосе», в романе было опубликовано всего четыре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дату — последняя глава вышла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нового автора «Куриная ножка тэрияки» писал довольно быстро. Хотя «Звёздная сеть» и позволяла преобразовывать мысли в текст, люди за тысячи лет не отвыкли от письма. К тому же, для создания романа нужен был мозг, а скорость рук не всегда поспевала за полётом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вовремя наткнулся на эту книгу! Увидел бы её через месяц — было бы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вышел из главы и обнаружил, что новых комментариев так и не появилось. Те немногие, что были, ругали автора за очередные «питательные растворы». Ши Цзюань заподозрил, что эти люди даже аннотацию не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других, Ши Цзюань молча поставил лайк, добавил книгу в избранное и в качестве поощрения отправил автору донат в 1000 звёздных кредитов. По своему многолетнему читательскому опыту он знал, как легко ранить начинающего автора на старте и как важна для него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будет читать. Автор просто обязан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всегда был активен на литературных форумах. Каждый раз, находя интересную новинку, он спешил поделиться ею с другими. Этот случай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【Совершенно новый взгляд на кулинарные романы, не прочитаете — пожалеете!!】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【? Всего четыре главы??】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【ТС, тебе автор заплатил, что ли? Что интересного в романах о еде, как будто мы нутриенты не пробовали? Чего только авторы не сделают ради хайпа.】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【Куриная ножка тэрияки? Неслыханное имя, точно новичок. Всего четыре главы, а уже такой пафос, будто собрался стать хитом. Не слишком ли торопится?】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【Тьфу… пойду гляну. Если не понравится, ТС возместит мне моральный ущерб.】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【…Понятно, ТС успешно заманил жертву. Ставлю на то, что через пару минут этот пост превратится в очередную жалобу на питательные растворы с разными вкусами. Мы все наступали на эти грабли, и не раз. Кто обманом заставляет людей читать, того покарает небо!!】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несколько минут, а «обманутый» пользователь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【Наверное, сейчас бьётся головой о стену и проклинает всё на свете.】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【А-А-А-А-А-А-А-А-А-А-А!】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【Ну вот, я же говорил. Ещё одна несчастная жертва.】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【НЕМЕДЛЕННО, СЕЙЧАС ЖЕ, МНЕ НУЖНЫ ЭТИ СВИНЫЕ РЁБРЫШКИ А-А-А-А! Кстати, почему прежде чем потекли слёзы, у меня потекли слюни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【…А, понятно. Это называется «сговорились, чтобы заманить побольше народу”, да? Чуть не повёлся.】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