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Взрыв популярности в Звёздной сети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[Будучи любителем веб-новелл и хорошей еды, я случайно наткнулся на форуме на один пост... А потом в точности повторил все шаги, описанные в «Я готовлю деликатесы в космосе». Найти ингредиенты оказалось непросто, но всё же легче, чем я предполагал...]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Публикуя пост на своей личной странице, этот пользователь любезно прикрепил видео, в котором он воссоздавал рецепт. В ролике были подробно запечатлены все этапы: от поиска ингредиентов до самого процесса приготовления. Когда покрытая румяной корочкой говяжья грудинка смешалась с ароматным соусом, одно только это зрелище производило ошеломляющее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[Неужели и правда можно повторить...]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 галактической библиотеке есть несколько книг о китайской кухне XX и XXI веков. К сожалению, рецептов там нет, так что могу лишь подтвердить: блюдо, воссозданное автором поста, действительно существовало.]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[«Я готовлю деликатесы в космосе» выходит в Звёздной сети? Пойду посмотрю!]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хештег #КитайскаяКухняУспешноВоссоздана только начал набирать популярность, в комментариях к посту появилось немало скептических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Новелла «Жестокая любовь маршала-амнезиака» была настоящим хитом Звёздной сети, и о ней слышали даже те, кто обычно не читал сетевую литературу. «Деликатесы» же в своё время успели «примазаться» к её славе, а учитывая скандальные заявления самого автора в комментариях, многие заподозрили, что успешное воссоздание рецепта — не более чем совместная пиар-акция автора поста и писателя.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[Слишком часто меня обманывали. Некоторые авторы из раздела веб-новелл — это просто...]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[И вот в чём вопрос: даже если рецепт удалось повторить, можно ли это назвать «деликатесом»?]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эти комментарии собирали немало лайков. Однако в межзвёздную эру по сети передавались не только звук и изображение, но и запахи. Стоило включить видео и пропустить этап подготовки продуктов, как с шипением раскалённого масла в пространстве начинал распространяться удивительный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мяса, смешанный с ароматом соуса, острая нотка перца чили и вид тушёной свинины, которая упруго подрагивала от малейшего прикосновения...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[А-а-а-а-а, почему я могу есть только питательные растворы?!]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[Чёрт, слюнки текут непроизвольно... Одного запаха достаточно, чтобы понять — это невероятно вкусно!!!]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[А-а-а, немедленно открываю Звёздную сеть, я хочу есть!!!]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[Ненавижу! Отключил звук и запахи, но визуальное великолепие блюда никуда не делось. Хочется выключить видео, но мозг требует смотреть 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[Теперь питательные растворы, какого бы вкуса они ни были, кажутся пресными. Вот она, сила кулинарной новеллы!]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 «Я готовлю деликатесы в космосе» хлынул поток новых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Позиции «Деликатесов» в рейтинге новых книг были весьма неплохими, и несколько издательств, специализирующихся на веб-новеллах, уже проявили интерес к подписанию контракта с Куриной ножкой тэрияки.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веб-новелл доминировали три крупные компании, и можно было с уверенностью сказать, что практически все сколько-нибудь популярные авторы Звёздной сети были связаны контрактами с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между издательствами, разумеется, существовала, но каждая компания продвигала произведения определённого стиля. Например, Niks Entertainment со своей серией «Амнезия», ярчайшим представителем которой была «Жестокая любовь маршала-амнезиака», специализировалась на жанре мучительной любви и мастерски его раскручивала.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же, связанные с кулинарией и фермерством, в основном доставались Carving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Жанр кулинарных новелл считался нишевым: хороших произведений было мало, зато плохих — пруд пруди. Потому из трёх компаний «Карвинг Энтертейнмент» была самой слабой. Не так давно популярный автор из «Никс» решил разорвать контракт и уже договорился с «Карвинг», но в последний момент вмешалась компания Karaen и перехватила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публике все три компании поддерживали видимость мира. Если бы не возникло непредвиденных обстоятельств, за «Я готовлю деликатесы в космосе», скорее всего, боролась бы только «Карвинг Энтертейнмент», а две другие не стали бы ввязываться в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популярность новеллы была высока, Куриная ножка тэрияки всё же оставался новичком, к тому же пишущим в непопулярном жанре. Трём гигантам не было смысла устраивать из-за него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того, как «Карвинг Энтертейнмент» отправила Линь Шу предложение, хештег #КитайскаяКухняУспешноВоссоздана взорвал Звёздную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пришла внезапно, а скорость её роста была просто невероятной. К тому времени, как «Карвинг» опомнилась, «Никс» и «Караэн» уже вступили в борьбу за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«Карвинг Энтертейнмент» предложила Линь Шу контракт с распределением дохода сорок на шестьдесят. Осознав, что после взрывной популярности хештега Куриная ножка тэрияки стал совершенно другой величиной, компания по своей инициативе изменила условия на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ответа от автора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роялти слишком низкие?»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«Карвинг» по имени Чжиши Доу сильно нервничал. Ему казалось, что где-то там, по ту сторону экрана, Куриная ножка тэрияки уже подписывает контракт с «Никс» или «Караэн», и наутро «Никс» с самодовольным видом объявит, что заполучила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ответа, Чжиши Доу параллельно обсуждал с главным редактором новые условия. Время шло, а от Куриной ножки тэрияки по-прежнему не было вестей. Предложение «Карвинг Энтертейнмент» выросло с пятидесяти пяти до восьмидесяти двух процентов роялти, и Чжиши Доу уже был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автор не согласится, ему останется лишь беспомощно наблюдать, как тот уходит к конкурентам.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максимальная уступка, на которую могла пойти «Карвинг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 значение воссоздания рецептов — это означало появление эпохальной кулинарной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определённом смысле, «Я готовлю деликатесы в космосе» была не просто новеллой о еде. Она смогла воплотить в реальность стремление жителей звёздной системы Юлань к настоящей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произведения 1000 звёздных кредитов, пожертвованные Ши Цзюанем, давно утонули в потоке донатов. Многие читатели щедро жертвовали суммы свыше десяти тысяч, а один богач и вовсе отправил 300 000 звёздных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просмотров, комментариев и другие показатели «Деликатесов» росли в геометрической прогрессии. Новелла ещё даже не стала платной, а её популярность уже давно вышла за рамки, свойственные новым произведениям.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«...Как ты можешь спать, когда ты уже так силён?»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удержаться и не заглянуть в Звёздную сеть?»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Шу понял, откуда взялась такая популярность у его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его мыслью было то, что он наконец-то сможет купить домашнего робота, о котором так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любил готовить и убирать, а питательные растворы ему осточертели. Все домашние роботы, продававшиеся в Звёздной сети, обладали функциями уборки и готовки. Правда, для приготовления пищи требовалось задавать программу, и в звёздной системе Юлань, где настоящая еда была редкостью, эта функция считалась бесполезной и обычно использовалась для смешивания питательных растворов разных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Линь Шу функция готовки вовсе не была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заказал в сети домашнего робота, а затем собрался подтвердить покупку овощей и мяса, давно добавленных в корзину. Однако, как только Линь Шу открыл корзину... все эти продукты оказались распроданы!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множество пользователей Звёздной сети бились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[Закончились!!! Кто купил зародыши моих свиных рёбрышек в соли и перце?!]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[И кто убил мой мапо тофу?!!!]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автор поста успешно воссоздал рецепт, первыми подсуетились владельцы заведений, предлагавших деликатесы. Они, следуя описаниям из «Деликатесов», с максимальной скоростью приготовили одно классическое китайское блюдо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Звёздная сеть наполнилась благоуханием, и многие пользователи заявили, что на день отключатся от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[Кто выдержит, когда можно только нюхать, но не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[Хе-хе, а я уже поел. Божественно!]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продолжавшие давиться питательными растворами: [Ненависть!]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Подавить внезапно вспыхнувшую ненависть было невозможно, оставалось лишь молча делать заказы, лихорадочно добавляя в корзину ингредиенты, которые раньше годились разве что для выжимания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Шу пришлось питаться растворами ещё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контракта, Линь Шу не колебался и сразу выбрал «Карвинг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предложили ему самые высокие роялти, в то время как два других издательства были куда менее щедры. Кроме того, перед подписанием Линь Шу изучил стиль продвижения каждой компании. «Никс» почти не подписывала авторов китайского происхождения, а если и подписывала, то не выделяла на них значительных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после того как Линь Шу принял контракт от «Карвинг Энтертейнмент», с ним связался редактор из «Никс».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аргумента он привёл тот факт, что за последний год новые книги «Карвинг» во всех рейтингах были разгромлены «Никс».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«Амнезии» не будет держать на вас зла за прошлые проступки. Он может прорекламировать вас в своей новелле. Подумайте хорошенько, такая возможность выпадает не каждому автору-китайцу.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«Деликатесов» есть популярность, но если вы хотите надолго закрепиться в разделе веб-новелл, одного произведения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Линь Шу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книгах, изданных «Никс», было немало контента, очерняющего китайских авторов, и компания этому никак не препятствовала. Одного этого было достаточно, чтобы Линь Шу даже не рассматривал возможность подписания контракта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загорелся индикатор связи, Чжиши Доу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год для «Карвинг» был тяжёлым. Хотя они и подписали несколько авторов, их общий уровень был значительно ниже, чем у «Никс» и «Караэн». Он уже думал, что Куриная ножка тэрияки, как и другие многообещающие авторы, которых приметила «Карвинг», уйдёт к конкурентам. Но после долгого и мучительного ожидания тот всё же выбрал «Карвинг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если... даже если только одна его книга, «Я готовлю деликатесы в космосе», станет хитом, её нынешняя популярность была именно тем, в чём компания отчаянно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Чжиши Доу видел, что стиль Куриной ножки тэрияки кардинально отличался от всего, что он читал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читателей привлекали описания блюд, но как редактор веб-новелл, Чжиши Доу больше ценил ритм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главах сюжетные повороты, где герои ставили на место своих обидчиков, следовали один за другим, создавая волнующее напряжение и полностью захватывая его эмоции. Таким талантом обладали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описания блюд свидетельствовали о невероятной эрудиции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 предложение, Чжиши Доу размышлял: может, Куриная ножка тэрияки — наследник какого-то древнего рода кулинаров? Или он нашёл описание этих блюд в какой-то старинной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этого автора стоило подписать!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 это удалось! 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 последний момент что-то сорвётся, Чжиши Доу, как только получил ответ, с максимальной скоростью отправил Линь Шу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Куриная ножка, не забудьте проверить приветственный набор для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 были чётко прописаны права и обязанности сторон, а также доля роялти: восемьдесят процентов Линь Шу, двадцать — «Карвинг Энтертейнмент». Чжиши Доу уже обсуждал эти условия, и у Линь Шу возражений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документ — никаких подводных камней. В контракте были подробно расписаны даже способы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поставил свою подпись и приложил палец для отпечатка.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заключения контракта на публикацию веб-новеллы не требовалось удостоверение личности, и Линь Шу это очень устраивало. Его писательская жизнь пока что была спокойной, и он не хотел лишнего внимания из-за «Деликатесов».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Звёздной сети уже почти перестали обсуждать Четырёх молодых господ Имперской звезды. Линь Шу вёл жизнь домоседа, а поскольку звезда Лиэнь находилась на отшибе, посты в духе «хочу стримить жизнь Линь Шу на Лиэне» постепенно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отправки контракта на аккаунт Линь Шу в Звёздной сети пришло уведомление: прибыл приветственный набор от «Карвинг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забрав посылку, Линь Шу распаковал её. Внутри оказались бумага, ручки и сувенирная продукция по мотивам популярных произведений издательства.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Линь Шу как раз собирался вскрыть вторую упаковку, как из-за неё выкатился маленький, пушистый, круглый комочек с янтарно-оранжевыми глазами и рыжей шёрсткой. Это что — рыжий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помнил, чтобы в звёздной системе Юлань водились кошки. Ни на Имперской звезде, ни на Лиэне он не видел на улицах существ, похожих на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этого рыжика были большими и круглыми. В момент, когда их взгляды пересеклись, в кошачьих глазах мелькнуло недоумение, но почти сразу же он свернулся крошечным клубочком на ладони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кошки бывают такими маленькими?»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озадаченный, отправил сообщение Чжиши 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посылке был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Доу как раз отвечал на вопросы другого автора. Увидев сообщение, он уточнил у ассистента, занимавшегося упаковкой подарков: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отправили Учителю Куриной ножке робота-кота?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донеслось невнятное «угу», и Чжиши Доу, решив, что всё так и есть, ответил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Куриная ножка, попробуйте покормить его бумагой, он должен вырасти. Нажмите на кнопку на макушке, и он сможет распылять бодрящий аромат, а также переключаться между режимами проверки орфографии и поиска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уже некоторое время жил в звёздной системе Юлань и, судя по описанию, догадался, что этот кот — что-то вроде робота-помощника для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жителям межзвёздной эры было слишком скучно, то ли древо технологий развилось слишком бурно, но Линь Шу даже видел в магазине роботов модель с функцией «помощи при запорах».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едят питательные растворы, кого вообще волнуют запоры?»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Шу обыскал кота со всех сторон, но так и не нашёл упомянутой кнопки на макушке. Он тёр и гладил маленькую головку до тех пор, пока рыжик не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кнопка невидимая».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Шу взял со стола черновик, на котором недавно делал наброски, и поднёс его к мордочке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 Кот по-прежнему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Кс-кс-кс-кс...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 этот звук лучше отзываются золотистые ретриверы?»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бумага слишком большая?»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порвал черновик на мелкие полоски и снова поднёс их к кошачьей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оставался совершенно равнодушен и даже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http://bllate.org/book/13437/1196291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