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Кот стал больше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[«Деликатесы» так сильны!]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 первый же день 111-е место в Золотом списке. Кстати, а какое место было у «Амнезии» в первый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могла попасть в Золотой список только через 24 часа после перехода на платную модель. Обычно даже произведениям топовых авторов с выдающимися показателями требовалось два-три дня, чтобы появиться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«Я готовлю деликатесы в космосе» взлетела в Золотой список в первый же день, причём на довольно высокую позицию. Это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[Может, она и правда доберётся до топ-20 и даже обгонит «Амнезию»?]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[??? «Амнезия» стартовала с 61-го места. Смешно. Может, «Деликатесам» хватит уже пытаться примазаться к чужой славе? По-моему, они даже «Моего возлюбленного с Гёте» Туту не догонят.]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 просто ажиотаж первого дня. Подождите немного, посмотрим, сможет ли она удержать позиции.]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насмешек в адрес «Деликатесов» было много, это не мешало книге уверенно занимать 111-е место. Пусть это и не сравнится с результатом «Амнезии», но для старта в Золотом списке это было более чем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Подписки за первый день были весьма внушительными, и Линь Шу снова пополнял свою корзину. Он купил несколько моделей левитирующих автомобилей, которые могли летать по команде — куда интереснее, чем модели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либо писал, либо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планетами звёздной системы Юлань, Лиэнь была относительно первозданной. Расположенная на границе, она не могла похвастаться развитой промышленностью, но зато воздух здесь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подружился с соседями сверху и снизу. Иногда во время прогулок он угощал их робопсов энергетическими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Стоили они недорого, но позволяли робопсам дольше обходиться без подзарядки.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Лиэня не были богачами. В основном здесь жили пожилые люди, которые по возрасту, состоянию здоровья или другим причинам не могли перебраться на другие планеты. Для них деньги по-прежнему играли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робокот, да? Отлично выглядит, — сказал дядя Ян с верхнего этажа, держа Дора на руках. Линь Шу тем временем присел на корточки и погладил его робопса Додо по искусственной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Робопёс был сделан очень реалистично и выполнял команды дяди Яна по голосовому управлению. Линь Шу гладил мягкую шерсть, и пёс, повинуясь его ласке, даже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угостил его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с собакой, маленький рыжий кот на руках у дяди Яна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выходил с Линь Шу на улицу, но в действиях этого человека... не было и тени того,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 с Додо, Линь Шу забрал 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инстинктивно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Дора...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показалось? Возможно, это новая модель... или ты перекормил его конфетами. Я читал в инструкции к Додо, что от избытка конфет они могут расти. Ведь сейчас робокоты и робопсы созданы для компании, они должны давать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помнил, чтобы в тот день, когда Дора появился у него дома, к нему прилагалась инструкция.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не ошибся. Когда Дора только появился, он умещался на одной его ладони. Теперь же он занимал полторы, и на вес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Дора не ел энергетические конфеты, и Линь Шу так и не нашёл на его теле отсека для них. Он вообще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увеличился в размере и стал тяжелее, но и его рыжая шёрстка стала более пушистой и мягкой, прямо-таки лоснящейся. Линь Шу погрузился в удовольствие от поглаживания кота и почти забыл, что его кот не совсем обычный, а, так сказать,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когда Линь Шу пытался перевернуть его на спину, чтобы почесать живот, и чуть было не затронул нечто сокровенное, рыжий кот начинал яростно мяукать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чем громче мяукал кот, тем больше он входил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почувствовал себя каким-то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 какой-то причине, Дора любил быть рядом с ним. Когда Линь Шу писал, он тихо сворачивался клубочком на краю стола, либо вместе с ним смотрел на экран, либо заворачивался в его одежду, как в спальный мешок. Стоило Линь Шу опустить голову, как Дора неизменно оказывался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бросил попытки найти объяснение. Единственное слово, которое приходило на ум при виде странных изменений в Дора, было «мутация».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невежественным землянином, а в звёздной системе Юлань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звезда, резиденция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Се вернулся из Военного ведомства и увидел, как его жена спешно спускается с лестницы с заплаканными глазами. Впрочем, по сравнению с тем временем, когда Се Цзюэ только получил ранение и впал в кому, её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врачом в военном госпитале и сталкивалась со множеством странных заболеваний, но перед состоянием младшего сына оказалась бессильна. Этот факт стал для неё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атмосфера в доме Се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генерал-майора Се долгое время была очень слабой, но в последнее время она постепенно стабилизируется и даже растёт. Если так пойдёт и дальше, то скоро генерал-майор 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заключение врача, маршал Се, обычно не показывавший своих эмоций,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 выполнял опасное задание по приказу Военного ведомства и по возвращении впал в кому, находясь между жизнью и смертью. Как отец, маршал Се мог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приглашала всех целителей Имперской звезды, но Се Цзюэ так и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растёт... это была поистине редкая и добрая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Се Цзюэ по-прежнему спит. Но, возможно, это было самовнушение, маршалу показалось, что, хоть сын и спит, цвет его лица стал более здоровым. Наверное, он действительно шёл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маршала Се обратился к юноше, тихо стоявшему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было спокойное лицо и лёгкий налёт интеллигентности во взгляде. Он держался со всеми сдержанно, но без подобострастия. Даже с ним, маршалом, он лишь тихо поздоровался, назвав его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труд,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того, как этот молодой человек в качестве целителя появился в доме Се, состояние Се Цзюэ начало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эффект от его работы проявился не сразу. В первые несколько дней лечения не было никаких изменений, но однажды духовная сила Се Цзюэ внезапно начала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соответствовало тому, что маршал Се знал о работе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исцеление начинало действовать с самого начала, и со временем эффект становился всё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визита маршала на форуме Звёздной сети появился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[Срочно! Похоже, намечается союз семей Се и Линь! Се Цзюэ, кажется, скоро очнётся!]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[Целители — это так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[Эх, Линь Шу так долго бегал за Се Цзюэ и ничего не добился, а стоило появиться Линь Юйчжоу, как семья Се сама проявила инициативу. Воистину, судьба... ц-ц-ц.]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 факт, что дело дойдёт до союза, но что поделать, если Се Цзюэ он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[!!! Семья Линь теперь точно взлетит.]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[Госпожа Линь в частных беседах жаловалась, что семья Линь давно должна была возвыситься, но место занял какой-то самозванец, взявшийся неизвестно откуда. Если бы Линь Юйчжоу всегда был со своими настоящими родителями, положение семьи Линь было бы совсем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наткнулся на этот пост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заходил на форум, а тут — такая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 Цзюэ он, конечно, знал — это была знаменитость звёздной системы Юлань,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«"Линь Шу так долго бегал за Се Цзюэ и ничего не добился" — это что значит?!»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«Прежний владелец тела бегал за Се Цзюэ? Почему я ничего об этом не помню?»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 Раз уж есть Линь Юйчжоу, то это счастливый конец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уже собирался закрыть пост, как его палец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кот спрыгнул с его пальца на плечо, и его янтарные глаза впились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кота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содержание поста, даже такой невнимательный человек, как Линь Шу, заметил на мордочке кота выражение крайнего изумления. Его кошачьи губы даже скривились в такой гримасе, что он стал похож на злодея из дешёвого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любовь, — заключил Линь Шу, поднимая комочек шерсти.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кот повернул голову, и теперь объектом его изумления стал сам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это совсем не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одиннадцатое место?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Туту получил уведомление от редактора, он только-только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Зайди в Золотой список и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открыл Золотой список. И действительно, «Деликатесы», которые он только что публично раскритиковал, уверенно занимали 111-е место. Книги до и после него были неплохого качества, но их показатели подписки были примерно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для «Деликатесов» это был первый день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список учитывал недельные показатели подписки. С такой скоростью... Туту пролистал список. «Деликатесы» ведь могут подняться ещё намного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«Мой возлюбленный с Гёте» сейчас занимал 9-е место в Золотом списке, и это был лучший результат среди его последних книг. Но даже он попал в список только на второй день после перехода на платную модель, и его позиция была ниже 111-й.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"Деликатесы"... обгонят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успокоил его редактор. — Сейчас у него большой ажиотаж, поэтому читатели активно подписываются. Но в долгосрочной перспективе у этой книги нет шансов тебя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всякий случай, свяжись с Цяо Да, попроси его прорекламировать тебя на своей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редактора заставили Туту замолчать. Спустя долгое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Туту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читателей он был просто приспешником Цяо Да, который постоянно пытался урвать кусок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возлюбленный с Гёте» и так показывал отличные результаты, но в его комментариях каждый день появлялись сообщения о том, что эта книга похожа на «Амнезию». Хотя... хотя эта книга и была написана в рамках серии «Мучительная любовь» от «Никс», основной сюжет был придуман им самим. Как автора, его больше всего раздражали комментарии в духе «твоя книга похожа на то-то и 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Туту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«Моего возлюбленного с Гёте» несколько его книг подряд не попадали даже в топ-50 Золотого списка. Изначально он специализировался не на мучительной любви, а на школьных романах. Но редактор, видя, как падают его показатели и уходят читатели, настоял, чтобы следующей его книгой стал роман в жанре мучительной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читателей и продолжить свою писательскую карьеру, Туту отказался от своего любимого жанра и написал «Возлюбленного с Гёте». Книга действительно взлетела на волне популярности «Амнезии».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читатели всегда вспоминали Цяо Да, а не его, 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он проиграет «Я готовлю деликатесы в космосе»... Туту мог представить, что над ним будет смеяться не только Куриная ножка тэрияки, но и другие коллеги по цеху. В мире веб-новелл конкуренция была жестокой, и даже авторы одного издательства редко становились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не хотел унижаться перед Цяо Да. Честно говоря, если бы не комментарий Цяо Да, его конфликт с Куриной ножкой тэрияки не разросся бы до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«Деликатесы» не должны были подняться в Золотом списке выше. И уж тем более не должны были обогнать «Моего возлюбленного с Гёте».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день, когда Линь Шу открыл страницу обновлений, он увидел, что большой рекламный баннер на главной странице раздела веб-новелл теперь был посвящён совместной акции «Возлюбленного с Гёте» и «Амнезии». Рекламу «Деликатесов» просто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ведь ещё не вышел!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даже не удосужилась объяснить причину. Когда Чжиши Доу обратился к ним за разъяснениями, ему ответили многозначительным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книга популярна, а какая нет, вы ведь и сами должны понимать,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http://bllate.org/book/13437/1196294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