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Hello!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коллаборация заключалась лишь в том, что Дикс и Алиса, главные герои романа «Амнезия», вместе со своим ребёнком появились в одной из глав «Возлюбленного с Гёте».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«Амнезии» давно подошла к концу, но Цяо Да скупился на описание сладкой семейной жизни протагонистов, лишь изредка публикуя короткие зарисовки на своей странице в Старнете. Теперь же, в «Возлюбленном с Гёте», Диксу и Алисе была посвящена целая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поклонники «Амнезии» немедленно ринулись оформлять подписку на «Возлюбленного с Гёте».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[Ликую и прыгаю от радости! Кстати, @Цяо Да, может, наберёшься смелости написать пару глав о жизни после свадьбы? Не заставляй нас побираться по другим романам в поисках крох романтики!]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[Умора. Платформа всё-таки встала на сторону «Амнезии». Рекламу «Деликатесов» сняли на полпути. Какой позор.]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 чего ещё ждать? Платформа должна была бросить суперхит ради «Деликатесов», которые только-только начали карабкаться вверх по рейтингу?]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[Niks Entertainment явно решили утопить «Деликатесы». И всё потому, что автор не подписал с ними контракт, а ушёл к Carving Entertainment.]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Niks Entertainment выставили против «Деликатесов» всего два своих произведения, ясно давая понять своё отношение, однако почти все авторы Золотого списка с напряжением следили за успехами нового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 тэрияки был не единственным, кто попал под удар Niks Entertainment. Практически все авторы из Золотого списка, не связанные с ними контрактом, в той или иной мере ощущали на себе их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[Рейтинг обновился!]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[Чёрт возьми! «Амнезия» просто зверь!]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возлюбленный с Гёте» изначально занимал девятую строчку Золотого списка. После коллаборации с «Жестокой любовью маршала-амнезиака» его рейтинг за одну ночь взлетел на пять позиций, и теперь роман красовался на четвёртом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читателей, следивших за рейтингом, «Возлюбленный с Гёте» казался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[Ну всё, теперь «Деликатесам» остаётся только сдаться.]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[Эх, «Амнезия» — это настоящая мощь. Мне вот что интересно: сколько же у этого романа читателей, если они смогли поднять «Возлюбленного с Гёте» так высоко?]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взлёт «Возлюбленного с Гёте», читатели принялись искать в списке «Деликатесы».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роман занимал сто одиннадцатую строчку, поэтому многие решили листать список снизу вверх. Но по какой-то причине путь от двухсотого места казался на удивление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поле зрения появилось огромное название: «Я готовлю деликатесы в космосе».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[??? Как «Деликатесы» так быстро вскарабкались?!]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[Они уже в топ-60?! Что это за скорость?!]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который ещё вчера был за пределами первой сотни, за одну ночь совершил головокружительный скачок на пятьдесят с лишним позиций и оказался на пятьдесят восьмом месте Золотого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смысле это была почти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— чем выше в списке, тем труднее становится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 на сколько позиций «Амнезия» поднялась на второй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[Сейчас поищу… В первый день — 66-е место, на второй — 53-е. Судя по скорости, «Деликатесы» ничуть не уступают «Амнезии».]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[…Теперь мне даже любопытно стало, чем же так хорош этот роман?]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у Цяо Да и было много поклонников, основную массу читателей Старнета составляли «всеядные», которым не было дела до фанатских войн. Им было всё равно, кто автор, — лишь бы книга была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Цяо Да трубили на каждом углу, что «Я готовлю деликатесы в космосе» — это несравненный трэш. Но раз уж такой «трэш» в первый же день публикации показал результаты, уступающие лишь легендарной «Амнезии», то на него определённо стоило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далеко не первый роман, который фанаты Цяо Да заклеймили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читателей просто хотели спокойно наслаждаться книгой, и чем громче скандалили фанаты какого-либо автора, тем сильнее они отталкивали от него нормальных, адекватных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серия душещипательных драм от Niks Entertainment успела многим набить оскомину. Бесконечные страдания и слёзы, которыми пестрели все рейтинги, вызывали у читателей предсказуемую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«Деликатесы» по крайней мере не были очередной историей о трагической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роман, эти читатели обнаружили, что он оказался во много раз лучше, чем они ожидали. Дело было не только в аппетитных описаниях блюд, от которых текли слюнки. Ритм повествования был невероятно плавным и затягивающим, а сцены реванша следовали одна за другой, не давая заскучать. В борьбе с антагонистами главный герой ни разу не терпел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глав пролетали незаметно. Читатели, потеряв счёт времени, жадно поглощали страницу за страницей, не в силах оторваться, пока не добирались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«Деликатесах» пока не было и намёка на романтику, это ничуть не мешало ему быть захватывающим и увлекательным произведением!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«Деликатесы» были полной противоположностью «Амнезии», но открывали читателям новый, доселе невиданный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веб-романы можно было писать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Герою не нужно было ни на кого полагаться, никого ждать — он мог уверенно вершить свою судьбу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Цзюань, один из первых читателей романа, неустанно рекомендовал его всем своим знакомым. Когда рекламу «Деликатесов» сняли, он всерьёз забеспокоился о количестве подписок, но, увидев, что роман поднялся на пятьдесят восьмое место,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завсегдатая литературных порталов подсказывал: у «Деликатесов» были все шансы стать хитом высшего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обновления Ши Цзюань ещё не читал, специально сохранив пару глав. Открыв их, он убедился, что сюжет, как и прежде, был невероятно увлекательным. Слава Лу Цюна уже вышла за пределы звёздной системы Юлань — на межсистемном кулинарном конкурсе он покорил судей самым простым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многочисленные ограничения конкурса и козни соперников, из-за которых Лу Цюн в самом начале едва не остался без ингредиентов, ничто не смогло помешать ему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от души смеялся, читая о том, как выглядели представители других звёздных систем, впервые пробовавшие настоящую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пытавшийся подставить Лу Цюна, испробовал все мыслимые способы, но в итоге лишь выставил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убойно! — радостно пробормотал Ши Цзюань, дочитав две главы. Хотя он знал, что на этом обновления закончились, палец по привычке нажал на кнопку «следующая глава».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открылась новая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— автор обычно публиковал главы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обновление вышло, Ши Цзюань, разумеется, продолжил чтение. Прочитав одну главу, он увидел, что есть и следующая. А за ней — ещё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вернулся на главную страницу романа и обнаружил, что автор выложил сразу восемь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Восемь! Они ровным строем выстроились в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Ши Цзюань оплатил подписку на все главы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скачок продаж привёл Туту в восторг, но мысль о том, что этим успехом он обязан Цяо Да, несколько омрачила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четвёртое место в Золотом списке — результат, о котором он и мечтать не мог. Когда редактор предложил коллаборацию, Туту надеялся подняться лишь на одну-две позиции. Он никак не ожидал такого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каким бы гениальным ни был Цяо Да, это место принадлежит моему роману, «Возлюбленному с Гёте”».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позиция была слишком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не сомневался, что «Деликатесы», судя по их динамике, без проблем доберутся до первой двадцатки. А если им удастся прорваться в первую десятку, его «Возлюбленный с Гёте» в любой момент мог оказаться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содрогался при мысли о том, в каком унизительном положении он окажется, если «Деликатесы» обойдут его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просматривая форумы, он наткнулся на инсайдерскую информацию: якобы Carving Entertainment, чтобы заполучить Куриную ножку тэрияки, предложили ему долю от продаж в соотношении восемьдесят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Туту, какими баснословными были доходы авторов из Золотого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Куриная ножка тэрияки получал восемьдесят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будучи автором Niks Entertainment уже долгое время, имел контракт всего лишь на шестьдесят на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 одинаковом доходе Куриная ножка тэрияки получал на двадцать процентов больше. Из ста тысяч звёздных кредитов он забирал себе на двадцать тысяч больше, чем Туту!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выскочка был всего лишь новичком, а он, Туту, столько лет пробивался в литературных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усилила его желание сокрушить Куриную ножку тэрияки.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тому придётся карабкаться со сто одиннадцатого места. «Даже если «Деликатесы” так хороши, — думал Туту, — они же не могут одним махом взлететь на вершину списка?»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прогнозам, на следующий день «Деликатесы» должны были оказаться где-то в районе восьмидесятого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весьма оптимистичная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изумлению, роман не оказался в промежутке между восьмидесятым и девяностым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следующем десятке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не хотел листать выше. Он отказывался верить, что «Деликатесы» могли подняться выше семидесятой строчки. Он бросил взгляд вниз — действительно, после девяностого места романа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цифру «58»,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пришлось приложить неимоверные усилия, чтобы его «Возлюбленный с Гёте» вскарабкался так высоко. Как «Деликатесы» могли взлететь с такой лёгкостью?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излить своё негодование, как с ним связался редактор: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Туту, быстро зайди на страницу «Деликатесов»! Куриная ножка тэрияки сошёл с ума, он публикует главу за главой, чтобы прорваться в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и так был на странице романа. И действительно, каждую минуту появлялась новая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в запасе? Выложи побольше, нужно удержать позицию, — предложил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глав в черновиках, но из-за коллаборации с «Амнезией» пришлось вписывать в сюжет Дикса и Алису, так что все заготовки пошли под нож. Даже если он сядет писать сейчас, в лучшем случае он сможет выдать три главы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этого безумца, станет выкладывать восемь глав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Туту бросился к клавиатуре и, работая в бешеном темпе, сумел написать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написанные в спешке, они получились сырыми, с сюжетными дырами, и не шли ни в какое сравнение с той, где действовали герои «Амнезии». Едва он их опубликовал, как в комментариях появились разочарованные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появления таких популярных персонажей, как Дикс и Алиса, читатели не хотели возвращаться к основной сюжетной линии, не имеющей к ним никакого отношения. Поклонники «Амнезии» попросту не стали платить за новые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заметил, что, несмотря на увеличенный объём, его доход оказался даже ниже, чем до коллаборации.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рейтинг обновился,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«Возлюбленный с Гёте» опустился на седьмое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поразительным было другое. «Я готовлю деликатесы в космосе», после стремительного взлёта накануне, на третий день после публикации ворвался в первую двадцатку и теперь занимал шестнадцатую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яростный рывок заставил умолкнуть и авторов, и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Туту царил хаос. Он не был уверен, сможет ли его «Возлюбленный с Гёте» выдержать этот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он получил уведомление — Куриная ножка тэрияки упомянул его в своей новой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автора был скриншот Золотого списка, на котором были видны и «Возлюбленный с Гёте», и «Деликатесы».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 тэрияки: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[Hello!]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[Чтобы карабкаться по рейтингу, нужны сильные ноги. Но тебе они больше не понадобятся, потому что… твои ножки уже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сопровождалась изображением двух аппетитных, покрытых густым соусом куриных ножек 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