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Красота и добросердечие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нарушать авторские права, Линь Шу не стал брать первую попавшуюся картинку из сети. Он дал домашнему роботу пошаговые инструкции, и в результате на свет появилась целая коллекция: жареные куриные ножки, ножки в соусе по-орлеански и ножки в соусе тэрияки.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куриная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писал романы, мог бы открыть закусочную. Наверняка пользовалась бы успехом», — его мысли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звёздной системе Юлань не было ни «Макдоналдса», ни «KFC», так что прибыль от фастфуда должна быть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забудем. Мой роман всё-таки называется «Как я стал суперпопулярным писателем в космосе”, а не «Как я разбогател на продаже куриных ножек в космосе”».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домашний робот колдовал над курицей, Дора лежал рядом с Линь Шу и молча наблюдал. Когда всё было готово, Линь Шу поднёс тарелку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котёнок лишь принюхался, но пробовать не стал. Его шёрстка стала ещё более пушистой. Линь Шу не удержался и погладил его. Котёнок скользнул по нему янтарными глазами и в следующий миг легко запрыгнул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потяжелел, — со вздохом заметил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немного размялся и снова сел за работу. Котёнок, словно поняв, что у хозяина важные дела, спрыгнул с плеча на стол и устроился рядом, продолжая молчаливое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Шу отвлёкся на мгновение, он бы заметил, что в янтарных глазах кота отражается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стриженные волосы, которые он обрезал уже здесь, на звезде Лиэнь; тёмные, как у всех потомков китайцев, глаза; былое высокомерие, теперь надёжно укрытое под завесой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— взгляд котёнка скользнул по огромным куриным ножкам на экране, и он не смог сдержать мысленного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этим невозмутимым лицом скрывается человек, ведущий ожесточённые баталии в Старнете?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 через окно. Погода была тёплой. Здесь царила простая, непритязательная атмосфера, которой не было на Имперской звезде. В комнате стояла тишина, нарушаемая лишь стуком клавиатуры и тихим жужжанием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Котёнка начало клонить в сон. Он свернулся калачиком на мягкой подстилке на столе. Тепло окутывало его, постепенно восстанавливая иссякшую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иногда видел последний миг 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систем звездолёта, отказ мехи. Духовная сила утекала, словно вода сквозь пальцы. Тело было невредимо, но его разум снова и снова разрывало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кровью и покрыто следами пожара. В темноте на него вновь и вновь бросались уродливые твари, и он снова чувствовал, как его духовную сущность 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тьма и боль обрушились на него, заставив распахнуть глаза. Но боли не было. Чьи-то руки осторожно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на этих пальцах были коротко острижены — привычка тех, кто много печатает. Кожа была немного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котёнок смотрит в одну точку, Линь Шу подозвал домашнего робота, чтобы тот его расчесал. Иногда Линь Шу и сам брался за щётку, но ему казалось, что у робота получается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Шу понимал, почему его друзья-писатели так настаивали на том, чтобы завести кота. Кошки — это и вправду лучшее лекарство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обнять Дору, Линь Шу заглянул на свою страницу в Старнете.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[Какого черта «твои ножки уже здесь»?!]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[Куриная ножка тэрияки совсем распоясался. Между «Деликатесами» и «Возлюбленным с Гёте» всё ещё есть разрыв в рейтинге, не так ли? Вот обгонит, тогда и будет злорадствовать.]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[Ага, значит, Туту можно было первым нападать, снимать чужую рекламу и язвить? А что сделал Куриная ножка тэрияки? Просто выложил фото курицы. Это что, преступление?]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[Вот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один думаю, что куриные ножки на фото выглядят божественно? Срочно нужен рецепт!]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[+1+1+1+1…]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[«Твои ножки уже здесь» — так где мои ножки? Где мои огроменные ножки?!]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кипела жизнь. Линь Шу, недолго думая, разослал курицу всем, кто оставил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наготовил много, на любой вкус. Делиться — это добродетель, а Линь Шу считал себя человеком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упомянул Туту, предложив прислать ему пару ножек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красивый и добрый человек», — с удовлетворением подумал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Старнета: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доброты можно поспорить, а вот «красивый» — это точно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уведомление Туту ответил: «…Ножек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парировал: «То, что он отказался от курицы, не отменяет того факта, что я красивый и добрый человек. Моя репутация от этого ничуть не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Старнета: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связался с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упомянул его ещё раз, написав «до завтра». Туту сначала не понял, что это значит, но на следующий день, когда Золотой список обновился,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готовлю деликатесы в космосе», ещё вчера занимавший шестнадцатую строчку, взлетел на десятое место. А его «Мой возлюбленный с Гёте» опустился на девятое.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романа стояли в списке вплотную друг к другу, заставив челюсти сетевых сплетников отвиснуть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Сырный боб с самого утра завалил Линь Шу бесчисленными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роман Carving Entertainment в первой десятке!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«Деликатесы» были на пике популярности меньше недели и всё ещё имели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читатели заметили, что перед обновлением рейтинга Туту выложил три главы, а Куриная ножка тэрияки — всего две. Но разрыв между романами не только не увеличился, а, наоборот,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[Чёрт побери, «Деликатесы» что, на ракете летят?]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[Кровавая месть.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[Мне одному интересно, до какого места в итоге доберутся «Деликатесы»? Неужели они и вправду могут бросить вызов «Амнезии»?]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[Теперь я наконец-то могу советовать «Я готовлю деликатесы в космосе» всей галактике! Читайте, это просто великолепно! Последняя глава —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«Деликатесов» дошёл до того момента, когда Лу Цюн представлял звёздную систему Юлань на кулинарном конкурсе. В последних двух главах, хотя речь по-прежнему шла о еде, автор сумел передать всю горечь и разочарование, которые испытывали участники из Юлань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богатую историю, они никак не могли добиться успеха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Лу Цюна была не только его личной гордостью, но и гордостью всех его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слабый побеждает сильного, когда сбываются многолетние надежды целой звёздной системы, когда юноша, на которого возлагали все чаяния, стоит на пьедестале, и флаг победителя принадлежит Юлань… пусть это всего лишь веб-роман, но он заставлял кровь кипеть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«Деликатесы» тоже вызывали сильный эмоциональный отклик, просто делали это иначе, чем «Амнезия».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бы мог подумать, что готовка может быть такой захватывающей! У меня было чувство, будто Лу Цюн не готовит, а сражается!]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[Ещё, ещё обновлений! Автор, жги!!!]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рейтинг «Деликатесов» продолжал расти, и роман уверенно закрепился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«Возлюбленном с Гёте», несмотря на увеличившийся объём, эмоциональная глубина и тонкость описаний заметно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между двумя романами было в том, что «Деликатесы» никогда не делали ставку на описание чувств. Их сила была в стремительном, как у бульдозера, напоре, который увлекал читателя за собой. Читая, люди жаждали прежде всего драйва, и на мелкие недостатки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«Возлюбленный с Гёте», напротив, славился тонким психологизмом и сложными взаимоотношениями персонажей. Его читатели были более чувствительны и требовательны. Малейшая фальшь — и они теряли способность погрузиться в созданную автором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«Возлюбленный с Гёте» требовал кропотливой и деликатной работы, а текст Туту стал поспешным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всегда чувствуют, вложил ли автор душу в своё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продолжали поддерживать «Возлюбленного с Гёте», у «Деликатесов» к тому времени уже сформировалась внушительная армия поклонников. И теперь они вернули Туту все его насмешки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[До завтра, дорогуша!]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[Смех, да и только. Постоянно твердили, что «Деликатесы» не доберутся и до топ-20, а прошло всего несколько дней, и они уже в первой десятке.]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[Вывод: реклама не работает. Всего нужно добиваться самому.]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мысленно пересчитал: в первой десятке Золотого списка, кроме его романа, было целых шесть произведений от Niks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собираешься… — нерешительно начал Сырный боб. —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ничего не ответил, лишь прислал ему скриншот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попал в Золотой список, как можно не попытаться прорваться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Линь Шу продолжил развивать сюжет «Деликатесов». Когда он писал, он полностью отключался от внешнего мира, отменяя все ненужные развлечения, чтобы сохранить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проработал с рассвета до заката, и его запас черновиков становился всё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Шу заметил, что на его странице в Старнете не прекращаются уведомления. В последнее время у него постоянно росли подписчики. Фанаты Цяо Да иногда писали ему в личные сообщения гневные тирады, но их было слишком мало, чтобы считать это полноценной атакой. Линь Шу решил, что и на этот раз кто-то изливает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уже собирался ложиться спать, уведомления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прищурившись, открыл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#ЦяоДаРекомендуетДеликатесы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#СчастьеДляФаната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#ЦяоДаКрасивыйИдобрый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Цяо Да, который редко появлялся в сети, опубликовал пост, как всегда, в своей мягкой и доброжелательной манере: [Надеюсь, все успокоятся и дадут Туту немного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всем остальным я хочу порекомендовать роман «Я готовлю деликатесы в космосе». Это действительно редкая и замечательная книга. Надеюсь, наше соперничество будет мирным и поможет всему нашему литературному сообществу стать ещё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взорвал Старнет.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[Малыш Цяо и вправду красивый и с добрым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[Цяо Да никогда не желал никому зла. Он просто хочет, чтобы авторы с радостью писали, а читатели с радостью читали.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[Просто… разница в человеческих качествах очевидна.]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[Этот Куриная ножка преследовал Туту, как одержимый, а Цяо Да проявил такое великодушие! Не зря он мой кумир! Я не ошиблась в этом человеке, ура… плачу…]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«Амнезия» была настоящим хитом, известным по всему Старнету. Цяо Да в своё время публиковал свои фотографии — у него была утончённая и привлекательная внешность. По словам фанатов, он был красивее многих популярных актёров и мог бы сделать блестящую карьеру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своей популярностью Цяо Да был отчасти обязан и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предпочёл зарабатывать на жизнь талантом, а не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когда фотография Цяо Да заполнила экран, рыжий котёнок с недоумением посмотрел сначала на фото, а потом на лицо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 время, что он спал, стандарты красоты в галактике так сильно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одеяло к Линь Шу, чтобы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сохранял невозмутимое выражение лица, но в Старнете опубликовал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[Хм, а ты неплох. В награду — коробка куриных ножек.]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котёнок: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