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был густым и древним, пропитанным стойким запахом типографской краски. Высокие, до самого потолка, стеллажи уходили вдаль, и их бесчисленные полки, сплошь заставленные книгами, издали напоминали плотно застроенные пчелиные 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вошедшие были людьми книжными, однако суммарное количество томов в их домашних библиотеках не составило бы и малой толики того, что хранилось здесь. Если один-единственный молодой господин способен предоставить столь необъятное собрание сочинений, то какими же должны быть книгохранилища великих кланов, тех же «Пяти Фамилий и Семи Родов»?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лица некоторых помрачнели. Ещё недавно они гордились своими знаниями, но теперь им казалось, будто всё ими изученное — лишь капля воды из ручья в сравнении с безбрежным океаном мудрости, в котором с пелёнок купались отпрыски знатных родов. Неужели «Чистое учение» право, утверждая, что благородные и простолюдины разнятся от рождения, что сама природа воздвигла между ними непреодолимую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 Ло, не унывая, с горящими глазами осматривался по сторонам. Громко выразив своё восхищение, он с любопытством принялся всё трогать и разглядывать, пока не выхватил с полки случайную книгу. На обложке крупными иероглифами было выведено: «Компендиум лекарственных веществ».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Он небрежно пролистал страницы. — Травник?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поставить книгу на место, но его слова привлекли внимание Гао Жуна. Тот взял «Компендиум», перевернул несколько страниц, и в его глазах вспыхнул живой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медицинских трактатов, что я видел, — с внезапным волнением в голосе произнёс он, поджав бледные губы, — ни один не сравнится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комнаты Шань Бовэнь, держа в руках иную книгу, тоже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оказал нам поистине невероятную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возвращаясь домой, зевал не переставая. Усталость была такой сокрушительной, что, казалось, он вот-вот выплюнет собственные лёгкие. Тело его прежнего владельца, истощённое бесконечными пирами и возлияниями, оказалось на редкость хилым: одна бессонная ночь — и оно уже едва держалось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 по заднему двору, как ему преградили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кто? — спросил Шэнь Цинхэ, смаргивая выступившие от зевоты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господин, — шёпотом подсказал Люйсун.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мысленно обратился к составленной за ночь схеме персонажей. «Третьим господином» в поместье мог быть только Шэнь Цинчунь, пятнадцатилетний сын нынешней хозяйки, госпожи Цинь, а значит — его единокровный младший брат по отцу. Согласно данным «Системы», это был юноша чистый сердцем, любознательный и прилежный, настоящее сокровище для Шэнь Чжао и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Цинчунь, чью голову венчала алая шапочка из тончайшего шёлка с мелодично позвякивающими подвесками, выглядел упитанным и холёным. Его пухлые, ещё по-детски округлые щёки не оставляли сомнений в том, что рос он в неге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старший брат теперь и днём предаётся утехам, — смерив его взглядом, процедил юноша. — Если отец узнает, он снова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вижу я здесь чистоты помыслов», — хмыкнул про себя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мальчишкой не было ни сил, ни желания. Единственное, чего он жаждал, — это сон. Обогнув брата, он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Шэнь Цинчунь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Влюбился,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Бесстыдник! — вспыхнул тот, и его бело-розовое лицо залилось краской. — Если бы Его Величество и впрямь ценил тебя, он не лишил бы тебя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служить — служи, я тебе не мешаю, — бросил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Величество, и отец хвалят меня, один ты вечно выделяешься. Что это значит? Ты решил ослушаться императорского указа или проявить непочтительность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столь серьёзных обвинения Шэнь Цинчунь, разумеется, принять не мог. Он едва не заскрипел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помиловали лишь из уважения к заслугам деда и верной службе нашей семьи! А ты, вместо благодарности, погряз в роскоши и распутстве, позоря имя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обернулся. Его тёмные глаза, похожие на два обсидиановых шарика, чётко отразили фигуру младшего брата. Внезапная серьёзность во взгляде так напугала Шэнь Цинчуня, что тот невольно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братец, ты когда-нибудь слышал выражение «поставить всё на одну карту»? На стезе беспутного повесы я, может, и не достиг вершин мастерства, но определённых успехов добился. Да, я веду праздный образ жизни и позорю твою семью Шэнь, но делаю это открыто и честно. А вот ты мечешься меж двух огней: для благородного мужа тебе не хватает прямоты, а для подлеца — смелости. Вот и остаётся тебе лишь одно — вымещать свою злость на слабом и беззащитном старшем брате, рядясь в тогу лицемерной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Цинчунь, привыкший к лести и обожанию, никогда в жизни не слышал таких резких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скрестив руки на груди, наблюдал, как задиравший его юнец вот-вот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Как ты смеешь так говорить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твой старший брат, не стану с тобой считаться. Но знай: за такие слова на улице и побить могут, — Шэнь Цинхэ покровительственно потрепал его по макушке, изобразив на лице приторно-нежную улыбку. — Ну-ну, беги скорее к матушке, плачься ей в жилетку.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Цинхэ, — раздался за спиной низкий, строгий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неспешно приближался Шэнь Цинфэн. Его брови были осуждающе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Непозволительно говорить вздор и обижать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умру от усталости, а эти двое разыгрывают передо мной спектакль», — с тоской подумал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привычная лёгкая улыбка сошла с его губ. Бросив на старшего брата холодный, отстранённый взгляд,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ты не видишь, кто кого здесь обижает? Один — отпетый повеса, другой — лицемер, а третий подслушивает под дверью. Воистину, славное у нас семейство, вырастившее целый выводок змеёнышей.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Ка-какая чудовищная агрессия!]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агрессия, а праведный гнев, — отозвался Шэнь Цинхэ. — Смерть всякому, кто посягнёт на мой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своих покоев, он, не говоря ни слова, рухнул на кровать и проспал до полудня, проснувшись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перемещение во времени — это прекрасно, — рассуждал он. — В прошлой жизни я в пять утра уже ехал в лабораторию, в одиночку разбирался со всеми закупками и отчётами, в полночь возвращался в общежитие и перед сном прочитывал десяток научных статей. Все мои каникулы уходили на проекты научного руководителя, чтобы хоть что-то заработать. Теперь моя душевная травма от этого рабства наконец-то начала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Если вам так скучно, почему бы не заняться основным заданием?]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смотрю, ты совсем не считаешь себя посторонней. Требования у тебя появляются с завидной регулярностью! Я хотя бы студентов обещаниями кормлю, а ты требуешь, чтобы лошадь и скакала быстро, и сена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Это моя ошибка.] — надолго замолчала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они всё-таки есть? — оживился Шэнь Цинхэ. — А я-то думал, ты точь-в-точь мой научрук: ни грантов, ни связей, одни только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Звучит так, будто вы его ненавидите.]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им восхищаюсь. Мечтаю стать таким же, как он: ворочать огромными исследовательскими бюджетами и иметь под рукой кучу аспирантов, готовых работать за идею, — мечтательно вздохнул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явила ему свою панель. По экрану пробежала голубая рябь, и выражение лица Шэнь Цинхэ за долю секунды сменилось с предвкушающего на совершенно безразличное.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Могу я поинтересоваться, почему этот интерфейс… так похож на научную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 обнаружила, что Носителю наиболее привычен именно этот дизайн, поэтому и выбрала соответствующую тему, — с гордостью заявила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по экрану, открывая раздел, напоминающий интернет-магазин. Сто очков, выданных новичку, пополнились ещё сотней за выполнение первого задания. Теперь в его распоряжении было двести очков, которые можно было потратить на несколько доступных предметов. Впрочем, большинство иконок в магазине оставались неактивными, окрашенными в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В данный момент для обмена доступны: печенье «Ван-цзай», «Вода счастья», печенье «Орео»… и роскошный маленький диван. Вот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Так твой магазин — обычная бакалейная 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Ну… Понимаете, у нас есть внутренние правила. Мы не можем предоставлять технологии, опережающие развитие мира. Светлое будущее нужно строить своими руками!]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Шэнь Цинхэ указал на единственный выделяющийся значок — мультяшного человечка, обхватившего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Это я! — радостно воскликнула она. — Всего за десять очков в день вы можете заказать услугу «офлайн-сопровождения». Я приму человеческий облик и буду рядом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было любопытно, — задумчиво произнёс Шэнь Цинхэ, — неужели у вас, систем, нет никакой системы оценок, никакой конкуренции? С таким-то уровнем деловой хватки ты, должно быть, всегда последняя в рейтинге при распределении премий… Или тебе они вообще не достаются?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[Система: …Замолчите, пожалуйста! Я… я не хочу отвечать!]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первоначальному замыслу Системы, Шэнь Цинхэ должен был лишиться всех званий, отправиться в ссылку и, используя её обширную библиотеку, постепенно пробивать себе путь к вершинам власти, становясь в итоге маркизом и первым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безупречен. Вот только тщательно подобранный ею карьерист, хоть и оказался невероятно способным, был при этом до неприличия ленив. Он уже целый месяц безвылазно сидел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она и за это задание не получит хорошей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комнате, Люйсун и Наньхун вошли, неся таз с водой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вчера не ужинали, должно быть, ужасно проголодались, — заметил Люйсун.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сводить вас сегодня в «Башню Чжуанъюаня», — донёсся глухой голос Шэнь Цинхэ, уткнувшегося лицом в таз с водой. — Пойдёмте есть свиную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слуг расцвели улыбками. «Башня Чжуанъюаня» была одним из самых знаменитых ресторанов столицы, и лишь благодаря службе у молодого господина им время от времени удавалось там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сильны. За последние дни вы словно стали другим человеком, — проговорил Наньхун, ловко собирая волосы Шэнь Цинхэ у зеркала. Он улыбнулся, и его пальцы заскользили по тёмным прядям. Часть волос он собрал в пучок, а часть оставил распущенной, закрепив причёску двумя простыми нефритовыми шпильками. В Великой Юн ценилась непринуждённая элегантность, и это был самый модный на тот момент стиль. Наньхун, с его тонким вкусом и умелыми руками, справился с задачей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увенчается ли успехом затея с академией, но по сравнению с прежними развлечениями господина — попойками и кутежами — вложение денег в учебное заведение уже было шагом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раньше господин даже отказывался убирать волосы и обуваться, говорил, что подражает утончённой небрежности знаменитых учёных мужей, а по мне, так больше походил на уличного бродягу… — Наньхун метнул в Люйсуна предостерегающий взгляд, и тот поспешно умолк, а затем добавил: — Впрочем, господин так красив, что ему достаточно просто прилично одеться и причесаться, чтобы выглядеть великолепно. Даже те, кто ежедневно пудрится и румянится, не сравнятся с ним и на малую толику!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нахватался такой лести, — со смехом отмахнулся Шэнь Цинхэ и посмотрел на своё отражение. Кожа, словно полированный нефрит, глаза — яркие, как звёзды. В зеркале сидел изящный и красивый юноша, полный энергии, ещё не измученной бессонными ночами и дедлайнами.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молодость — прекрасная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http://bllate.org/book/13438/1196499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