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Чэнь! — из-за бамбуковой шторы показался складной веер. — Я издалека услышал твои крики. Посмотрим, какое ещё злодеяние ты тут творишь.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мгновение стих. Чэнь Сянь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 ним юноша в зелёном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Шэнь? Как ты здесь оказался? — Затем он повернулся к Чэнь Сяню и пояснил: — Это второй сын вице-министра Министерства ритуалов. Брат Чэнь, возможно, нечасто его видит, но мы раньше много времени проводили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занавеси вышел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 прищурился, смерив его оценивающим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вице-министра? Кажется, он что-то такое слышал — известный на всю столицу повеса и мот.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смягчилось, и он отвесил Шэнь Цинхэ лёгкий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державший кувшин, не выдержал, и медный сосуд с глухим стуком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за прелестная дева, — изумился Шэнь Цинхэ. — Почему же она на полу, и никто не поможет ей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Дева? Ха-ха-ха, брат Шэнь опять решил проявить милосердие к прекрасному полу? — не удержался от смеха юноша в зелёном.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дева. Простолюдин из низов, возомнивший о себе невесть что. Рабская душонка, готовая на всё ради подачки.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уверял, что его брат тяжело болен и ему нужны деньги, — добавил юноша в зелёном. — Брат Чэнь, видя его женоподобную внешность, велел ему переодеться в женское платье для нашей потехи… Говорят, он даже сюцай, но, как видишь, ни чести, ни достоинства в нём нет. Мы с такими презренными личностями дел не имеем. — С этими словами он небрежно вытащил из рукава горсть монет и швырнул их на пол. — Считай, это тебе награда от меня, раз уж твой брат — слуга в доме Чэня. Ну и что с того, что ты сдал на сюцая? Рождённый в грязи должен знать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Синьюэ лежал на полу, и монеты со звоном рассыпались вокруг него. Его тело под алым шёлком мелко дрожало. Подол платья раскинулся на полу, словно цветок, чьи лепестки были смяты и скручены.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ничком, подбирая одну монету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его внешность и впрямь была андрогинной: утончённые черты лица, нежные, как ивовый лист, брови, и губы, алые, словно капли крови. Истинное лицо красавицы-гибискуса.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аристократа такая красота была бы знаком благородной крови, но для Лан Синьюэ она стала проклятием, ножом, обращённым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Презрительные взгляды сыпались на него со всех сторон, словно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Синьюэ отвернул лицо. Его глаза спокойно открывались и закрывались, но взгляд был острым, как жало 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нём, компания переключилась на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какие дела задержали тебя так надолго? Уж не застрял ли ты в чьих-то нежных объятиях, позабыв о нас, старых друзьях?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был щедр и всегда платил за всех на пирушках. За тот месяц, что его не было видно, они стали гораздо реже бывать в «Башне Чжуанъюаня».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замахал руками Шэнь Цинхэ, — просто сдавал экзамены на цзиньши. Мой отец спит и видит, как я прославлю наш род, вот и запер меня за книгами. Сами-то знаете, какой из меня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сдал на цзиньши?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ахнули от изумления. Шэнь Цинхэ, предвидевший такую реакцию, сделал удивлённое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видели императорский указ, вывешенный по всему городу? Впрочем, полагаю, вас это не слишком интересует… А я-то всё думал, почему никто не приходит меня поздравить!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знакомые сложные выражения лиц, Шэнь Цинхэ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у тебя в семье недавно было пополнение? — обратился он к юноше в зелёном. — Твои родители на старости лет обрели сына. Слышал, праздник по случаю его первого дня рождения собираются устроить с размахом. Загляну и я к вам на огонёк. Главное, чтобы ты обо мне не забыл, а то я, видишь, какой забывчивый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юноши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единственным сыном и не знал, каково это — иметь братьев и сестёр. А у нас дома, например, очень весело! Правда, отец порой так сильно балует младшего, что я начинаю ревновать. Думаю, может, он уже списал меня со счетов и решил взрастить себе нового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брат Шэнь, ты наверняка преувеличиваешь…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проницателен! Действительно, я зря беспокоился. Как только я принёс домой указ о присвоении степени, отец чуть ли не разорвал родословную книгу, заявив, что она теперь будет начинаться с моей страницы!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юноши в зелёном окончательно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повернулся к следующей «жертве».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 вашей семье всегда царили строгие нравы, и раньше я не видел, чтобы ты выходил развлекаться. Сегодняшняя встреча — воистину удача в трёх жизнях! Недавно я видел твоего сводного брата, он приходил к нам в дом, чтобы посоветоваться с моим отцом по поводу экзаменов. Я тогда ещё подумал, что ему далеко до твоего изящества… Кстати, а почему ты не пришёл? Ты уже всё выучил? Наверное, сдача экзаменов для тебя — дело решённое!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Сяня моментально стало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с улыбкой перевёл взгляд на следующего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роду в этом поколении, кажется, нет никого выше пятого ранга? А ты, брат Чжао, старший сын. Без покровительства предков, боюсь, придётся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тот твой приятель, с которым ты так дружен, теперь служит в Императорском секретариате. Завален работой по горло, я с ним пересекался по службе — исхудал, бедняга, на нём лица нет! Не то что ты, брат Мэн, цветёшь и пахнешь!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Пройдясь так по каждому, Шэнь Цинхэ с удовольствием оглядел их позеленевшие лица и почувствовал себя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Цинхэ, мы всегда считали тебя другом, зачем ты говоришь с нами так язвительно? — не выдержал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себя, — вздохнул Шэнь Цинхэ. — У вас столько недостатков, а вы обижаетесь на пару слов правды! Поверьте, мне нет никакого дела до того, сдали вы экзамены или нет. Моё место уже обеспечено, и жалование от этого не вырастет. Мне просто обидно за вас. Только настоящий друг скажет вам такое,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экзамены совсем не те, что раньше, — смущённо пробормотали они. — Задания стали намного сложнее…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сложные?! — возмутился Шэнь Цинхэ. — Уровень всегда был таким! Его Величеству сейчас тоже нелегко, неужели вы думаете, что в совете должны сидеть одни бездельники и пьяницы? Иногда нужно искать причину в себе. Вам и академию оплачивают, и учителей нанимают. А результаты за столько лет улучшились? Проваливаетесь раз за разом, а выводы делать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своё место получил, но когда мои братья не смогли сдать, моё сердце просто разрывается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Цинхэ, сокрушаясь об их несчастье и негодуя на их бездействие, принялся яростно колотить веером по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привлёк внимание посетителей из соседних кабинок и зала. Экзамены прошли недавно, и среди гостей было немало учёных. Услышав пылкие, но по сути своей дружеские увещевания Шэнь Цинхэ и увидев его изящную и благородную внешность, многие прониклись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достаточно одного верного друга! Брат, ты истинный праведник! Я, Цуй Хаовэнь из области Чан, могу ли я иметь честь познакомиться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Шан Нань из Аньяна, тоже хотел бы стать твоим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Линь Шуанцай из Чайсана…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приняли совершенно неожиданный оборот. Шэнь Цинхэ поспешил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суета, у меня рулька стынет!»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слишком добры ко мне, я не заслуживаю такой чести, — он поклонился во все стороны, а затем обратился к своим бывшим приятелям: — Горькое лекарство излечивает болезнь, а неприятные слова ведут к добру. Надеюсь, вы позаботитесь о себе. — Смахнув несуществующую слезу и изобразив безутешное горе,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 и его компания остались стоять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гнётом осуждающих взглядов и уязвлённые словами Шэнь Цинхэ, они потеряли всякое желание веселиться. Подозвав слуг, они понуро отправились по домам. Жажда знаний охватила их с небывалой силой; им даже захотелось достать с полки запылившиеся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[Система, глубоко затянувшись электронной сигаретой: Ну и зачем ты его трогал?]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окончилось. Чай в чашке наконец остыл до той температуры, когда его можно было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Цзиньчан, слышавший всё до последнего слова, не удержался и напомнил сидевшему к нему спиной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сын вице-министра, вы видели его на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Юаньчжэн был одет в простую, тёмную и просторную одежду, которая сидела на нём безупречно. Хотя в Поднебесной и поговаривали об упадке императорской власти, в облике императора Чжаохуаня не было и тени умаления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его, — произнёс император, проводя пальцем по краю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господина Шэня есть и такая сторона, — заметил Цзиньчан.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некоторое расстояние, и за колышущейся кисеёй занавесей Сяо Юаньчжэн видел лишь лёгкую улыбку на губах юноши, когда тот опускал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юноша, что со слезами на глазах молил его о справедливости, теперь стоял внизу — высокий, стройный, с веером в руке, не готовый уступить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Цзиньчан, внимательно следя за выражением лица Его Величества, увидел в нём умиротворение и, предположив, что это знак одобрения,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Слухи, как всегда, лживы. Я бы сказал, в нём есть что-то от Вашего Величества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остёр на язык, — усмехнулся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юности пылкость — не порок.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Синьюэ вышел через боковую дверь «Башни Чжуанъюаня». Шпильки и гребни где-то растерялись, собранные волосы рассыпались по плечам, помада размазалась по лицу. Не обращая на это внимания, он лишь крепче сжимал в подоле платья собранные монеты и, не оглядываясь, бежал прочь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за спиной, Лан Синьюэ настороженно обернулся, положив руку на пояс, где был спрятан отточенный до блеска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как же ты быстро бегаешь! — К нему подбежал юноша в парчовой одежде цвета жабьей зелени. Увидев, что Лан Синьюэ смотрит на него, он покраснел. — Это… мой господин велел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вышитый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Синьюэ, не взглянув на кошелёк, отступил на два шага, и его пальцы коснулись согретой телом рукояти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мой господин не злой человек, — замахал руками юноша и, приоткрыв кошелёк, показал его содержимое. Внутри сверкали золотые листочки. При виде них дыхание Лан Синьюэ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деньги… спасут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внезапно потеплел и увлажнился, устремившись на юношу в зелёном.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испугавшись, затянул кошелёк и сунул его прямо в руки Лан Синьюэ, после чего тут же отскочил на безопасное расстояние, глядя на него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мой господин сказал: «Небу таланты мои пригодятся, пускай сыном растрачу богатства отца». Деньги возвращать не нужно, он в тебя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Синьюэ вдруг обмяк, его спина ссутулилась.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твоего господина? — хрипло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 — Юноша почесал затылок и широко улыбнулся, обнажив белоснежные зубы. — Мой господин велел передать, что звать его Лэй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http://bllate.org/book/13438/1196500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