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улица у ворот академии Цинбэй в конце переулка Сацзинь по-прежнему утопала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половина этой улицы принадлежала резиденции князя Ина, но после того, как князя обвинили в заговоре и истребили весь его род до третьего колена, это место стало считаться проклятым, и новые жильцы долгое время не появлялись.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и цена на поместье Шэнь Цинхэ заметно упала.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немного над безлюдностью улицы, Шэнь Цинхэ вошёл в академию через главные ворота и, ровно в час Дракона, толкнул дверь в классную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попробуйте опоздать в первый же день», — мысленно общался он с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опоздал. Все четверо уже сидели за партами.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учитель, — поднялся Шань Бовэнь, и остальные последовали его примеру, отвесив поклон.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ученики… Что с вами?.. — начал было Шэнь Цинхэ, но осёкся, увидев тёмные круги под их глазами. — Неужели кто-то, позавидовав вашему поступлению в Цинбэй, избил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вчера читали… и немного засиделись… — Масляные лампы в академии горели долго и ярко, а ученики были так возбуждены, что читали всю ночь напролёт.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Бовэнь смущённо потёр нос, не желая, чтобы учитель счёл их неотёсанными дикарями.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Цинхэ, увидев их состояние, которое точь-в-точь напоминало его собственное во время сдачи трёх проектов одновременно, когда он ночевал в лаборатории, с одобрением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усердие похвально! Раз уж вы так любите читать, добавлю к вашему домашнему заданию эссе на две тысячи иероглифов. Пересказывать близко к тексту запрещено. Сдать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парте каждого ученика высилась гора книг, словно они боялись, что их отберут. Шэнь Цинхэ вспомнил о целой комнате, заваленной томами. Преобразование электронных книг в бумажные было базовой функцией Системы, но для такого объёма ей пришлось работать без остановки целый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отдыхал в поместье, она трудилась. Он помнил, что первые три дня после завершения работы Система не отвечала на его вызовы, притворяясь мёртвой.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Цинхэ сел на стул и, увидев заранее приготовленный для него чай, отпил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Рассказывайте, что вы вчера читали.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Жун, самый сдержанный из всех, ответил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моя семья из поколения в поколение занимается врачеванием, поэтому я изучал «Компендиум лекарственных веществ», «Травник Шэнь-нуна» и другие медицинские трактаты. Некоторые главы содержат сведения, о которых я никогда не слышал. Свойства десятков трав, таких как целозия, перец и горчица, описаны иначе, чем мне известно. Также там упоминаются невиданные ранее методы обработки сырья. Не могли бы вы разъяснить это ученику?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он у нас будущий медик?» — подумал Шэнь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Ло, не желая отставать,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Шэнь, я читал только «Использование даров Неба» и даже попытался смастерить некоторые из описанных там вещиц, но у меня ничего не вышло. Неужели возможно создать такие механизмы, как мехи для кузницы или ткацкий станок? У вас, в знатном роду, наверняка есть готовые образцы, которые можно было бы посмотреть?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этот — практик, инженерный талант!»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Бовэнь сегодня был немногословен и ответил коротко: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читал книги по сельскому хозяйству.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Лэшэн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Мои устремления не столь высоки, как у моих товарищей. Я лишь просмотрел несколько трактатов о торговле. Описанные в них методы обогащения принесли мне огромную пользу. Прошу учителя наставить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 он скромно, но в душе был потрясён. Медицинские и агрономические книги, хоть и были редки, но всё же встречались. Однако купцы считались низшим сословием, и большинство из них были неграмотны. Свои торговые секреты они постигали на собственном опыте, держали их в строжайшей тайне и передавали из уст в уста, из поколения в поколение. Кто бы мог подумать, что у учителя Шэня найдётся столько книг, посвящённых искусству торговли.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академии собрались представители всех сословий: учёные, земледельцы, ремесленники, торговцы и лекари.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такого разнообразия вопросов у Шэнь Цинхэ разболелась голова. Он, конечно, был усерден, но не до такой степени, чтобы овладеть всеми этими знаниями. Если бы он всё это изучил, то мог бы основать собственное государство и стать его правителем.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Бовэнь, после долгих колебаний, всё же решился спросить: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книги, которые мы видели в библиотеке, — это бесценные сокровища. Если бы их можно было распространить, это стало бы благом для всей Поднебесной. Возможно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Цинхэ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Бовэнь, хоть и понимал, что шансов мало, всё же был разочарован. Он знал, что просит о невозможном, ведь эти книги — сокровенные тайны. Но знания, содержащиеся в них, были настолько удивительны и необычны, что любая из этих идей, воплощённая в жизнь, могла бы спасти бесчисленное множество людей. В его родной деревне почти все арендовали землю и зависели от милости небес, и это ещё считалось удачей. За её пределами было полно бездомных бродяг, не имевших ни клочка земли, ни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не мог не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помыслы благородны, и это хорошо. В бедности — совершенствуй себя, в богатстве — неси добро всему миру. Если хочешь распространить эти знания, усердно учись, сдай экзамены, стань чиновником. Тогда перед тобой откроются все пути, и всё будет зависеть только от твоих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без власти, владеющий сокровищем, навлекает на себя беду. Сейчас они — всего лишь повеса и несколько бедняков, которых любой может раздавить одним пальцем. Хвастаться золотой горой — значит призывать грабителей.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Шэнь Цинхэ почувствовал, что взгляды учеников стали ещё более уважительными.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вас, учитель! — Шань Бовэнь низко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я не ваш профильный преподаватель. Этому я не 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хлопнул в ладоши, и из-за двери показалась золотистая макушка. Мальчик лет тринадцати-четырнадцати, с молочно-белой кожей и по-детски пухлыми щеками.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всем привет, — смущённо пробормотал он, увидев пять пар глаз, устремлённых на него. — Приятно познакомиться, можете звать меня Система…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Цинхэ, видя, как тот мнётся в дверях, бесцеремонно втащил его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ассистент, а теперь и ваш профильный преподаватель. Не смотрите, что он… э-э… юн. Учитель Си знает всё на свете, от астрономии до географии. Если есть вопросы — обращайтесь к нему, — он похлопал Систему по плечу, разглядывая его золотые волосы и глаза. — Твои золотые волосы и глаза не слишком ли бросаются в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стандартный облик, его нельзя изменить, — прошептала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Цинхэ обернулся и, как и ожидал, увидел на лицах учеников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учитель Си от рождения наделён необычной внешностью и сверхъестественными талантами, — пояснил он и ущипнул Систему за щёку. — Ты стоишь мне десять очков в день. Сейчас я могу позволить себе нанять тебя всего на двадцать дней, так что будь добр, отработай свою высокую зарплату.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Носитель, я предоставляю только услуги сопровождения! — возмутилась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Сопровождать одного или сопровождать нескольких — какая разница? Дети должны слушаться, — ответил Шэнь Цинхэ с видом «ты говори, а я послушаю».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Система, то работа в режиме 24/7 не должна быть для неё проблемой. Наверное, ей даже не нужно есть и пить», — прикинул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самое ценное сокровище во всём магазине, — с удовлетворением заключил он. Соотношение цены и качества было превосходным.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я тоже так думаю, — покраснев, пробормотала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ректором академии был молодой господин, было ещё полбеды. Но новый учитель оказался и вовсе «желторотым юнцом». Однако, вспомнив о библиотеке, ученики не посмели высказать и тени сомнения. Возможно, это младший брат учителя, и они, в благодарность, просто должны помочь присмотреть за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посмотрели на мальчика, ослеплённые его золотыми волосами и глазами, и, собравшись с духом, попытались себя успокоить: «Хоть внешность у него и необычная, но выглядит он послушным, так что проблем быть не должно…»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вернёмся к делу, — сказал Шэнь Цинхэ. — Вот расписание: утром — общие предметы, после обеда — профильные. Учебники для общих предметов находятся на первой полке слева от входа в библиотеку. У вас неделя, чтобы прочитать их и выбрать направление. Подробные инструкции вам даст учитель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ученики, не спавшие всю ночь, едва держатся на ногах, Шэнь Цинхэ улыбнулся своей самой обворожительной улыбкой, но в голосе его прозвучала угроза: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равно, будете вы читать при свечах или как-то ещё, но если кто-нибудь посмеет заснуть на моём уроке — вам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следующей неделе проверю результаты. Удачи,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http://bllate.org/book/13438/1196501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