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прочтения свитка чтецом в зале 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«Что… что это за стиль изложения?!»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по бокам чиновники усмехнулись. Что за бессмыслица, какой слог! Кто осмелился на такую дерзость? Выставлять себя на посмешище на дворцовых экзаменах ради дешёвой популярности — верный путь к провалу!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определения тройки лучших несколько старейшин уже отобрали десять наиболее понравившихся им работ, чтобы представить их на суд императора. Если по поводу последующих мест мнения расходились, то в отношении первого все были единодушны — им должен был стать Юэ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того странного сочинения, то его давно отложили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Чжаохуань окинул взглядом отобранные десять свитков, и его лицо не выражало никаких эмоций. Он посмотрел на своего главного евнуха.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Цзиньчан, поняв его без слов, взял тот самый, отвергнутый всеми свиток и поднёс его Его Величеству.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императора внезапно разгладились.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Просто, понятно и по существу. Содержание глубоко и проницательно. Весьма достойная работа. А вы что скажете?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промямлили старейшины.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Цзиньчан, перекинув свою мухобойку через руку,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юноша из семьи Шэнь к тому же и собой весьма хорош. Если станет таньхуа, то будет вполне заслуженно.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внешность у него незаурядная. Достоин звания таньхуа, — с улыбкой согласился император Чжаохуань.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переглянулись. Воля Его Величества была ясна.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вытаращили глаза, пытаясь разглядеть в том сочинении хоть что-то особенное. Неужели императору пришёлся по вкусу этот неординарный стиль?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Ждавшие в боковом зале кандидаты уже изнемогали от нетерпения. Увидев гонца с указом, они поспешно пали ниц. Шэнь Цинхэ, затесавшись в толпу, видел, как у его соседей дрожат руки и на лбах выступает пот. В этом плане ничего не изменилось со времён его прошлой жизни — выпускники, ждущие результатов экзаменов, выглядели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не испытывал особого волнения — ровно до тех пор, пока не услышал, что стал одним из трёх лауреатов, таньхуа. Золотой свиток оказался у него в руках, и его уже подталкивали к императору для выражения благодарности, а он всё ещё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«Император… он что, подсудил мне?!»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сочинение, полное отсебятины, и вдруг — таньхуа?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Юн обречена.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кандидат, с которым он переговаривался перед экзаменом, теперь смотрел на него с осуждением. Не знать даже знаменитого рода Юэ и при этом войти в тройку лучших — это же просто насмешка!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император Чжаохуань уже спустился с трона. Сегодня на нём была простая одежда, не такая величественная и тяжёлая, как парадный наряд. Рядом стоял маленький евнух с подносом, на котором лежали три бутоньерки из золотых и серебряных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объявления тройки лучших следовал торжественный проезд по городу. Чжуанъюань получал золотой цветок, а банъянь и таньхуа — серебряные. Вся процессия новоиспечённых цзиньши должна была объехать столицу — честь, которая выпадает лишь раз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Чжаохуань взял золотой цветок, прикрепил его к одежде Юэ Цзе и, похлопав его по плечу,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посрамил имя рода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Величество, — слегка поклонился Юэ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вручил серебряный цветок банъяню — крепкому смуглому мужчине, совсем не похожему на утончённых аристократов, ценившихся в 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Ободрив его несколькими словами, император Чжаохуань подошёл к Шэнь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Полы его одеяния с вышитыми драконами коснулись пола. Император остановился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прикреплял цветок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Цинхэ медленно поднял голову, дерзко проследив взглядом от подбородка императора до его глаз. В прошлый раз он видел его лишь мельком, сквозь завесу головного убора. Теперь же ничто не мешало ему смотреть в эти светлые, ясные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он выбрал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Шэнь Цинхэ улыбнулся, первым отведя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три дня прошло, — голос императора Чжаохуаня был по-прежнему глубоким и приятным, но в нём не было той стальной нотки, что звучала во время допроса. Сегодня он был необычайно мягок со своим таньхуа. — Я читал твою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Цинхэ навострил уши, но продолжения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поднял глаза и увидел, что император Чжаохуань смотрит на него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смеётся надо мной, — поджал губы Шэнь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обобщённо, — серебряный цветок был аккуратно прикреплён к его чёрной шёлковой шапочке. — Но ты мне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Шэнь Цинхэ осмыслить услышанное, как его уже выпроводили из зала. Чиновники из Министерства ритуалов и Министерства чинов, неся императорский указ, били в гонги, расчищая дорогу. Шэнь Чжао, стоявший в рядах чиновников, сердито зыркнул на сына, но тут же, погладив бороду, с довольным видом проследовал за процессией.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Цзе, в алом одеянии, ехал впереди. Шэнь Цинхэ и банъянь, в тёмно-синих халатах, следовали за ним, каждый на высоком 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Чжуанъюань в алом мельком взглянул на своих спутников и, натянув поводья, вырвался вперёд, заняв главенствующее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звуки барабанов и радостные крики толпы процессия двинулась в путь. Жители столицы, от мала до велика, высыпали на улицы, чтобы поглазеть на новоиспечённых учёных.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Великой Юн ценили красоту, и при оценке человека, помимо его талантов и способностей, большое значение придавалось внешности и манерам. Увидев, как хорош собой чжуанъюань в алом, люди стали бросать в него цветы и мешочки с благовониями в знак восхищения. Но Юэ Цзе оставался холоден и неприступен.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толпа увидела, что следующий за ним таньхуа ещё более ослепителен, цветы полетели и в него. К всеобщему удивлению, таньхуа ловко поймал один из цветков и, поднеся его к лицу, улыбнулся так, что его глаза засияли, словно весенние ручьи. Толпа взревела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Тут-то и началось. В него полетели не только цветы и мешочки, но и фрукты, финики, сливы — всё, что было под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Цинхэ испугался. Кажется, он перестарался с позёрством. Он быстро натянул поводья и пристроился поближе к чжуанъюаню.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Цзе, сидевший впереди с прямой, как струна, спиной, нахмурился, увидев, что Шэнь Цинхэ поравнялся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 — холодно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так любят вас, господин Юэ, — с улыбкой ответил Шэнь Цинхэ. — А я, следуя за вами, тоже купаюсь в лучах вашей славы.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Вынужденный свидетель этой сцены, банъянь,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Цзе холодно хмыкнул, но в этот момент град фруктов обрушился 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в толпе были не только восторженны, но и метки. Они целились так, чтобы попасть прямо в лицо или на одежду. Шэнь Цинхэ, пригнувшись, прятался за спиной Юэ Цзе и, глядя, как тот, несмотря на удары, изо всех сил сохраняет аристократическую невозмутимость, едва сдерживал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уж действительно, страдает ради приличий».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золотой цветок на головном уборе чжуанъюаня съехал набок, Шэнь Цинхэ с улыбкой крикнул в толпу: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Дорогие дамы, не бросайте всё сюда, красавцы позади нас могут обидеться! Уделите и им немного внимания! — Ещё немного, и тот бы точно вышел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улыбался, и голос его был приятен. Толпа с радостью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главной улицей ещё долго витал аромат цветов и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Люйсун и Наньхун, затерявшись в толпе, следовали за процессией.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ни смотрю, а наш господин всё равно самый представительный, — сказал Люйсун.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Величие и изящество господина несравненны, — согласился Наньхун.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http://bllate.org/book/13438/1196502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