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часа Вэй колонны гвардейцев Золотой Брони, вооружённые мечами, заняли свои места. Между столами вереницей сновали служанки и дворцовые евнухи, поднося блюда и наводя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 колокольчиков, и под сенью балдахинов, затмивших солнце, прибыл сам император. Почти сотня новоиспечённых цзиньши вместе с придворными и слугами тотчас же пали ниц, громогласно возглашая: «Десять тысяч лет жизни Вашему Величеству!».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евнух Цзиньчан развернул императорский указ на жёлтом шёлке и зычно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Повинуясь воле Небес и следуя великому предначертанию, жалую ныне трём первым ученикам Поднебесной высокие чины. Небеса указали на достойнейших, а потому дарую чжуанъюаню Юэ Цзе ранг младшего писателя-составителя при Секретариате двора, соответствующий пятому классу старшей ступени. Банъяню Синю Е дарую ранг младшего помощника писателя-составителя, соответствующий шестому классу старшей ступени. Таньхуа Шэнь Цинхэ дарую ранг цзишилана, соответствующий пятому классу старшей ступени, дабы служил он подле меня и исправлял ошибки в государственных указах. Повелеваю исполнить!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юношей на мгновение замерли, а затем поклонились, благодаря за императорскую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традиции, ранги чжуанъюаня, банъяня и таньхуа должны были последовательно понижаться. В крайнем случае, лишь чжуанъюань получал высший ранг, а двое других — ранг ступенью ниже. Нынешний же указ нарушал все правила: таньхуа Шэнь удостоился ранга, ничем не уступающего рангу чжуанъюаня Юэ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Пытливые взгляды устремились на Шэнь Цинхэ. Представители незнатных родов решили, что за ним, должно быть, стоит могущественная семья, раз уж ему удалось обойти самого Юэ Цзе из клана 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же рассудили иначе: хоть цзишилан и относится к пятому рангу, по сути это всего лишь придворная должность, номинальный чин. Составлять проекты указов для государя да выполнять мелкие поручения — разве можно сравнить это с должностью писателя-составителя? Распутное поведение Шэнь Цинхэ было хорошо известно в столице. Ну и что с того, что ему посчастливилось стать таньхуа? Долго ли лиса сможет прятать свой хвост? Говорят, Его Величество уже однажды лично лишал его должности. Кто знает, не повторится ли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дошли слухи, что его мать — всего лишь дочь торговца. Стало быть, он лишь одной ногой ступил в их круг, не более чем третьесортный выскочка. Вероятно, и император придерживался того же мнения, раз решил держать его на виду,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они смотрели на Шэнь Цинхэ с откровенной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Цзе издали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«Цзишичжун, приближённый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непыльная работенка», — подумал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«Лишняя зарплата на госслужбе точно не повредит».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заботили чужие домыслы и пересуды. Наконец-то ледяной голос Системы вновь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«Утром — простолюдин в поле, вечером — в чертогах Сына Неба. Постигнув науки ратные и гражданские, продай свой дар дому императора». Поздравляем Носителя с получением должности цзишичжуна пятого ранга и завершением основного задания, этап второй: «Проба сил». Награда: 1300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основное задание, этап третий: «Показать себя». Просим Носителя сделать следующий шаг на пути к вершинам власти. «Чистое сердце — основа правления, прямой путь — опора жизни. Стройный ствол станет колонной, а лучшая сталь не согнётся в крюк».]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твоя зарплата. Продлеваю тебе жизнь ещё на сто тридцать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учеников на попечение Системы, он мог выкроить для себя немного больше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растрогана до глубины души. Носитель потратил все очки, которые мог бы обменять на приятные мелочи, чтобы обеспечить его существование!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задумался. На этот раз ключевые слова задания отличались от предыдущих — не было чётко обозначенной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ли это, что для выполнения миссии существует не только путь продвижения по службе?»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 был зачитан, император Чжаохуань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встать, мои верные подданные. Пир Золотой Чешуи — великая радость. Веселитесь же все вместе и отбросьте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 трапезу с Сыном Неба было неслыханной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первых цзиньши — Юэ Цзе, Синь Е и Шэнь Цинхэ — сидели ближе всех к императору. За ними рядами располагались обладатели второй и третьей степеней.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Чжаохуань повелел поднести вина. Новоиспечённые цзиньши трижды подняли и трижды осушили свои чаши, благодаря за высочайшую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 этом году все трое первых лауреатов окажутся такими молодыми и одарёнными красавцами, — хихикнула одна из служанок, обращаясь к подругам. — Сидят вместе, словно россыпь драгоценных камней. Я, когда вино подносила, даже глаз поднять не смела, боялась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таньхуа! Из какой он семьи? Никогда не видела в столице юноши такой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Юэ — вот кто истинный небожитель. Благородный и утончённый.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служанки болтают в присутствии государя, к ним немедленно подбежала распорядительница и сделала выговор. Покрасневшие девушки тут же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Цзе, осушив три чаши, больше к вину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по долгу службы в прошлом нередко приходилось выпивать на приёмах, и он считал, что пьёт неплохо. Бамбуковое вино Великой Юн оказалось мягким и приятным на вкус, с низким градусом и уникальным травяным ароматом. После трёх чаш ему захотелось ещё. Банъянь, очевидно, тоже никогда не пробовал дворцового вина и нашёл его превосходным, но стеснялся наливать себе ещё в присутствии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же ничуть не смутился. Видя, что высокий и крепкий с виду банъянь на самом деле робок, он сам предложил ему выпить. Тот тихо согласился, и они осушили ещё несколько чаш. Вскоре в кувшине осталось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Цзе, заметив, что они пьют, забыв обо всём на свете, брезгливо отодвинулся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высокомерие, Шэнь Цинхэ не удержался от искушения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Юэ! Господин Юэ? Почему не пьёте?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Цзе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трёх чаш пристойный муж не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ничуть не обиделся на колкость. С раскрасневшимися щеками и слегка затуманенным взором, он сжал в руке чашу и, подавшись вперёд, посмотрел на императорский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Е, сидевший рядом, вздрогнул от испуга и поспешно схватил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Таньхуа Шэнь, опомнитесь, это же государь!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Цинхэ не слушал его. Пошатываясь, он попытался приблизиться к трону. Император Чжаохуань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чжуанъюань не желает пить со мной, — юный таньхуа, которого тянули назад, сдвинулся лишь на шаг. Он полусогнулся, одной рукой придерживая съехавшую набок форменную шапку, а другой указывая на Юэ Цзе. — Ты... ты должен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Шэнь. Цин.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Цзе вспыхнули гневом, он с ненавистью процедил его имя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Чжаохуаня скользнул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увлекаться вином. Чжуанъюань прав, я не стану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таньхуа был глубоко разочарован. Он уставился на стол, и, казалось, его внезапно осенило. Схватив обеими руками полную чашу, он протянул её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Ваше Величество выпьет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Чжаохуань смотрел на него сверху вниз,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протянул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с раскрасневшимися щеками подождал ещё немного и, окончательно разочаровавшись, потянул за край одежды, собираясь сесть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аромат сандалового дерева на мгновение перекрыл густой запах бамбукового вина, проникая в лёгкие с каждым вдохом и выдохом.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кубок коснулся его изящной нефритовой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Чжаохуань наклонился. Пряди чёрных как смоль волос соскользнули с его строгого тёмного одеяния и упали на локоть. Молодой правитель с лёгкой тенью безысходности во взгляде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махом осушил свой кубок. Лицо юного таньхуа мгновенно просияло, и он с радостью поднёс к губам свою чашу, но, сделав лишь половину глотка, почувствовал, как его запястье перехватила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вопросительно посмотрел на императора. Тот что-то сказал стоявшему рядом евнуху, и в следующее мгновение чашу из его рук забрали, а кувшин с вином убрали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резко вскинул голову и с недоверием уставился на императора Чжаохуаня. Его глаза, подобные осенним водам, выражали глубочайшую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Чжаохуань поставил золотой кубок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Излишества вредят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маленьким пьяницей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Шэнь Цинхэ поставили пиалу с двойным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такое должно нравиться, — сказал император Чжаохуань.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молоко? Конечно, он его обожал, просто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редкое лакомство. Шэнь Цинхэ тут же забыл о притворной печали и с наслаждением принялся уплетать десерт ложку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«Подхалим. Выслуживается».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Цзе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могу я узнать, что это за представление вы только что устроили?»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чопорно вытер губы салфеткой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полагал, что император Чжаохуань положил на меня глаз. В конце концов, в Великой Юн однополые связи довольно распространены».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он… он положил на тебя глаз?! — в ужасе воскликнула Система. — Когда это случилось?!»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паники. Ты всего лишь Система Кэцзюй, так что твоя неосведомлённость простительна. В моё время была весьма популярна концепция "академической Дацзи", в том числе и мужского пола. Эй, ты что, коротишь? Что за треск? В том, что я ему нравлюсь, нет ничего плохого. Я уж было подумал, что снова смогу расслабиться и не напрягаться…»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Логический модуль Системы едва не вышел из строя, но она заставила себя успокоиться. Хотя ситуация была несколько… неординарной и не совсем соответствовала её основной цели — проведению через государственные экзамены, в базе данных имелись похожие случаи. Будь на её месте кто-то из старших коллег, специализирующихся на романтических сценариях, он бы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зрелой Системой с опытом работы с тремя Носителями. Успокоив себя, Система настойчиво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было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дальше не было ничего. Всё это оказалось моими домыслами. Ты разве не видел, как я строил глазки в пустоту? …Хотя, возможно, это просто мои навыки в этой области ещё не отточены. Будет возможность — надо будет потренироваться».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необъяснимая забота и внимание со стороны высшего руководства пугают ещё больше, — продолжал размышлять Шэнь Цинхэ. — Может, он хочет вознести меня, чтобы потом низвергнуть? Вроде бы я ничем его не прогневал, в моём круге общения этот человек даже не фигурировал… Он не ценит мои профессиональные качества и не нуждается в эмоциональной поддержке. Система, ты понимаешь, к чему я клоню?»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ничего не понимала, но была глубоко впечатлена.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найти этому объяснение, но это очень страшно», — твёрдо заключил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Сацзинь по-прежнему выглядел уныло. Когда они снова проезжали мимо резиденции князя Ина, в глаза бросились обветшалые алые ворота с обрывками сорванных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он был единственным из удельных князей, оставленным в столице для помощи в управлении государством. Говорили, его двор когда-то поражал роскошью и великолепием. Теперь же резиденция пришла в полный упадок, все приближённые покинули его. Пройдёт ещё несколько лет, сюда въедут новые жильцы, и даже имя его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учеников уже сидели за партами в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проверил, как они усвоили прочитанное,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поверхностно ознакомились с учениями ста школ и составили о них общее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скажу вам, что среди этих учений есть лишь одно — абсолютно верное и совершенное. Вы усердно изучали их несколько дней. Интересно, кто из вас сможет назвать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кафедрой, Шэнь Цинхэ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http://bllate.org/book/13438/1196503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