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совершенное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на мгновение задумались. Каждый уже обдумал прочитанное и был уверен в своей правоте. Вскоре они, перебивая друг друга, начали высказывать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Править миром следует через гуманизм, — начал Сюй Лэшэн. — Когда правитель милосерден, а подданные верны, когда отец добр, а сын почтителен, Поднебесная становится единой семьёй. Лишь это путь к процветанию и спокойствию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Гуманизм имеет свои градации, — возразил Шань Бовэнь. — Если делить людей на близких и далёких, то чем это отличается от нынешней системы, где знать выдвигает на должности своих родичей, а чины распределяются по знатности? Всеобъемлющая же любовь не делает различий. Разве мир всеобщего равенства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Гуманизм — это река, имеющая исток, а всеобъемлющая любовь — дерево без корней, — ответил Сюй Лэшэн. — Предыдущий император продвигал правление, основанное на сыновней почтительности и неподкупности. Лишь почтительных и честных людей можно было выдвигать на государственные должности. Ты говоришь о всеобщей любви. Но если любить всех без разбора, то в их число попадут и отъявленные злодеи, и мелкие воришки. Неужели ты надеешься, что люди с нечистой совестью смогут управлять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любовь приносит взаимную выгоду, — парировал Шань Бовэнь. — Невзирая на положение и ранг, нет ничего ценнее справедливости. Пока в людях жива человечность и совесть, пока они понимают, что выживают лишь те, кто полагается на общие усилия, а те, кто этого не делает, — нет, пока они едины духом, разве так трудно достичь всеобщей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ты говоришь не о людях, а о живых буддах, исполненных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гуманизм, и всеобъемлющая любовь бесполезны, — холодно бросил Гао Жун. — Что есть добро, и что есть зло? И кто это решает? Лишь служение закону, отказ от личных интересов и равенство перед ним — будь то принц или простолюдин — вот истинное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 Ло. — Если человек не подчиняется, его заставит закон. А если и закону не подчинится — заставим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позволил им спорить, наблюдая, как они препираются до хрипоты, так и не сумев убедить друг друга. В конце концов, они обратились к нему, чтобы узнать, чей же путь является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подобрал для них блестящие философские труды «осевого времени». Для однобокой и радикальной культуры Великой Юн эти яркие плоды цивилизации должны были стать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примкнут к одному из учений,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тот результат, которого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ошиблись? — удивились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 знаниям труден, а жизнь выходцев из простого народа нелегка, — сказал Шэнь Цинхэ. — Я знаю, что вы сумели вырваться из нищеты и стать цзюйжэнями, превзойдя многих своих сверстников. Но, похоже, я вас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знаток канонов и толкований, поэтому могу научить вас лишь чему-то иному. Когда «Чистое учение» было в моде, все книжники цеплялись за него, как утопающие за обломок мачты. Вы же вообразили, что сдвинули эту гору, что вы одни прозрели, пока все остальные пребывали в опьянении. А теперь вас придавила новая гора. Когда я принимал вас после экзамена по политическим эссе, я сделал это потому, что вы казались мне «вольнодумцами». Сейчас же вы меня глубоко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 вы имеете в виду? — спросили они. Они искренне верили, что эти учения могут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думаете, что этого достаточно, чтобы проявить себя? — спросил Шэнь Цинхэ. — Когда вы отвергаете инакомыслящих, чтобы защитить избранное вами учение, чем вы отличаетесь от клана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суровые слова. Юноши не могли не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отличаемся! Если у нас появится возможность, мы непременно будем служить Поднебесной и не станем использовать власть в личных целях, чтобы угнетать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можете это обещать. А сможете ли через десять лет? А если однажды вознесётесь до самых вершин власти, сможете ли тогда? — ответил Шэнь Цинхэ. — Раз нет уверенности, не стоит давать пустых обещаний. Предок клана Юэ тоже говорил о чистоте помыслов и скромности желаний. Посмотрите на тех, кто превозносит его идеи в последующих поколениях, — разве их руки чисты?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 понял Шань Бовэнь, — но если нет ясного закона, то как управлять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всё, подобно морю, в которое впадают сотни рек, — произнёс Шэнь Цинхэ. — В учении нет единого пути. Гора Тай не гнушается ни одним комком земли, а реки и моря не отвергают и малых ручьёв. Сотни рек из разных источников сливаются в море, так и сотни различных учений служат одной цели — правлению. В Цинбэе нет места условностям. Любая идея, если она разумна и действенна, заслуживает усердного изучения, даже если это «Чистое 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учёном мире, будь то частное обучение или поступление в академию, преданность одному учению была негласным правилом. Тех, кто осмеливался смешивать разные школы, изгоняли и предавали всеобщему порицанию. А тут — принимать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были глубоко потрясены. Они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приняли ваш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знал, что укоренившиеся взгляды не изменить за один день. Чтобы возродить эпоху «ста школ», придётся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— не понял Ю Ло, — зачем учитель тогда подшутил над нами и наблюдал, как мы мучаемся?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второе, о чём я хотел сказать. В мире нет ничего совершенного, и сама идея совершенного учения абсурдна. Вы предпочли сцепиться в яростном споре, но не осмелились усомниться в моих словах. Я помню, в первый день в академии вы не были такими послушными. Куда делся тот дух сомнения? Почему теперь вы принимаете мои слова за непреложную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проявить уважение к учителю и не смели возражать? Или решили, что раз я из знатной семьи, то мои знания обширны и слова не подлежат сомнению? Или же подумали, что я ваш учитель, и, потакая мне, вы не ошибётесь?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книги — яд, что вы, чем больше читаете, тем больше деградируете?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Цинхэ были холодны и 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Юношам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«Ученик не обязательно уступает учителю, а учитель не обязательно мудрее ученика. Один раньше познал Путь, другой — позже, и у каждого своя область знаний,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смейте повторять этой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понуро опустили головы. Атмосфера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кашлянул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за трагедия, чего носы повесили? Учитель не очень доволен вашими сегодняшними успехами, так что в наказание все отправляйтесь бегать круги. Вы последние дни только и делали, что читали, самое время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учителя менялось со скоростью ветра. Не успели ученики опомниться, как их уже выпроводили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приятный осенний ветерок, и солнце светило в самый раз. Шэнь Цинхэ велел им бегать вокруг двора. Юноши не были изнеженными белоручками, так что после нескольких кругов они лишь немного запыхались. А вот Шэнь Цинхэ, бежавший за ними, едва переводил дух, и его бледное лицо покраснело, как будто его ошпарили.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учитель-то у нас не в лучшей физической форме, — поддразнил его Сюй Лэшэн, пробегая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крикнул им вслед Шэнь Цинхэ, — не могли бы вы помедленнее, подождать учителя! Где ваше уважение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дружный смех, и они побежали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Цинхэ усадил учеников в повозку, запряжённую волом, и отвёз их на заброшенное поле за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привезли нас сюда? — спросил Шань Бовэнь, почёсывая затылок и оглядывая несколько акров запущенной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часто выбирал необычные подходы, рассказывая странные, но интересные вещи, которые было увлекательно слушать и изучать. Поэтому, даже оказавшись посреди поля, они не слишком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Изучать «науку», — ответил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Науку? — с любопытством переспросили ученики. — Что это за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«кэ» (科) состоит из ключей «хэ» (禾), означающего «злаки», и «доу» (斗), обозначающего меру, — пояснил Шэнь Цинхэ. — Это великая наука, и начнём мы её изучение с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этом деле я точно разбираюсь лучше вас, — махнул рукой Ю Ло. Не то чтобы он недооценивал учителя, но представители знатных родов всегда были далеки от физического труда и не отличали зёрна от плевел. Судя по изнеженному виду господина Шэня, он, вероятно, и на земле-то никогда не работал. В земледелии он точно разбирался лучше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из поколения в поколение занималась земледелием, — поддержал его Шань Бовэнь. — В таких семьях, как наша, передают знания и через труд, и через книги. В страду мы работаем в поле, а в межсезонье — читаем. Я с трёх лет помогаю семье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Цинхэ повернулся к ним. — Область Чан всегда славилась как житница, урожайность с одного му там всегда была самой высокой в Великой Юн. Следуя вашей логике, все её жители должны быть экспертами в земледелии. Почему же тогда на плодородных землях, которые возделывали годами, урожайность сейчас не превышает двух-трёх доу с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Годы, когда погода благоволит и можно спокойно работать, редки. В этом году, должно быть, случилось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тебя, — продолжил Шэнь Цинхэ, — если появятся вредители или болезни, знаешь ли ты, как с ними бороться? Почему на юге рис даёт обильный урожай, а просо — нет? Если земля истощена, как повысить её плодородие? Почему на юге от Хуай растут апельсины, а на севере — понцирусы? Как обеспечить правильный водный баланс? Существуют ли более эффективные методы, чем подсечно-огневое земледелие и мотыжное возделывание?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засыпал их вопросами, от которых у юношей закружилась голова. Шань Бовэнь, напряжённо размышляя, смог ответить лишь на некоторые, основываясь на своём опыте, но не мог объяснить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насколько хорошо вы освоите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коснулся носком сапога земли под ногами. Селекция зерновых положила начало биологии, измерение земель дало толчок математике, проектирование сельскохозяйственных орудий содержало в себе основы механики, определение времени для полевых работ открыло путь к астрономии, а торговля продуктами в конечном итоге породила экономику. Можно сказать, что наука началась с этого простого занятия —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считаешь, что умеешь возделывать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юношей покраснели, но они не чувствовали стыда. Если действительно существовали решения этих проблем, это было бы великим благом для всего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непременно должны усердно изучать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удалось пробудить в них энтузиазм, Шэнь Цинхэ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меже появился мальчик с золотыми волосами и золотыми глазами, одетый в длинный халат гусино-жёлтого цвета. Издалека он походил на маленькую золотую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 пришёл! — радостно закричали ученики, в шутку называя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Си, заложив руки за спину, прошёл несколько шагов, но внезапно споткнулся о камень на заброшенном поле и рухнул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 упал! — вскрикнули четверо юношей и, подхватившись, бросились к нему,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приложил руку ко лбу. «Что-то он не выглядит надёжным».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поддерживаемая с обеих сторон, подошла к нему, двигаясь как заводная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твои конечности ещё не до конца освоились, — сказал Шэнь Цинхэ,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выходил, немного забыл, как ходить, — ответила Система. Её лоб и щёки покраснели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арендовал этот участок земли, — объявил Шэнь Цинхэ. — Он разделён на четыре части: южную, северную, западную и восточную. Каждому из вас достанется по одной. Я найму людей для основной работы, но управление и ведение хозяйства полностью ложится на вас. В конце курса мы посмотрим, у кого урожай будет лучше. Тот и получит высший балл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вы будете их обучать, — Шэнь Цинхэ посмотрел на золотого мальчика. — Смотри,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Цинлань в Яньлине.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сёдла, украшенные зелёным шёлком, нефритовые подвески на уздечках, бамбуковые ветви, увешанные нефритом, и родники, пробитые в скалах. На небе одиноко висела луна, а на террасе было тепло и оживлённо, как весенним днём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 содержание этого места уходит половина богатств города, и что оно превосходит роскошью даже императорские загородные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снова проиграл, — сказал Юэ Инь, потирая голову. — Какой толк в этих шахматах? Три партии — и все проиграны! Я играю каждый день, но не чувствую никакого прогресса. Уж лучше бы я пару приёмов с копьём отработал, толку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Пинчжи говорил мне, что ты слишком непоседлив. Тебе нужно поумерить свой пыл, — ответил Юэ Цзи, одной рукой держа фигуру, а другой — пролистывая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Сянлинь ещё смеет говорить обо мне за спиной? В следующий раз, как увижу, я ему покажу, — Юэ Инь бросил чёрные камни в чашу. Его брови сошлись, а во взгляде появилась такая мощь, что на него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 бросил на него один взгляд, и высокий, крепкий юноша тут же сник, сел на место и покорно продолжил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 сделал ещё один ход. На доске сложилась ситуация окружения, белые явно побеждали.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Цзыюань, ты невнимателен, — поднял он голову. — Играешь хуже, чем в первой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брат слишком силён, — заискивающе ответил Юэ Инь. — Никто в мире не может с тобой сравниться. Пожалуйста,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Убирай, — со вздохом сдался 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обрадовался Юэ Инь и принялся быстро собирать камни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это написал новый таньхуа? — спросил Юэ Цзи, аккуратно положив прочитанное эссе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Цзе, сидевший на коленях сбоку и наблюдавший за игрой,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Цинхэ? — переспросил Юэ Цзи. — Что-то не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груб, невежественен и бесстыден, — нахмурился Юэ Цзе. — Он — никто, поэтому господин Цзи, естественно, не мог о нём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ты так кого-то ненавидел. Это даже забавно, — брови Юэ Цзи расслабились. — Я ещё не поздравил тебя с первым местом. — Он пододвинул к Юэ Цзе шкатулку из сандалового дерева. — Это редкая рукопись отшельника Шаньиня. Слышал, ты давно её искал. Считай это моим подарком. Впредь, служа в столице,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Цзе взял шкатулку, и на его лице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двоюродный брат! — он сжал шкатулку в руках и нерешительно добавил: — Моя победа — ничто. Если бы брат участвовал в экзаменах, ты бы стал ярчайшей луной столицы, и никто не смог бы с тобой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иные цели, — махнул рукой Юэ Цзи. — К тому же, отец говорит, что мой характер ещё не устоялся и время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 таньхуа Шэня, человек он, похоже, интересный. Цзыюань, возможно, вы бы с ним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Инь, положив последний камень в чашу,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последнее время очень занят. Ты то заставляешь меня оттачивать характер, то предлагаешь общаться с какими-то проходимцами. Где мне взять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Хитроумные расчёты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 протянул руку, взял со стола эссе и бросил его в золотую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был в столице. Должно быть, там всё изменилось, появились новые интересные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 опёрся на подлокотник и со скукой посмотрел на ясную луну и лёгкий ветерок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захотелось вернуться и взглянуть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