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до крайности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не смел поднять глаз на Бай Лоло. Ему, очевидно, дали какое-то снадобье: грудь его тяжело вздымалась, а зубы до крови впились в нижнюю губу. Под простынёй отчётливо вырисовывалось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каменным лицом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казалось, испугался ещё больше. Он опустил ресницы, не решаясь взглянуть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протянул руку 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выглядел моложе, хотя черты его лица и были схожи с чертами князя. Однако через несколько лет, когда он окончательно возмужает, их внешность станет практически неотличимой.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заставили поднять голову, Мао Цзю не осмеливался посмотреть прямо в глаза. Он смутно помнил, как однажды служанка в резиденции была лишена глаз лишь за то, что посмела прямо взглянуть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и непредсказуемый нрав Юань Фэнъяня был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приказал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вздрогнул и робко поднял на него расфокусированный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так похожи на глаза Юань Фэнъяня — такие же глубоко посаженные, с выразительными бровями, — но вместо властности в них таилась затаённая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удерживая подбородок Мао Цзю, внимательно его рассмотрел,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не понял, что именно господин нашёл «неплохим», но следующие слова заставили его замереть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служить при мне, — сказал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не сразу осознал смысл этой фразы. Разве теневые стражи не для того и существуют, чтобы всегда быть рядом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заметив его растерянность, провёл пальцем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Мао Цзю оставался туманным. Снадобье затуманило его разум, лишив обычной ясности мысли. Он смотрел на лицо своего господина, и его кадык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Лоло пришлось вызвать лекаря, чтобы тот снял действие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препарата прошло, Мао Цзю молча оделся. Бай Лоло наблюдал за ним со стороны и не мог не отметить, насколько хорошо тот сложен. В мире, откуда он прибыл, любить мужчин или женщин было личным правом каждого гражданина. Недавно даже появилась организация, требующая равных прав для тех, кто предпочитает животных…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Лоло пока что предпочитал милых девушек. Он до сих пор с нежностью вспоминал свою первую любовь — девочку с двумя косичками, которая весело прыгала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Мао Цзю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Бай Лоло осознал, сколь долгий и трудный путь ему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глазах самих теневых стражей они не были людьми. Господин прикажет жить — будут жить, прикажет умереть —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Лоло решил, что для начала Мао Цзю следует больше читать. В их «Руководстве по исправлению мировоззрения» было написано: «Книга — источник мудрости, особенно учебные пособия, разработанные нашим отделом».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нашёл эту мысль весьма здравой. Если бы он сам в своё время больше читал, то давно бы уволился и поступил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Мао Цзю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тот же облегающий чёрный костюм теневого стража, который подчёркивал его широкие плечи и узкие бёдра. Единственным утешением для Бай Лоло было то, что Мао Цзю был немного ниже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Мао Цзю, не говоря ни слова, молча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сказал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Бай Лоло указал на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Мао Цзю слегка расширились, словно он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Лоло недовольно нахмурился. Мао Цзю тут же поспешил сесть рядом, но даже сидя, его тело оставалось напряжённым. Он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видя его состояние, не стал его успокаивать, а просто протянул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грамоте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немного, — тихо ответил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Бай Лоло. — Читай. Если встретишь незнакомый иероглиф,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Мао Цзю и не понимал намерений своего господина, он знал, что на всё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дал ему книгу по истории, написанную простым и понятным языком. Накануне он сам её прочёл: увлекательные истории, широкий охват тем — стандартное учебное пособие их отдела, которое не вызвало бы подозрений, даже если бы попало в руки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Мао Цзю читал, Бай Лоло занимался своими делами. Атмосфера в комнате постепенно становилась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длилась недолго. Снаружи послышались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 кабинете? Пустите меня! — звонкий юношеский голос звучал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Лоло ничего сказать, как вошёл стражник и доложил, что молодой господин Ся желает видеть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 мог вспомнить, кто это, и мысленно спросил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[Хмыкнув, система ответила: «Это же любовник Юань Фэнъяня, тот самый Ся Байфэн».]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Лоло вспомнил. Молодой господин Ся, полное имя Ся Байфэн, был юношей из мира боевых искусств, которого соблазнил Юань Фэнъянь. Они были неразлучны какое-то время, пока князь не увлёкся кем-то другим и не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 современном мире Юань Фэнъяня назвали бы первостатейным подонком, из тех, кому отрезают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стражник закончить доклад, как дверь распахнулась, и в комнату вошёл юноша в лазурном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утончённые черты лица, и хотя одет он был просто, в его осанке чувствовалось благородство, выдававшее в нём не простого воина. Увидев Бай Лоло и сидящего рядом с ним Мао Цзю, он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ты не сказал, что у тебя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вместо ответа спросил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ответил Ся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крепко выпили. Юань Фэнъянь, очнувшись, был уже замещён Бай Лоло, а Ся Байфэн проспал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Мао Цзю не отрывал взгляда от книги, словно совершенно не замечая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Мао Цзю, — сказал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 Байфэн всё понял. Мао Цзю — такое имя никак не могло принадлежать брату князя. Вероятно, это был какой-то слуга-двойник. Но почему тогда он сидит рядом с Бай Лоло и читает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Ся Байфэн подошёл к Мао Цзю и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казалось, совершенно не замечал его прожигающего взгляда. Он сидел с прямой спиной, устремив все внимание на книгу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Байфэн перевёл взгляд с Мао Цзю на Бай Лоло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 вправду похожи. Если бы не то, что он моложе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подперев подбородок рукой,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его мне на пару дней поиграть, — снова заговорил Ся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именно ты собираешься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Байфэн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многозначительную улыбку, Бай Лоло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ещё слишком юн. Боюсь, твоему организму не хватит питательных веществ для таких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Байфэн от такого ответа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Фэнъянь, тебе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меня, конечно, жалко, — ответил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диалога Мао Цзю оставался невозмутимым, даже не взглянув в сторону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Байфэн, однако, казалось, заинтересовался им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Фэнъянь, а он забавный. Ну одолжи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знал, что Ся Байфэн — гордый, но любящий развлечения юноша, иначе он не связался бы с Юань Фэнъянем. Его интерес к Мао Цзю был вызван, скорее всего, их сходством. А что за «игры» он задумал,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мысленно проклял это порочное феодальное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Лоло не собирается уступать, Ся Байфэн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князь жадный. Даже этого для меня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моргнул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кто-то другой, если рядом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Байфэн хихикнул, но ничего не ответил, и кто знает, что творилось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Бай Лоло был вынужден признать, что, хотя Юань Фэнъянь и был тем ещё соблазнителем, вкус у него был отменный. И Ся Байфэн, и несколько последующих его пассий были один другого лучше. Неудивительно, что в итоге он погиб от руки Мао Цзю, который съел его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Ся Байфэн позвал Бай Лоло на тренировку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подумав, согласился. Он впервые попал в мир боевых искусств и хотел ощутить на себе, что такое жизнь воина, блеск клинков и тени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Лоло боевыми искусствами не владел, но тут в дело вступила система. Она взяла под контроль его тело, и начался поединок с Ся Байфэном.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Лоло велел Мао Цзю прилежно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тихо ответил «слушаюсь» и проводил взглядом Бай Лоло и Ся Байфэна, пока за ними не закрылась дверь. Он опустил ресницы, провёл рукой по белоснежной странице книги, и, погрузившись в свои мысли,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Лоло и Ся Байфэн провели несколько поединков, и все они закончились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отчего ваша техника сегодня стала лучше? — с подозрением спросил Ся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я тебе поддавался, — усмехнулся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же сегодня не поддаёшься?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промолчал. Система в его голове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[Этот выпендрёж удался, к тому же в нём было несколько интересных деталей.]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 такие разговоры зарплату не урезают?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[Нет. Нас просто переустанавливают.]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каждом мире была случайной. В прошлом мире ему досталась молчаливая и холодная, как айсберг, которая отвечала на его вопросы через раз и с явным раздражением. Тогда он попросил дать ему более разговорчивую… Теперь ему казалось, что лучше бы оставили ту, что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Лоло снова молчит, Ся Байфэн с подозрением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напрягся. Если кто-то догадается, что он самозванец, миссия будет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Ся Байфэн прищурился и улыбнулся, — вы ведь не перестали думать о том Мао Цзю, что остался в комнате,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— продолжил Ся Байфэн, — попробовать кого-то, кто выглядит точь-в-точь как ты, должно быть,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уставился на него, думая: я действительно не понимаю вас, людей древности…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