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Властный князь и его прекрасный теневой страж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состоялся тот душевный разговор, отношение Мао Цзю к Бай Лоло заметно переменилось. Он отбросил излишнюю, почти раболепную осторожность и, сохраняя почтительное обращение, наконец-то начал вести себя как человек, а не бездушная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впрочем, никак не отреагировали на внезапную благосклонность князя к своему стражу. Всё это было заслугой буйного и непредсказуемого нрава Юань Фэнъяня — казалось, что бы ни вытворил Бай Лоло, никто уже не осмеливался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Бай Лоло провёл в этом мире, ему не раз приходилось разгребать последствия похождений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Фэнъянь в любую эпоху считался бы заправским мерзавцем, причём самой высшей пробы. Стоило ему вернуться из очередного странствия по цзянху, как спустя некоторое время на пороге резиденции непременно появлялись обиженные им любовники и любовницы, жаждущие расплаты. Да, Юань Фэнъянь не брезговал ни мужчинами, ни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обычными гостями управляющий справлялся сам, но порой являлись и те, от кого так просто было не отмахнуться. Именно такие незваные гости и пожаловали в княжескую резиденцию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как раз учил Мао Цзю каллиграфии, когда в комнату, обливаясь потом, ворвался управляющий с докладом о посетителях. Привыкший к подобным визитам, Бай Лоло, даже не поднимая головы, велел ему выпроводить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скорчил страдальческую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от этих так просто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избавиться? Почему же? — Бай Лоло отложил кисть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люди из Союза боевых искусств, —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искусств, хоть и был организацией из мира цзянху, имел связи при дворе, а потому ссориться с ним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попытался вспомнить, кого из них мог задеть Юань Фэнъянь, но тщетно. Вздохнув,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бросил быстрый взгляд на Мао Цзю, сидевшего рядом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их…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не понял, что означал этот взгляд, и беззаботно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промолчал, лишь окинул князя взглядом, полным безграничного восхищения. Лишь когда он ввёл гостей, Бай Лоло осознал истинный смысл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«Мысли управляющего: «Князь, у вас тут один любовник сидит, а вы уже второго привели. Да выдержите ли вы такое?»»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почувствовал, что, пожалуй, и впрямь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мужчина и женщина. Женщина в алом, с холодными, точёными чертами лица; юноша — хрупкий, словно ива на ветру, с глазами, полными кристально-чистых слёз, готовых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тоже отложил кисть и молча посмотрел на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выступил холодный пот — он узнал этих двоих. Однако Юань Фэнъянь был первоклассным мерзавцем, а такие не теряют самообладания даже в самой щекотливой ситуации. Поэтому Бай Лоло лишь спокойно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Вэй,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Ду Вэй и Ду Цзянь, были друзьями, которых Юань Фэнъянь повстречал во время своих странствий. Будь они просто друзьями — и проблемы бы не было. Но этот негодяй сначала соблазнил брата, потом принялся ухаживать за сестрой, а напоследок ещё и наобещал с три короба, поклявшись, что непременно вернётся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Ду Вэй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князь не ищет встречи с нами, мы решили отыскать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не искал, — виновато улыбнулся Бай Лоло, — просто в последнее время было слишком много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Вэй скользнул с Бай Лоло на Мао Цзю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вижу, дел у вас невпроворот, — с едкой иронией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Вэй, не пойми меня неправильно! — поспешил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 — фыркнула она. — Неправильно понять, что князь не побрезговал даже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Лоло почувствовал, как слова застряли у него в горле, а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однако, приняла его смущение за стыд и распалилась ещё больше. Повернувшись к брату,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в кого ты влюбился! Ему интересен даже тот, кто выглядит точь-в-точь как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наконец хлынули из глаз Ду Цзяня. Вцепившись в руку сестры,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ведь он влюбился не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просто не смог овладеть собой, вот и нашёл точную копию! — отрезала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 голове возникла весьма недвусмысленная картина. Бай Лоло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разве девушки в древности были настолько раскрепощёнными?»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сексизм»,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выпалив это, кажется, и сама немного смутилась — её щёки слегка покраснели, но гнев в глазах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Фэнъянь, сегодня ты должен дать мне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сестры вывели Бай Лоло из ступора. Спустя мгновение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замерла, явно не ожидая столь быстрого и простого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повторил Бай Лоло, поднимаясь. — Когда я вернулся в резиденцию, я действительно думал о том, чтобы забрать вас к себе, но потом случилось непредвиденное…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Непредвиденное? — Ду Вэй очевидно не верила ему. — И что же это за непредвиденное обстоятельство?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глубоко вздохнул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свою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Ду Вэй и слова сказать, как её брат, Ду Цзянь, разразился громкими рыданиями. Он плакал так горько, что у любого, кто это видел, защемило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Фэнъянь-гэ, ты полюбил другого! А ведь ты говорил, что любишь только меня! Это он, да? Этот маленький соблазнитель?! — Ду Цзянь ткнул пальцем в Мао Цзю. — Посмотри на него, какой он жеманный! Это точно он тебя совратил!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Лоло, обладатель точно такого же лица, почувствовал, как в него прилетела шальная пуля. Ему казалось, что Ду Цзянь недвусмысленно — нет, совершенно открыто — оскорбляет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глаза! На этот нос! На эти губы! — не унимался Ду Цзянь. — Сразу видно — дрянной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ответил ему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выслушивая оскорбления,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Фэнъянь-гэ! — Ду Цзянь подбежал к Бай Лоло и вцепился в его рукав. — Ты мне так нравишься, не бросай меня, прошу! —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Ду Цзянь, хоть и был мужчиной, обладал поистине женственной красотой, и его слёзы выглядели не отталкивающе, 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однако, этого не 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 — прикрикнула она на него. — Только и знаешь, что слёзы лить! Ты можешь вести себя как мужчина?! Хочешь, чтобы я тебя взгрела?!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Цзянь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хотел было вмешаться и успокоить их, но Ду Вэй тут же перевела свой гневный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молчи! Если бы не ты, он бы не плакал! Ха, хороши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 им обоим, Ду Вэй устремила свой взор на Мао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это время сидел молча, и даже под её пристальным взглядом не выказал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изучала его мгновение, затем сощурилась и произнесла фразу, которая лишила Бай Лоло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князь в юности был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ответил ей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 Вэй снова обратилась к Мао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его и иди ко мне. Я буду хорошо к тебе относиться и, в отличие от некоторых, не стану бегать за каждой юбкой. Посмотри на него: сегодня он любит тебя, а завтра найдёт кого-то нового и забудет, как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не ответил, лишь спокойно улыбнулся. Эта улыбка заставила сердце Ду Вэй пропустить удар. Если раньше она и испытывала к нему неприязнь, то теперь в её душе зародилось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Фэнъянь… — сменив тон,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сразу понял —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больше нет к нам чувств, — продолжила Ду Вэй, — может, отдашь нам этого юношу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Лоло почувствовал, как всё тело Мао Цзю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Вэй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 не мой слуга, — пояснил Бай Лоло. — Я не вправе решать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слуга? — переспросила Ду Вэй. — Значит, если Мао Цзю сам захочет уйти с нами, князь не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спокойно ответил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сжал ладонь Мао Цзю, переплетая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ты хочешь уйти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Вэй, однако, не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князь. Конечно, Мао Цзю не уйдёт с незнакомцами. Но мы с Ду Цзянем погостим у вас пару недель. А когда придёт время прощаться, спросите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ты ядовитая женщина», — подумал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Ду Вэй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князь не уверен в себе и боится принять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согласен,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Ду Вэй удовлетворённо кивнула и, подхватив своего всё ещё рыдающего брата,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комнате снова воцарилась тишина. Бай Лоло всё ещё держал Мао Цзю за руку; ладони обоих были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— Бай Лоло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Цзю, с тем же непроницаемым выражением лица, что и всегда,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Цзю, ты уйдёшь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Мао Цзю заставили его сердце снова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 если бы я и вправду ушёл с ними, вы бы винили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Лоло улыбнулся, и улыбка его была нежной,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«Изобразив на лице полное самообладание, Бай Лоло мысленно зарыдал.»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мне делать, если он уйдёт? Я же провалю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создал эту проблему, сам её и решай».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дать хоть какой-нибудь совет?»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видели, чтобы экзаменатор подсказывал студенту, который заваливает тест?»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я-то думал, мы партнёры».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Системы, никогда не вступаем в партнёрские отношения с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Лоло почувствовал себя ущемлённым по видовому признаку.»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Система всё же неохотно утешила его, сказав, чтобы он не волновался — Мао Цзю вряд ли так скоро предаст дело революции. А если и предаст, Бай Лоло всегда сможет послать за ним людей, притащить обратно, переломать ноги и запереть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«…Что-то в этом плане кажется мне неправильным», — подумал Бай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http://bllate.org/book/13440/1196698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