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принца крови — в любую эпоху, при любой династии это событие роковое.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знал, почему в изначальной мировой линии князь Синь не поднял мятеж, но теперь, когда всё уже случилось, искать причины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осаде, судьба императора туманна, и Бай Лоло сгорал от тревоги, но ничего не мог поделать. Юань Фэнъянь, чью личину он носил, был в столице всего лишь праздным князем без реальной власти. Именно поэтому император, его старший брат, всегда прощал ему любые выходки и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властитель спокойно спать, когда у его ложа дремлет кто-то другой? Князь, обладающий реальной силой, никогда не заслужил бы подлинного доверия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князя Синя окружили его резиденцию, Бай Лоло оказался под домашним арестом, полностью отрезанный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сжималось от беспокойства, но, посоветовавшись с Системой, он решил не предпринимать опрометчивых шагов. В конце концов, без власти и армии он ничем не смог бы помочь брату, даже если бы сумел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атмосфера в столице была пропитана страхом. Улицы пустели задолго до заката, и комендантский час вступал в силу, едва начинали сгущаться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Лоло целыми днями ходит мрачнее тучи, Мао Цзю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так тревожиться. Его величество — истинный Сын Неба, с ним не может случиться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выдавил из себя слабую улыбку. Он прекрасно понимал, насколько опасен мятеж, и мог лишь молиться, чтобы его брат-император вышел из этой передряги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заметив его состояние,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отправились во дворец для участия в ритуале, но почему вернулись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Лоло замер, и догадка молнией пронзила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наверняка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Мао Цзю легли бальзамом на его истерзанное тревогой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выпейте лекарство, — продолжил Мао Цзю. — Ваша простуда ещё не прошла, а из-за постоянных переживаний вы можете совсем ослабнуть.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несколько раз кашлянул, взял чашу и залпом выпил горькое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обладало сильным успокаивающим действием, и его тут же начало клонить в сон. Мао Цзю больше не проронил ни слова. Он зажёг в комнате палочку с усыпляющим благовонием, погасил свечу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 удивление крепким, но пробуждение оказалось резким, вырвавшим его из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 — и замер, парализованный ужасом. Прямо перед ним, холодно усмехаясь, сидел князь Синь, который должен был находиться во дворце. Мао Цзю, его верный страж, лежал на полу, прижатый к доскам несколькими людьми в чёрном. Из уголка его губ стекала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Князь Синь приходился Бай Лоло дядей, но был на несколько лет моложе правящего императора. В своё время, во время борьбы за престол, он был главным соперником своего племянника. Если бы тогда удача не отвернулась от него, кто знает, кто бы сейчас сидел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Синь, — Бай Лоло попытался сесть, но тело его оказалось налито свинцовой слабостью. Он закашлялся, с недоумением глядя на дядю. 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получает всё, проигравший — ничего. Таков закон, что не менялся веками, — князь Синь не ответил на вопрос, лишь впился в племянника ледяным взглядом. — Я проиграл, а значит,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поднялся, подошёл к кровати и, протянув руку, грубо схватил его за подбородок. Он долго и пристально разглядывал лицо Бай Лоло,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любопытно, как такой бессердечный и хладнокровный человек, как он, мог так баловать тебя, бесполезного отродья.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этом поколении императорской семьи не было ни одного некрасивого отпрыска. Даже князь Синь, потерпевший поражение, был ослепительно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промолчал. Что он мог сказать? «Мне просто повезло с братом, а ты завидуй молча»? Если бы он ляпнул нечто подобное, князь, чего доброго, избил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ни в чём нельзя быть уверенным, — пробормотал князь Синь себе под нос. — Вчера я проиграл. Но кто сказал, что сегодня я снова окажусь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почувствовал, что с князем что-то не так. Неужели мятеж провалился, и он от горя повредился в уме? Но если так, как он мог невредимым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найти ответ, снаружи раздался пронзительный голос дворцового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Су велено немедля явиться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очевидно, знал, что князь Синь находится в комнате, и потому даже не пытался войти. Что, чёрт возьми, происходит? Так мятеж удался или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Лоло пребывал в полном смятении, люди в чёрном, удерживавшие Мао Цзю, принялись силой стаскивать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в ужасе выкрикнул Бай Лоло, его голос сорвался. —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Синь, услышав это,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тебе бы сейчас о себе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решил, что они собираются надругаться над Мао Цзю, но когда его собственную одежду швырнули к ногам стража, он понял их истинный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мертвенно-бледное лицо, князь Синь понял, что племянник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отдать мне то, что я просил, — холодно произнёс он. — Что ж, тогда и он не получит того, чего так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силой переодели. Князь Синь выхватил меч и приставил его к горлу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проговориться перед императором, — обратился он к Мао Цзю, — то больше никогда не увидишь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Цзю стало таким же белым, как и у Бай Лоло. Стиснув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расхохотался, но смех его был странным, сдавленным, и в глазах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 тебе, я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знак, и Мао Цзю вывели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безумец! — не выдержал Бай Лоло. — Мой брат-император — умнейший человек! Он что, по-твоему, не заметит подмены?!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будет при смерти? — ледяным тоном отозвался князь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умирающий может быть так же проницателен? — продолжил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Бай Лоло чудовищным абсурдом. Он долго молчал,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влюблены ли вы в моего брата-императора?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князя дрогнул, оставив на щеке Бай Лоло алую царапину. Это движение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только что узнал страшную дворцовую тайну», — подумал Бай Лоло,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знаешь, тем быстрее умрёшь», — равнодушно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умру — раньше в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 бы тебе премию не урезали за преждевременную кончину».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Лоло решил, что в этом есть резон. Он уже столько сил вложил в этот мир, и умирать сейчас было бы действительно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племянника понимающее выражение, князь Синь вспыхнул от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любить?! — прошипел он. — Вы оба, братья, одинаково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почувствовал себя обиженным. «Послушай, приятель, я тебе ничего плохого не сделал, а ты мне уже лицо испортил, и я даже не жалуюсь»,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холодно бросил князь Синь. — Скоро начнётся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комнате около двух часов. Когда небо на востоке начало светлеть, из императорского дворца донёсся тяжёлый, гулкий звон колокола. Он лился нескончаемым потоком, казалось, ему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же ударом колокола лицо князя Синя с каждым ударом становилось всё бледнее, превращаясь в безжизненную маску. Он молча смотрел на занимавшуюся за окном зарю, и во взгляде его смешались холод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Князь ровным голосом велел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в форме дворцовой стражи поклонился, бросив быстрый взгляд на Бай Лоло, который всё ещё сидел на кровати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князь Синь не обращал на племянника никакого внимания, словно тот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скончался, — доложил стражник, опустившись на колени. — Трон завещан его высочеству князю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усмехнулся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моргнул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него будет лицо, когда он там, внизу, узнает, что трон унаследовал не его брат, а какой-то презренный теневой страж… Какая жалость… он никогда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Бай Лоло почему-то показалось, что на самом деле князь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сказал князь. — Скоро город оцепят.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стражники, стоявшие позади Бай Лоло, подняли его прямо с постели и понесли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Обессиленного, его погрузили внутрь. Князь Синь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 — с надеждой в голосе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протянул руку, провёл пальцами по его щеке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одно очень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Бай Лоло смотрел на лицо князя и почему-то вспоминал свою надоедливую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поднял шум, ему засунули в рот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столица должна была кишеть стражей, но карета князя Синя покинула город без малейших препятствий. Никто даже не попытался их остановить. Более того, ему удалось вывезти с собой и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запертый в карете, Бай Лоло с тяжёлым сердцем покинул родные края… и начал свою скорбную трудовую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князь Синь был не в духе, его лицо стало даже бледнее, чем у Бай Лоло, почти бескровным. Через два дня они наконец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Лоло вывели из кареты,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брить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холодно посмотрел на него и, указав на вывеску над воротами,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становятся монахами?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Бай Лоло посмотрел на три иероглифа на вывеске — «Храм Праджни» —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ещё ребёнок, за что он так со мной?» —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просто не педофил»,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«Всё, ты меня окончательно потерял.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Волосы на голове — делу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 ????? Ты что, больной???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