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Властный князь и его прекрасный теневой страж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четвёртый год эры Цзяньгуан. Император скончался, завещав трон князю Су. Девиз правления был изменён на Юнъань.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Покойный император за время своего правления прославился как мудрый и просвещённый правитель. Он усердно трудился на благо государства, умел распознавать таланты и назначать достойных людей на должности, был скромен в быту и заботился о народе. Ему было всего тридцать лет, когда мятеж князя Синя прервал его жизнь. Государь получил тяжёлые ранения, и лучшие лекари оказались бессильны. У него остались сын и дочь, однако трон он завещал не им, а своему непутёвому младшему брату, князю Су, Юань Фэнъяню.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Сяо Цуй должна была сопровождать свою госпожу в храм на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госпожа славилась на всю округу как первая красавица. Сваты обивали порог их дома, но она всем отказывала.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госпожи, господин Сяо Цуй, души не чаял в своей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Доченька, — говорил он, — если тебе кто-нибудь приглянется, непременно скажи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госпожа, слыша эти слова, лишь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решил, что его дочь просто слишком застенчива и ещё не встретила своего суженого. И только Сяо Цуй, её верная служанка, знала, что сердце госпожи давно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Праджни, расположенный за городом, считался чудотворным. Поток паломников к нему не иссякал, а особенно он славился тем, что помогал в делах сердечных. Поэтому, когда госпожа стала каждый день бывать в храме, её отец не придал этому значения, полагая, что дочь просто молится о счастливом замужестве.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сегодня госпожа снова собралась в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сидела перед зеркалом, подводила брови, укладывала волосы, надела свои лучшие украшения и лишь потом тихим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Цуй, я красива?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— улыбнулась Сяо Цуй, — кто осмелится сказать, что вы некрасивы?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надула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красива, почему же он на меня не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в душе вздохнула, но вслух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монах просто не искушён в мирских делах. Не стоит из-за него расстраиваться,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госпожи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Подавать паланкин, — только и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позвала носильщиков, и они неторопливо отправились в храм Праджни.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погожий, и в храме было шумно и людно. Верующие возжигали благовония, молились Будде, тянули жребий. Госпожа сделала щедрое пожертвование и под предлогом гадания о судьбе была приглашена в покои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комнаты пускали не каждого, а лишь самых почётных гостей, оставивших в храме немало денег. Госпожа и Сяо Цуй прождали недолго, когда в дверь постучал монах в сером одеянии.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нежно пропела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вошёл, и щёки госпожи тут же залились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тихо произнесла она, — прошу,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смерил её холодным взглядом и остался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зачем вы снова просили меня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хотела попросить учителя погадать мне на любовь, — покраснев,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монах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этот жест нетерпения в его исполнении выглядел на удивление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разве вы не обращались ко мне с этой просьбой уже несколько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гадание не сбывается.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Монах, глядя на её смущённый вид,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принял постриг и отрёкся от мирской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и дерзко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Приняли постриг — можете и вернуться в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некоторое время молча смотрел на неё, понимая, что уйти от разговора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у меня нет мыслей о возвращении в мир. Прошу вас… забудьте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забуду! — воскликнула она. — Вы мне нравитесь! Если… если вы не будете со мной, я попрошу отца снести этот храм!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слова, монах помолчал, а потом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угодно ли вам выслушать одну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подумала, что он собирается читать ей нотации, но решила, что послушать его голос — уже хорошо,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с сочувствием посмотрел на неё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Крестьянин спустился с горы, чтобы купить удобрения в даосском монастыре и буддийском храме. Даосы просили за ведро одну монету, а монахи —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 недоумением посмотрела на него, не понимая, к чему он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Крестьянин возмутился, — продолжал монах, — но монах гордо ответил: «Наши удобрения спрессованы. Одно ведро заменяет два».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монах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 Сяо Цуй сидели в полном недоумении, не понимая смысла истории, пока до Сяо Цуй внезапно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— вскрикнула она. — Да он же рассказал вам пошлый анекдот!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бросила на монаха испепеляющий взгляд и что-то зашептала госпоже на ухо. Выслушав объяснения, госпожа покраснела до корней волос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Развратник! Пошляк!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они с Сяо Цуй в гневе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Монах, глядя им вслед, обратился к Системе в своей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побрился налысо и стал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этим монахом, которого домогалась благовоспитанная девица, был не кто иной, как Бай Лоло, сосланный князем Синем в храм Праджни.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удаляющиеся спины госпожи и её служанки, Бай Лоло подумал, что ему снова достанется от настоятеля. Он с сокрушённым видом побрёл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знал, что нравится этой девушке, но прекрасно понимал, в каком положении находится. Если бы она впуталась в его дела, то могла бы лишиться жизни. Лучше уж было отпугнуть её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делаешь успехи», — заметила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долго смотришь на монахов, начинаешь думать, что и мужчины — неплохой вариант», — с вселенской усталостью в голосе ответил Бай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«Что-о-о?!»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так быстро вышел из комнаты, другие монахи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быстро от неё отделался?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подумал: «Только и знаете, что злорадствовать».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объяснил госпоже. Думаю, она больше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монахов отразилось недоверие: «Ты и в прошлый раз так говорил».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появился разгневанный настоятель.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ей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поведал ей историю о том, что форма есть пустота, а пустота есть форма… — смиренно ответил Бай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Монахи не лгут…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с сомнением посмотрел на него, но, не зная, что возразить, лишь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не будь с ней слишком груб. Её отец — городской префект.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я, между прочим, правящий император», — подумал Бай Лоло, но вслух, с видом человека, познавшего бренность бытия,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красота, и власть — всё это лишь прах земной, дым, что развеется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смерил его взглядом, ничего не сказал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вернулся в свою келью ждать вызова от следующей паломницы. С тех пор как его увидели в храме, женщины перестали обращаться за гаданиями к настоятелю и шли прямиком к нему. Бай Лоло думал, что если так пойдёт и дальше, ему придётся требовать у настоятеля прибавки к яичному пайку.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уже год с тех пор, как князь Синь бросил его в храме Праджни, но пламя социализма в его сердце не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«Истинный преемник дела социализма не сдастся из-за таких мелких неудач», — заявил он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сдастся в борьбе за здравомыслие?»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«Можешь просто помолчать?»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год, проведённый в постах и молитвах, Бай Лоло не научился ничему новому, кроме как препираться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Синь больше не появлялся, но оставил множество людей следить за Бай Лоло, чтобы тот не сбежал. Ему даже давали какое-то снадобье, которое блокировало его внутреннюю силу, превратив в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Бай Лоло удручало то, что Мао Цзю уже год правил страной, и никто не заметил подмены. Наоборот, многие считали покойного императора гением, ведь он выбрал такого мудрого и деятельного преемника.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почитал сутры, и вот настало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князь Синь и заставил его стать монахом, но в еде и бытовых нуждах не ограничивал. Ел и пил он вдоволь, и даже получал два яйца в день для восполнения белка.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голое варёное яйцо, Бай Лоло прослезился.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Гляжу на него и вижу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переживай, — сказала Система, — когда перестанешь быть монахом, волосы быстро отрастут».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ты думаешь, когда я перестану быть монахом?»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вернёшься в свой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Лоло не терял надежды. Он верил, что Мао Цзю продолжает его искать. Он верил в своего любимого Цзю-эра.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вера жила в нём до тех пор, пока снова не появился князь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тёмной, безлунной ночью. Бай Лоло проснулся от голоса Системы и увидел у своей кровати тёмную фигуру, что молча смотрела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чуть не подпрыгнул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 на него не похож, — сказал князь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«Да на твою бабушку я похож».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выглядел неважно, он сильно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больше не ищет,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понимали, что «он» — это Мао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решил сыграть роль несчастного влюблённого.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молюсь, чтобы он забыл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Синь впился в него взглядом, пытаясь найти в его лице хоть тень притворства.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скоро женится.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«Мао Цзю, папочка в тебе ошибся».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тебе это? — спросил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решил, что не должен ударить в грязь лицом. С улыбкой святого мученика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хочу дожить до того дня, когда увижу его на вершине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продолжил выводить князя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моё единственное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http://bllate.org/book/13440/1196703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