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Апокалипсис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со всех сторон, сдавливая грудную клетку. Чувство удушья окутало его, и каждый удар сердца отдавался тяжелее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дёрнулся, пытаясь ухватиться за что-нибудь, и наконец, оттолкнувшись рукой от дна,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стёр воду с лица и откинул мокрые волосы назад, после чего его пробил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уже умер. После того как полмесяца без сна тестировал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убивает!» — сокрушённо вздохнул про себя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бессонные ночи тут точно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щипала глаза, и он, с силой моргнув несколько раз, наконец смог разглядеть обстановку. Это была скромная ванная комната с белой плиткой на полу, забрызганной водой. Сам он стоял на коленях, перевесившись через край ванны, которая была почти доверху наполнена.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в такой изящной позе он и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Важнее другое: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край ванны, Ци Хэ поднялся на ноги и почувствовал острую боль в коленях — видимо, успел набить синяки. Воротник рубашки промок и неприятно лип к телу. Он расстегнул две верхние пуговицы и оттянул влажную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над раковиной, висело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подошёл и взглянул на своё отражение. Мокрые волосы были зачёсаны назад, открывая красивое и чётко очерченное лицо. Взгляд с лёгкой насмешкой, прямой нос — во всём его облике сквозила врождённая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его собственным, в этом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ситуации, как прямо перед глазами возникла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[Бип! Загрузка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[■■■ Загрузка завершена ■■■]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[Здравствуй.]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раздался прямо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появилось сферическое электронное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несколько секунд смотрел на него, после чего стянул с себя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он. 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ожидая столь прямолинейного ответа на вежливое приветствие, механический голос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Система. Носитель — Ци Хэ. В своём мире ты умер. Это мир иного измерения — мир апокалипсиса.]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Апокалипсис. Ци Хэ едва заметно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двенадцать лет своей жизни он проработал игровым тестировщиком, специализируясь на поиске багов в самых разных проектах: от шутеров и экшенов до головоломок и симуляторов. Но больше всего ему довелось иметь дело с MMORPG — многопользовательскими ролевыми играми в открытом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сеттинг «апокалипсиса»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они обменивались репликами, Система успела в общих чертах обрисовать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умирал от переутомления, в этом мире тоже погиб важный второстепенный персонаж по имени Ци Хэ. Причём погиб довольно нелепо: после четырёх дней голодовки он, шатаясь, попытался набрать воды из ванны, но потерял сознание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[Мы допустили ошибку, установив слишком высокий «уровень бесполезности».]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позволила себе толику самокритики, после чего бесстрастно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[Теперь ты занял место этого персонажа и получил вторую жизнь. Ты должен строго следовать сценарию и продвигать ключевые сюжетные моменты, не отклоняясь ни на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 Хэ от природы жил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изменю одно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всему его телу прошёл разряд высокого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Ци Хэ стиснул зубы, чувствуя, как мышцы сводит судорогой. В отражении электронного шара мелькнул холодный отблеск, словно тот насмехался над ним. [Хех…]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рука Ци Хэ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развернулся и, превозмогая ломоту в теле, с силой окунул шар в ванну с водой.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разряд мгновенно прошёл по всей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[ВЖЖЖУА! ВЖЖЖУА! ВЖЖЖУА!]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заверещал от удара током, но разряд, проходящий через тело Ци Хэ, не ослабевал. Он понял: «наказание» исходило не от Системы, а откуда-то свыше…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лишь мера устрашения, потому что ток вскоре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вытащил из воды полуживой шар, встряхнул рукой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небольшой квартире-студии, где обеденный стол стоял прямо напротив входной двери. Подойдя к столу, он сел и бросил шар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покажи мне, что там за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Системы, нахлебавшейся воды, теперь напоминал шипение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[«Ты» — абсолютный неудачник, который после совершеннолетия переехал в город H и стал жить один в съёмной квартире. Твои родители при жизни спонсировали некоего Янь Чуаньбая. Узнав, что тот пошёл служить в армию, ты неоднократно втайне от родителей просил у него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[Янь Чуаньбай испытывал к тебе крайнюю неприязнь, но, помня о доброте твоих родителей, всегда давал то, что ты просил.]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[Когда разразилась эпидемия зомби-вируса, твои родители погибли. Эгоистичный и подлый, ты снова решил воспользоваться их былой добротой и потребовал, чтобы Янь Чуаньбай, находящийся в далёком городе Y, приехал за тобой и сопроводил до безопасной базы.]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связь прервалась, и, не дождавшись Янь Чуаньбая, прежний владелец тела так своеобразно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столу, Ци Хэ задумчиво побарабанил пальцами по столешнице. Это была его профессиональная привычка — так он анализировал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Системы, он был важным «пушечным мясом» — персонажем, который постоянно нарывался на неприятности и имел значительную роль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обнадёживало.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нарываться на неприятности означало, что он проживёт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сюжетная линия вращалась вокруг Янь Чуаньбая, тот, скорее всего, и был главным героем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[Янь Чуаньбай прибыл,] — внезапно раздался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именно тот находился, но Система заговорила быстрее, уложив суть в несколько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[Когда Янь Чуаньбай придёт, он даст тебе еду. Но ты, увидев, что она просрочена, на его глазах выбросишь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счёл это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«я»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с того, что выбросил? Комната маленькая, можно ведь тут же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сценарии, который появится позже, будут более точные формулировки. Помни! Ты должен следовать «сценарию» слово в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перед глазами Ци Хэ возникла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『Загрузка сценария:』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 тесной съёмной квартире появляется Янь Чуаньбай, выломав дверь. Он бросает на тебя холодный, презрительный взгляд и швыряет к твоим ногам пакет с хлебом. Это последняя еда, что у него была, а ты расточитель... ▇▇▇▇』 — раздался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Бип-бип, панель отобразила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многозначительно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«…будут более точные формулировки»?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коротких сигналов, но последние несколько слов так и не появились. Голос Системы дрогнул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 происходит? Неужели из-за того, что ты бросил меня в воду и пропустил ток…]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меня сломал!?]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схватил шар и, не упуская случая подлить масла в огонь,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ужасные вещи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пронзительный, похожий на сирену,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снова взглянул на панель, его взгляд остановился на последнем слове «расточитель».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…Расточительство?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Уж что-что, а в этом он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Систему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следовать сюжету в меру своего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[Подожди!..]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прервал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съёмной квартире, выломав дверь, появился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был в полной боевой экипировке. Он смерил Ци Хэ презрительным взглядом. У него были густые брови, конец одной из которых пересекал неглубокий шрам. Пакет с хлебом, пропитанный запахом пороха и крови, полетел к ногам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жив? — прозвучал сверху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Ци Хэ. В его представлении тот должен был быть трусливым и жалким. Но сейчас перед ним сидел молодой человек, небрежно откинувшийся на стуле. Две верхние пуговицы рубашки были расстёгнуты, открывая изящные ключицы. Черты его лица были на удивление правильными, а глаза, очень похожие на глаза его родителей, излучали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едва заметной улыбке, игравшей на его губах, сквозила какая-то расслабленная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всё, на что Янь Чуаньбай обратил внимание,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много людей, чья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взял хлеб с дружелюбным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слышать твой голос. Сразу и не скажешь, что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разорвал упаковку и собрался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забывай о сюжете.]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остановился: ах да, сначала нужно убедиться, что еда просрочена. А затем, на глазах у Янь Чуаньбая, проявить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Янь Чуаньбай с насмешкой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годности истёк, — сказал Ци Хэ, изучив упаковку, и похвалил: — Отличная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неописуемый взгляд напротив, Ци Хэ разорвал упаковку и в несколько укусов съел всё дочиста, вытряхнув даже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забила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как же расточительство?!]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договаривался? — ответил Ци Хэ. — В сценарии ведь не было написано, что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[Тогда что ты собирался «расточать»?]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Хэ ответить, как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незаметно подошёл к столу, его взгляд упал на круглый шар, в котором обитала Система. В условиях апокалипсиса ресурсы были на исходе, связь нарушена, и любое работающее устройство должно было использоваться с максимальной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Хэ не возражает, он взял шар и повертел в руках. Затем, поддев его в месте стыка, с щелчком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развернулся, превратившись в браслет, похожий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Хэ, как раз ломавший голову над объяснением, нашёлся: — Мои часы «Маленький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пор… ты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мало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сейчас ты — самый важный для меня человек, — Ци Хэ с искренностью заглянул ему в глаза. — Без тебя и жизнь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«не хочешь жить», а «не сможешь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уличённый во лжи,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Чуаньбая не интересовали его вещи, и он бросил часы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забрал Систему, которая уже била тревогу в его голове, и небрежно надел на запястье. Его не волновало отношение Янь Чуаньбая, ведь он уже выполнил свою часть сюжета — «расточил»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того момента как он начал свои нежности, была в полном смятении. Так вот что имелось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[Внимание, до конца ключевого сюжета осталось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предвкушая зрелище,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[Персонаж выбросил еду, которую дал ему Янь Чуаньбай. Это стало их первым конфликтом.]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спорили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не выглядел как человек, склонный к долгим разбирательствам. Скорее, он решил бы проблему силой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оригинальном сюжете персонаж был очень навязчивым.]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Хэ понял. — Хорошо. В новом сюжете я тоже могу быть очень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стоял совсем рядом, по привычке держа руку на кобуре. Он осматривал комнату в поисках чего-нибудь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Чуаньбай, — позвал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 встал, расстояние между ними сократилось. Янь Чуаньбай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рукой о стол и посмотрел на тактический ремень Янь Чуаньбая. Пряжка плотно обхватывала его грудь, подчёркивая напряжённые мышцы. Внезапно Ци Хэ протянул руку и коснулся кончика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Нейлоновая стропа была гладкой и прочной, материал —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Чуаньбая потемнел, в нём появились опасные и предостерегающие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словно не замечая, посмотрел на него. На его лице ещё не высохли следы воды, а глаза блестели, словно омытые дождём. Под взглядом Янь Чуаньбая, который, казалось, вот-вот взорвётся, он двусмысленно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