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Непредвиденная ситуация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Тягучее, десятисекундное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пистолет, упиравшийся в бок, слегка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поднялся. Его высокая фигура метнулась к письменному столу, и в следующее мгновение раздался щелчок — комната озарилась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наконец смог свободно вздохнуть и сел,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прислонившись к столу, зажигал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поворачивали абажур, отбрасывая трепещущие тени ресниц на его веки. Он выглядел расслабленным, но мысли его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этот сюжетный отрывок закончился?»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впала в ступор с того момента, как он выбрал «похищение», наконец очнулась. Ее виртуальное тело сотрясала дрожь: [Сюжет длился всего пять секунд, ты не мог выбрать для кражи что-нибудь получше?!]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дошло до кражи, что тут может быть хорошего? — покачал головой Ци Хэ. — Подслушивать? Подглядывать? Украсть полдня праздности у быстротечной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[Мог бы украсть книгу,] — упрямо настаивала Система, краснея от смущения. [Дела ученых мужей кражей не зовутся.]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Янь Чуаньбай поставил лампу на стол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сотворить со мной темные дела? — он скрестил руки на груди. — Что ж, я весь во внимании. Поведай мне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он все еще должен мне пятьдесят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 Под пристальным взглядом Янь Чуаньбая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Плана не было. Чистая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твоем-то состоянии? — взгляд Янь Чуаньбая скользнул по нему. В желтоватом свете лампы Ци Хэ полулежал на диване. Футболка смялась, а кожа под ней горела нездоровым румянцем. — И что же ты мог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многое, — не сдавался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Янь Чуаньбай откинулся назад, опираясь руками о стол, всем своим видом демонстрируя безразличие. — Тогда даю тебе шанс. Покажи,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 настроении, — устало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провожал его взглядом, не задавая больше вопросов и не пытаясь остановить. Когда Ци Хэ уже взялся за ручку двери, он услышал за спиной тихий, но веский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задумал…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Янь Чуаньбай все так же стоял у стола. Тень на стене едва заметно дрогнула, а в его голосе почти не слышалось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ты поставишь под удар команду, я не буду церемониться. Это касается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тихим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во тьму. Ци Хэ прислонился к двери и, подумав пару секунд,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его фраза означает, что ему все равно, что я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подавилась: [Мне кажется, акцент был на второй половине предложения!]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уже нащупал кровать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на него планы. Поговорим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было уже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знал, сколько проспал, но, судя по солнцу, время выезжать они давно пропустили. Янь Чуаньбай его не 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почувствовал, что головокружение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[…37,2°C. И прекрати давать мне случайные прозвища.]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на пороге Янь Чуаньбая.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из окна заливал комнату. Взгляд Ци Хэ был ясным, а лицо выглядело здоровым. Янь Чуаньбай окинул его оценивающим взглядом и, не упоминая о ночном происшествии,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почти спал, —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подтверждающее «хм»,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сильно пропотел,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нахмурился, но после недолгого раздумья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наконец-то осуществил свою давнюю мечту и добрался до заветного ведра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остальные уже сидели внизу. Мэн Янь, увидев его,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Ну что, остаемся здесь еще на ночь, понаблюдаем, или едем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Припасов мало, — ответил Янь Чуаньбай. — 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вопросы, они собрали вещи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 привычке занял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уже потянулась к задней двери, когда Янь Чуаньбай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вперед. Мы с ним сядем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не поняла причины, но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бросил на него быстрый взгляд. Три дня инкубационного периода еще не прошли, Янь Чуаньбай все еще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весело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Янь привел человека, конечно, он должен лично о нем заботиться, когда тот 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подумал, что у Чжоу Цзыцяня определенно талант выводить Янь Чуаньбая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захлопнулась. Янь Чуаньбай уставился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тоже привел. Может, и о тебе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Чжоу Цзыцянь. — Так я ж не 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ответил ему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прояснилась, на небе не было ни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лесистую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возвышались густые, высокие деревья. Ци Хэ выглянул в окно и, как и ожидал, увидел несколько «мутировавших растений»: у некоторых цветы росли прямо из стволов, у других корни стали неестественно толстыми и даже выползли на середину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их машины безжалостно их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мутировавшие растения кто-нибудь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ему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этим занимается отдел исследований. Мы уже давно не выходили на связь с базой, — сказав это, он бросил многозначительный взгляд на виновника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невозмутимо ответил Ци Хэ. — От тебя и не требуется быть всезнающим.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горной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наступил обед. Чжоу Цзыцянь как раз говорил о том, что нужно найти место для стоянки, когда они увидели ровную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уже кто-то расчистил: виднелись следы лагеря и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здесь, — сказал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траву,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заглянул в рюкзак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сварим эти два ведра лапши. Если поедем быстро, завтра к вечеру доберемся до Базы I, можно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и Чжоу Цзыцянь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так близко к Базе I? — спросил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Янь Чуаньбай. — Чем ближе к базе, тем выше шанс встретить других людей.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Внезапно раздался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Янь, держа в руках лапшу, подошла к кострищу. Вокруг него трава была вычищена, а поваленный ствол дерева служил скамейкой.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и Янь Чуаньбай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стала мягкой, и на ней легко оставались следы. Рядом с потухшим костром виднелась размашистая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『Тем, кто придет после: воздух после дождя так свеж, а ветки так сыры. А мы только что устроили шикарный пир у костра. Что поделать, иметь в команде эспера огня — это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мы собрали все ветки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желаем вам удачи с розжигом. Не слишком утруждайтесь.』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нарисован чиби-аватар с черточкой в волосах, что делало его весьма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и Янь Чуаньбай уставились на рисунок, и в их головах одновременно возник один и тот же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дочитав,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Ну что за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Капни на него уксусом, и выделится углекислый газ, — заметил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сода, — пояснил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 его изящной словесностью, Чжоу Цзыцянь повернулся и увидел, что Янь Чуаньбай сидит на корточках и что-то выцарапывает на земле. Закончив последний штрих, он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небрежно бросил Янь Чуаньбай,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взглянул на землю и увидел, что под надписью появилась новая строка:『Если смелый, приди и убей меня~』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Янь Чуаньбай тоже не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идти в лес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Мэн Янь к управлению деревом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костре весело заплясало пламя. В котелке закипала вода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уселись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открывал консервную банку ножом. Когда-то он играл в игры на выживание и проводил в дикой природе до двух недель, так что нож в его руках двигался умело, с легкостью вскрывая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раздал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и Мэн Янь были общительными и, весело болтая, разогревали мясо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Чуаньбай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заговорили о днях рождения,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о себе, и Чжоу Цзыцянь тут же с любопытством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Чуаньбая остановился на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праздновал свой день рождения. Был лишь один раз. Тетушка Вэнь и дядя Ци приехали по делам в город, где я учился, и пригласили меня на ужин. Оказалось, это был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Ци… — Чжоу Цзыцянь сообразил и посмотрел на Ци Хэ. — Родители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Чуаньбай повернулся к Ци Хэ. — Они много рассказывали о вашей семье. Даже показали твою фотографию. — Он усмехнулся. — Ты, однако,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встретил его взгляд и после секундной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слышал от них об этом. Но юноши быстро меняются, неудивительно, что я возмужал.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после чего Янь Чуаньбай как бы невзначай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переключился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поджаривая мясо на потрескивающем огне,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Янь Чуаньбай меня подозревает».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того момента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в сценарии, она и сама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 ты так просто все отрицал.]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зная, блефует он или нет, отрицание — самый безопасный вариант. Я слишком отличаюсь от оригинала, так что подозрения Янь Чуаньбая — лишь вопрос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додумается до «переселения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не заподозрил ничего при первой встрече, значит, внешне Ци Хэ был похож на оригинал или его родителей. Скорее всего, он подозревает, что у настоящего Ци Хэ есть брат, который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 что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так вышло, сначала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уже подгорело, а вода все не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посидев немного у костра, снова обратился к 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себя чувствуешь? Голова не кружится? Рецидива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прислушался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Цзыцянь не спросил, он и не замечал: тело было на удивление легким, а жар полностью спал. Он решил, что это все благодаря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здоров. Чувствую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любых странных симптомах немедленно сообщай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рюкзака Янь Чуаньбая донесся звук: пи-пи-пи… 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достал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близко к базе, связь восстанавливается. Я отойду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ничего не сказал. Это был не обычный телефон, а специальное устройство для связи в их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тоже не стал задавать вопросов, сосредоточившись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вода до сих пор не закипела?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котелок плохо проводит тепло. Может… подбросим еще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Чуаньбай, отойдя на приличное расстояние,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треск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голос мужчины лет сорока-пятидесяти с нотками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Чуаньбай, наконец-то ты на связи.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недалеко от Базы I, по личному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кстати. Штаб как раз собирался отправить кого-нибудь для управления двумя базами. Раз уж ты там, это поручат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штаб, — прямо заявил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службы он был тем еще строптивцем. Если бы не постоянные конфликты с начальством, его звание было бы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Паньцин, привыкший к его характеру,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базы сейчас без руководства. Если так пойдет и дальше, начнется хаос. Чуаньбай, у тебя есть для этого все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тоже справятся. В общем, я доставлю человека на Базу I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замолчал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вышел Ци Хэ. Увидев его, он тоже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…Чуаньбай? — донеслось из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 дровами.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снова поднес коммуникатор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Чжун Паньцин продолжил свои убеждения, взывая к его чувству долга и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умолку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леса донесся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стороне качнулась крона одного из деревьев, но шум был не слишком сильным и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…Чуаньбай,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Янь Чуаньбай. — Наверное,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Свяжешься, когда доберешься до Базы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уже должна была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Чуаньбай поднял голову и увидел, что Ци Хэ возвращается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остановился в нескольких шагах от него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странные симптомы. — Он задумался на секунду, а затем поднял руки. — Я чувствую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уже открыл рот, чтобы сказать ему не валять дурака, но тут Ци Хэ повернулся, обхватил ствол ближайшего дерева толщиной в талию и с рывком выдернул его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Хр-р-рясь!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держа на плече целое дерево,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коммуникатора, который он все еще держал в руке, донесся голос Чжун Паньцина, услышавшего шум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Чуаньбай, зверь очень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 Солнце вышло, дождь прошел, и я снова чувствую себя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http://bllate.org/book/13441/1196823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