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Моя судьба — быть спровоцированным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я всегда готов поддерживать свой имидж перед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«вежливого и обходительного вице-президента» приносила мне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Толстый и Худой скроются из виду, я направился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крышу Саминса вели два выхода. Не знаю, удача ли это, но я, похоже, выбрал тот, что был ближе к месту действия и позволял лучше слышать происходящее. Не успел я подняться, как до меня донеслись голоса спорящих — главной наложницы-актива Фу Цияна и злодейского персонажа второго плана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желаю слушать твои оправдания! Между нами ничего нет. Ты не имеешь права лезть в мои дела и, тем более, трогать такого чистого и невинного человека! — голос Фу Цияна был сдавленным от ярости. Очевидно, под «чистым и невинным человеком» он подразумевал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Циян уже узнал о том, что Ся Цзи вставлял палки в колёса родителям Ян Ме. Ничего удивительного, ведь одна из обязанностей «активов» — решать проблемы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этот эпизод упоминался, но лишь вскользь: «Фу Циян помог Ян Ме, после чего в ярости отчитал Ся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Циян, ты готов устроить мне скандал из-за человека, которого знаешь меньше недели? Я не сделал его семье ничего плохого. С чего ты так взъелся? — голос Ся Цзи, впрочем, не уступал ему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кто тебя не знает? Ты просто завидуешь, что Меме красивее тебя, нежнее и ласковее! Слушай сюда, Ся Цзи, с другими как хочешь, но если я ещё хоть раз узнаю, что ты используешь свои грязные приёмчики против Ян 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рассмеялся. Явно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сделаешь? А? Говори! — сказал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твоим родителям и твоему брату о всех твоих делишках! И заставлю их расторгнуть нашу помолвку! — Фу Циян из последних сил старался сохранять самообладание, но по его сжатым кулакам было видно, что он с трудом сдерживается, чтобы не врезать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Ха-ха-ха! — Ся Цзи расхохотался. Что и говорить, настоящий злодей — его смех можно было заносить в учебники для антагонистов. — Братец Циян, ты с самого начала всё понял неправильно. Во-первых, я ни капли не завидую Ян Ме. На мой взгляд, он уродлив, а ты, раз уж запал на него, и гроша ломаного не стоишь. Во-вторых, ты сказал… мой брат? Он всего лишь отброс, которого родители подобрали на помойке. Он не имеет никакого отношения к семье Ся. И в-третьих, ты думаешь, что спас Ян Ме? Ты хоть знаешь, какую зарплату я платил его никчёмным родителям, какие условия им предоставил? Подобный мусор, выползший из трущоб, недостоин даже чистить мне ботинки!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Цзи договорить, как рука Фу Цияна взметнулась для пощёчины. Думаю, Ся Цзи должен быть мне благодарен. Если бы я вовремя не вмешался, на его щеке непременно остался бы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изнеженных господина, очевидно, опешили от моего внезапного появления. Они переглянулись и, сговорившись, устремили на меня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Циян — ладно, но я не ожидал такой неблагодарности и от Ся Цзи. Встретив его гневный взор, я криво усмехнулся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давайте решать вопросы мирно. Драки на территории школы запрещены. Надеюсь на ваше понимание. Особенно ваше, Фу Циян. — Тот явно был не в восторге от того, что я удерживаю его руку, и пытался вырваться. — Кстати, господин Фу, я всё записываю. Вы ведь, кажется, собирались баллотироваться в президенты студсовета на следующий срок? Не стоит портить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тактика — кнут и пряник — сработала. Под нашими мёртвыми взглядами Фу Циян наконец расслабился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Ударить меня хотел? — Ся Цзи, почувствовав поддержку, тут же пошёл в атаку. — Только трусы…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 — я зажал ему рот ладонью и, глядя на почерневшее лицо Фу Цияна, сказал: — Господин Фу, не обращайте внимания, он ещё ребёнок. Ах да, чуть не забыл. Я пришёл сказать, что к Ян Ме опять пристал тот врач. А мне некогда, я на патруле…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 Ме лицо Фу Цияна мгновенно изменилось. Он сам вырвался из моей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понял… — он посмотрел на меня со сложным выражением. — Ты что, не то лекарство принял? Просишь кого-то спасти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просто… — Ся Цзи забился в моих руках ещё сильнее, и мне пришлось обхватить его второй рукой, отчего наша поза стала выглядеть несколько двусмысленно. Глядя на Фу Цияна, я произнёс: — Мы с Меме выросли вместе, я его хорошо знаю. И чувствую, что сейчас ты ему нужнее,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перестал вырываться и повернул голову, глядя на меня как на привидение. Похоже, его, как и меня, шокировала эта до неприличия слащавая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такого влюблённого идиота, как Фу Циян, это подействовало безотказно. Его выражение сменилось с удивления на растроганность, а затем на чистое счастье. Наконец, с навернувшимися на глаза слезами, он посмотрел на меня как на настоящего мужчину, уступающего свою женщину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Ты присмотри за ним, а с этим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миссией спасти принцессу из лап злого короля Сун Цзымина, Фу Циян решительно покинул крышу, оставив сцену нам с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Ся Цзи очнулся от пафосной атмосферы и тут же дал понять, что он не из робкого десятка. Словно акула, почуявшая кровь, он впился зубами 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я вовремя увернулся от его коронного удара ногой в пах и, отскочив на безопасное расстояние, осознал, что всё это время держал в объятиях этого скалящегося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бесстыдник! Кто тебе позволил? Кто тебя сюда звал? — прошипел он, готовый вцепиться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вообще-то тебя спас, — я ткнул пальцем себе в щёку. — Или ты хотел щеголять с отпечатком ладони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А?! — Ся Цзи яростно тёр губы, словно я их чем-то испачкал. Он был на грани истерики. Присмотревшись, я заметил, что от моей хватки на его коже остались красные следы. — Ублюдок!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схватил первое, что попалось под руку, и швырнул в меня, напоминая капризную барышню, которую домогался деревенский мужлан.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брошенный предмет. Это оказалось то самое импортное мороженое. Я медленно пошёл к нему. Он стал швырять в меня вещи ещё чаще. Я уговаривал его успокоиться, а он лишь громче ругался. Наконец, я схватил его и прижал упаковку с мороженым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несильно. Приложи вот это, и всё пройдёт. И продукт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задрожал. Не то от страха, не то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мою ногу. Он со всей силы наступил мне на стопу. Я взвыл и отпустил этого колючего дикобраза. Отойдя на пару шагов, я увидел, как он, обернувшись, злобно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записывал? — спросил он, когда 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Нет, конечно. — Разумеется. Иначе зачем бы я всё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— Ся Цзи поправил одежду и коротко приказал: — Взамен я могу тебе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плату? — я окинул его взглядом, пытаясь понять, глуп он или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думает, что меня можно купить, 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сама идея сделки со мной уже была достаточно глупой (учитывая, что у меня не было никаких козырей).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Цзи, видимо, понял, что обычная плата меня не устроит. Он презрительно посмотрел на меня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видя его замешательство, предложил я. — Я приду к тебе домой и встречусь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Ся Юцине? — он поднял с пола бутылку импортной минералки, открутил крышку и вылил немного воды себе на ладонь. — Он мне не брат, ты ведь слышал… Не советую тебе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признавать свою «ошибку».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уж сложное требование. Надеюсь на скорый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замер, смял в руке пластиковую бутылку и небрежно 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 на твою уловку, — он подошёл ко мне и ткнул мокрым пальцем в грудь, глядя снизу вверх с откровенной злобой. — Сначала товар, потом деньги. Дай-ка мне послушать твою так называемую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дурак, значит. Жаль. Я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напрягаться, молодой господин. Одних твоих слов было достаточно, чтобы я, по причине «хулиганства», пригласил твоих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стоял очень близко. Он был чистоплотен, от его одежды исходил холодный, свежий аромат. Если бы не одно «но», я бы с удовольствием пообщался с таким острым на язык человеком… если бы его ботинок снова не впечатался в мою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увидел твоего козыря, — его взгляд, острый как лезвие, скользнул с моих глаз на подбородок, а затем опустился ниже пояса. — Хм… — он хмыкнул, но при этом нахмурился, и на его лице появилось выражение одновременно насмешливое и гневное. —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ли быть так, — улыбаясь, я скрестил ноги, — что это нормальное состояние, а не что-то из ряда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Ся Цзи застыло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мало что видели, господин Ся, — любезно пояснил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Ся Цзи быстро взял себя в руки и отстранился. — Болтать ты мастер. У меня много дел, некогда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мусор на крыше… — глядя на разбросанные нераспечатанные упаковки, крикнул я ему в спину. — Это ведь всё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Помолчав, Ся Цзи ответил: — Придут и уберут. Не беспокойтесь, господин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мне или нет, но он, кажется, снова сделал ударение на слове «вице».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