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Я украл сюжет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Сун Цзымин решил, что я, мелочный и ревнивый, нанял людей, чтобы избить его за вчерашнюю близость с Ян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не стойте столбом, у нас раненые. Помогите мне, — я с усилием дотащил троих пострадавших до коек и громко обратился к Сун Цзымину.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но затем быстро вспомнил о своём профессиональном долге и принялся осматривать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рану попала грязь, нужно продезинфицировать, — сказал он и, взяв лекарство, собрался обработать ссадину Желтоволосого.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взвыл, будто его режут. Лицо со шрамом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можно полегче? Он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Лицо опухло, нужен лёд, — Сун Цзымин достал из шкафчика пакет со льдом. — Хотя жизненно важные органы не задеты, удар был сильным, — он поднял глаза и с недоумением посмотрел то на меня, то на Лицо со шрамом. — Кроме вице-президента, вы, похоже, не из нашей школы? Что, устроили драку на нашей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промолчал, лишь перевёл взгляд на меня. Я сухо рассмеялся. Не мог же я признаться, что сам был зачинщиком.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случай, сплошной несчастный случай. Ничего страшного, доктор. Сначала обработайте их раны. Как только они смогут передвигаться, я прослежу, чтобы они покинули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именно Сун Цзымин услышал в моих словах, но он нахмурился, бросил на меня быстрый взгляд и, как ни в чём не бывало, ускорил свои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 вы теперь отчитаетесь перед вашим заказчиком? — пока мы ждали, когда троица на койках придёт в себя, я отвёл Лицо со шрамом в другой конец комнаты и спросил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затем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если бы он предоставил точную информацию, я бы взял людей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молчал. Так вы ещё и подбираете команду в зависимости от силы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ещё не показал всю свою силу? — спросил 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В крайнем случае вмешался бы я сам, — после недолгого раздумья Лицо со шрамом невозмутимо и совершенно серьёзно ответил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скользнул по его мощным рукам, рельефному прессу и крепким ногам. Ради собственной безопасности я решил не проверять его силу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вашей организации есть и послепродажное обслуживание?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уставился на меня, погрузившись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цена была достойной, мы обычно стараемся довести дело до конца, — он потёр подбородок, глядя на меня, и нахмурился ещё сильнее. — Но в этот раз, скорее всего, мы вернём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я вскинул бровь, ощущая укол гордости. — Неужели вы считаете,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словно прочитав мои мысли, он твёрдо прервал меня. — Нам всё равно, хороший человек или плохой, нас не интересует его прошлое. Это как… — он долго подбирал слова, — как если бы ты продал ягнёнка на мясо, но случайно дал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Сравнение было ярким и образным. Я мгновенно понял своё место в их системе координат.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я — ягнёнок?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но из-за Ян Ме у меня уже развилась посттравматическая реакция на всё, что связано с овцами и баранами.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именем, — помолчав, поправил он. — Не ягнёнок. Скорее, неприятный козёл.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 помолчал, чувствуя смешанные эмоции. — Могу я узнать, как зовут этого козла?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мой вопрос явно поставил его в тупик. Он нахмурился и после долгого раздумья ответил: — Волк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имя для козла? — такой ответ меня озадачил. В моём представлении это должен был быть элегантный, благородный, справедливый и идеальный козёл!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Козёл — тоже животное, — невозмутимо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значит, козёл = животное. Ян Ме = кроткий ягнёнок. Следовательно… Ян Ме =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эта мысль родилась в моей голове, «Книга» в сознании мгновенно встрепенулась. Красные иероглифы бешено замигали в мозгу: «Меме — самая прекрасная жёнушка, самая нежная сестрёнка, сокровище, которое нужно носить на руках, незыблемый центр этого мира, несравненная, божественная красавица!»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 голове мешали моим мыслям. В муках я смотрел на мужественное лицо брата-бандита.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Ньютон открыл закон всемирного тяготения, а Архимед заговорил о рычаге и Земле, человечество сделало шаг к пониманию законов мира. И в этот самый миг уравнение, предложенное братом-бандитом, изменило мой мир и пробудило во мне волю бросить вызов законам «Книги», бросить вызов самой опоре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глубокого уважения я достал телефон и добавил его в друзья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я обычно туда не заглядываю,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буду звонить. Так и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Заблудшей овце нужен поводырь. Я верил, что, общаясь с братом-бандитом, я буду постоянно получать озарения и выйду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троица на койках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 наткнулся на испытующий взгляд Сун Цзымина. Очевидно, наш разговор с Лицом со шрамом вызвал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знаю, каковы твои цели, но если захочешь нас найти, приходи к одноэтажному дому за зданием Цзячжун-1, — перед уходом сказал мне брат-бандит со сложным выражением лица, уводя за собой своих троих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же наша тайная база! Как ты мог рассказать этому сопляку! Босс… — уходя, Желтоволосый следовал за ним, недовольно причитая. Перед тем как захлопнуть дверь, он обернулся и злобно зыркнул на меня, словно говоря взглядом: «Ты у меня ещё попляшешь».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мёртвая тишина. Мы с Сун Цзымином сидели неподвижно, никто не решался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я взглянул на часы и понял, что мне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этих троих… избил вице-президент? — прежде чем я успел встать, наконец решился спросить Сун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изобразил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 шутите? Разве я похож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глухой, вы только что обсуждали это во весь голос! — Сун Цзымин не выдержал и сжал кулаки. На его лице отразилось негодование от оскорблённого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молчал. Похоже, я недооценил глубину этих персонажей. Ведь в прошлый раз, когда Ся Цзи задал ему вопрос в присутствии Ян Ме, этот Сун Цзымин выглядел так, будто у него отказал мозг. А в книге его описывали как похотливого и недалёкого красавчика-доктора.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Но, насколько я знаю, разоблачение этого инцидента не принесёт вам никакой пользы. Так что… доктор Сун, зачем вы спрашиваете? — я скрестил руки на груди. Раз уж он всё знает, мне больше не нужно было притворяться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Цзи, он нанял людей, чтобы избить тебя, — Сун Цзымин сжал кулаки. При упоминании Ся Цзи он едва мог скрыть отвращение. — Я всё знаю, мне Меме рассказал. Не ожидал, что ради Меме ты сможешь переманить на свою сторону людей Ся Цзи. Признаю, я тебя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молчал. Глядя на Сун Цзымина — на его светло-каштановые волосы, светлые глаза, на это миловидное лицо, — я почему-то видел на нём шесть больших букв: «чистый и незамутнённый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 каком-то смысле его выводы были не так уж далеки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вам стоит сказать пару добрых слов обо мне Ян Ме, — безэмоционально пробубнил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он усмехнулся с откровенной насмешкой. — С чего бы мне делать такую глупость? Как бы то ни было, Меме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поспешно согласился я, лишь бы эти активы перестали втягивать меня в свои разборки. — Кстати, вы помните тот вопрос, который вам задал Ся Цзи? — я сменил тему, желая проверить, помнит ли он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Цзымин недоумённо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Вопрос? Что он мог у меня спросить? Ха, лучше бы он мне на глаза не попадался, а то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действительно забыл. На миг мне стало любопытно: неужели все активы Ян Ме так ненавидят Ся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что-то напутал, — сказал я. — Странно, я отчётливо помню, что вы виделись здесь, в медпункте. Я тоже был там. Всего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Цзымин посмотрел на меня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Меме получил солнечный удар? Может быть. Чужие дела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Просто я потом немного общался с господином Ся, и он сказал, что вы показались ему очень знакомым, — я осторожно закинул удочку. Если ключевой сюжетный поворот не может запустить Ся Цзи, то, может быть, это смогу сделать я? Или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этому типу всё, что связано с Меме, кажется знакомым, — сказал Сун Цзымин и взглянул на часы, явно давая понять, что тема ему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Ся Цзи и Фу Циян, и Сун Цзымин кривились от отвращения. Мне стало интересно: это «Книга» их так настроила или же это результат незаметного влияния Ян 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Ян Ме как-то обсуждал со мной, — я перестал упоминать Ся Цзи и решил зайти через Ян Ме, чтобы разжечь интерес Сун Цзымина. — Он считает, что у вас со старшим господином Ся похожие судьбы. Ведь вы оба из детского дома. Он говорит, в этом есть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не совсем правда, а лишь мои догадки, частично подтверждённые «Книгой».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ошибся, Сун Цзымин бы озадаченно возразил, и я бы просто сказал, что перепутал. Но если бы мои догадки оказались верны, и он бы их подтвердил, это было бы приятным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упомянул Ян Ме, потому что мне показалось, что, если преподнести эту информацию от его имени, это не вызовет гнев «Книги», поддерживающей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http://bllate.org/book/13442/1196891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