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Пережитки феодализма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снял чжаньгай и, опустив ресницы, слегка кивнул мне. Мимолётное выражение на его лице тут же исчезло, а на губах появилась вежливая улыбка, словно он был искренне рад нашей встрече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 только сегодня приехал, я просто показываю ему окрестности, — сказал Янь Чувэнь. — Ты занимайся своими делами, не обращай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с Мо Чуанем были одногруппниками и даже жили в одной комнате, так что их отношения всегда были хорошими. Позже, когда Янь Чувэнь решил бросить работу, поступить в аспирантуру и под руководством профессора Гэ перебрался сюда на несколько лет, их общение с этим божественным сыном Цэнлу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я не был уверен, что Янь Чувэнь поглощён исключительно наукой и равнодушен к сердечным делам, а Мо Чуань ни за что не стал бы встречаться с мужчиной, я бы заподозрил, что у них за моей спиной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Мо Чуань тут же отверг предложение Янь Чувэня. — Гость, прибывший издалека, — всегда почётен. Бай Инь — гость, и ты тоже гость. Невежливо заставлять одного гостя принимать другого. — Он обернулся и позвал кого-то в храме. Вскоре из зала быстрым шагом вышел мальчик из народа Цэнлу.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зимнего урожая, многие соплеменники съехались в Пэнгэ, так что у меня совсем нет времени. К счастью, есть Ли Ян. Он вырос здесь и знает этот храм лучше всех,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типичным представителем народа Цэнлу: высокий нос, глубоко посаженные глаза, смуглая кожа. На вид ему было лет шесть-семь, и на его щеках ещё играл детский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новый Яньгуань вступает в должность, он должен выбрать себе приёмного сына, или, скорее, ученика, из числа детей племени не старше трёх лет. Имена всех детей записывают на табличках, кладут в серебряный кувшин, и оракул, совершив ритуал, волею небес определяет следующего Яньгуаня, угодного Шаньцзюню.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видел этого обряда, но догадался, что этот ребёнок, должно быть, и есть приёмный сын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любопытством взглянул на меня, затем перевёл взгляд на Янь Чувэня 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Ся был не таким беглым, как у Мо Чуаня, но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Чуань, наклонившись к мальчику,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учителя Яня. Он только сегодня приехал в Пэнгэ и хочет осмотреть храм. Я занят, так что прими их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Чуаня, я едва сдержал смех. В голове тут же всплыла знаменитая фраза из фильма: «Он даже не захотел назвать меня крёстным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ели, ходили на занятия, ночевали в одной палатке, а в итоге он даже не захотел назвать меня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им всё, — с серьёзным видом кивнул Ли Ян, будто Мо Чуань поручил ему важнейшее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погладил его по голове и с виноватым видом обратился к Янь Чувэню: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смотрел только на Янь Чувэня, не удостоив меня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освободишься, так и встретимся, — Янь Чувэнь, не заметив ничего странного, махнул рукой и велел Ли Яну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мы с Мо Чуанем, словно сговорившись, обошлись без прощальных любезностей и одновременно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я не удержался и обернулся, но увидел лишь удаляющуюся белоснежную спину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украшение из янтаря и лазурита — бэйюнь — спускалось до самых колен и при ходьбе покачивалось по обе стороны от позвоночника, подчёркивая едва заметные очертания лопаток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прекрасный вид со спины…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мой взгляд, удаляющаяся фигура вдруг остановилась. За мгновение до того, как он обернулся, я стремительно отвёл глаза и, ускорив шаг, догнал Янь Чувэня 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храма была небольшой. Кроме главного зала, за ним стоял лишь двухэтажный деревянный домик. На первом этаже висели портреты предыдущих Яньгуаней, а на втором жили Ли Ян и племянник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Яньгуань народа Цэнлу, подобно буддийским монахам, после избрания должен был отречься от своей семьи, мирских страстей и провести всю жизнь в храме в чистоте и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святыней для всего Цояньсуна, самой священной землёй в сердцах народа Цэнлу. По правилам, здесь могли жить только оракул и его ученик. Но Мо Чуань, вопреки всеобщему мнению, настоял на том, чтобы его племянник тоже поселился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старейшины племени чуть ли не пошли с ним на открытый конфликт. Лишь вмешательство секретаря деревенской партийной ячейки, который, опасаясь беды, пригласил для урегулирования спора губернатора, помогло найти компромисс: мальчик мог жить в храме, но только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Ян нам об этом не рассказал бы — в то время он и ходить-то толком не умел. Я же знал всё в таких подробностях благодаря «прямым трансляциям» Янь Чувэня.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даже такой далёкий от сплетен человек, как Янь Чувэнь, так увлёкся этой историей, можно представить, какой тогда был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тому мальчику сейчас должно быть уже шестнадцать. И, кажется, он был метисом, рождённым от представителя народа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второй? — мне всегда было интересно посмотреть на этого ребёнка. Говорят, племянники похожи на дядю, и мне хотелось узнать, насколько он походил на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Цягу? — Ли Ян склонил голову набок и с детской непосредственностью ответил: — Он учится в городе, это очень далеко, поэтому приезжает только на каникулы. Мне ближе, но пешком идти два часа, так что я обычно живу в школе и возвращаюсь только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Цягу… — я порылся в памяти и быстро нашёл соответствующее слово на языке Ся. — Орёл?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удивлённо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на языке Цэнлу?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Чувэнь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выучить их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последние семь лет, понемногу. Сейчас я могу кое-как поддерживать разговор, но не собирался посвящать в это Янь Чувэня, чтобы избежать лишних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знаю это слово, — чтобы он поверил, я привёл пример: — Я вот знаю, как по-французски будет «привет», но это же не значит, что я говорю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испугался. Подумал, ты втайне выучил язык Цэнлу.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«орёл». У Цягу есть ещё имя на языке Ся — Хэ Наньюань. Это тоже значит «орёл», орёл Шаньнаня.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Шаньнань — провинция на юго-западе страны, обширная и многонациональная. Цояньсун, где испокон веков жил народ Цэнлу, был лишь одной из восьми автономных областей в её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Шаньнаня. Имя не слишком вычурное, но и не простое.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домика, у стены двора, стояла пристройка из цементных блоков, очевидно, возведённая позже. Ли Ян сказал, что там находятся уборные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сказал Янь Чувэнь и, как к себе домой, направился к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 Яном остались ждать. Чтобы развеять неловкость, я завёл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северо-западном углу храма рос огромный кипарис. За этим деревом, скрывавшим небо, в самом дальнем уголке, стоял маленький, покосившийся от времени деревянный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дровяник, там хранят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темница?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Темница? — удивлённо нахмурился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он говорил правду и его там никогда не запирали. 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 строг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— повторив лишь один слог, Ли Ян понял свою ошибку, быстро замолчал и, сверкнув глазами, поправил меня: — Нужно говорить «Пинцзя».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 или Пинцзя, какая разница? — усмехнулся я. — До того, как он стал Яньгуанем, я всегда называл его Мо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насупился и со всей серьёзностью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так, будто я произнесу имя «Мо Чуань» ещё раз, и он набросится на меня и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не хотелось,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Пинцзя, Пинцзя.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но разговаривать со мной явно больше не хотел. Мой вопрос он и вовсе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уборной вышел Янь Чувэнь, протирая свои очки без оправы. Его близорукие глаза совершенно не заметили напряжённого выражения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осмотрим главный зал, и как раз к обеду вернёмся, — сказал он, надевая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домика к главному залу, вдоль стены, стояло множество горшков с растениями, похожими на зелёный лук. Ли Ян сказал, что это орхидеи, которые выращивает Мо Чуань. В хорошую погоду он выносит их погреться на солнце, а в плохую — заносит обратно. Очень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к главному залу и у входа снова встретили Мо Чуаня, который принимал верующих. Пожилая женщина с обветренным лицом, проделавшая, видимо, долгий путь, была так взволнована встречей с ним, что крепко сжимала ворот своей одежды, а в глазах её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лишь взгляда на Мо Чуаня было достаточно, чтобы поверить: боги непременно услышат её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приложил палец к губам, призывая к тишине, и провёл нас внутрь, обходя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переступили порог, как оказались в полумраке. Когда глаза привыкли, я увидел прямо перед собой огромную статую божества с головой оленя и телом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около трёх метров в высоту, вся покрытая золотом. Она сидела в позе полулотоса, левая рука была опущена и скрыта в широком рукаве, правая — свободно лежала на колене. На обнажённой груди и запястье правой руки красовались роскошные ожерелья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света, проникавший через отверстие в крыше, смешивался со светом масляных ламп на алтаре, и золотое тело божества сияло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а Он — на меня. И хотя это была лишь статуя, мне показалось, что в Его глазах я увидел сострадание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он… бог народа Цэнлу, Шаньцзюнь, дух-хранитель Снежной горы Цанлань. А ещё — жена, муж и господин Мо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Пинцзя обычно здесь медитирует и принимает посетителей. Ест он тоже здесь. Сбоку есть небольшая комната, где он спит по ночам. Ничего особенного, так что туда мы не пойдём, — войдя в зал, Ли Ян понизил голос и стал двигаться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сам не верил в богов и духов, из-за Цзян Сюэхань с детства прочёл немало книг о религии. В дуньхуанских пещерах есть фреска «История о Короле-олене», повествующая о том, как Девятицветного оленя предали люди. Интересно, тот ли это олень, что и у Цэнлу.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отвёл взгляд и осмотрелся. Рядом со статуей стоял низкий столик, на котором были разложены все четыре «драгоценности рабочего кабинета». В центре лежал лист белой бумаги, и я подошёл поближе,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красивым каллиграфическим почерком сяокай* был выведен отрывок, кажется, из «Алмазной сутры». Росчерки были сильными, структура иероглифов — изящной, а композиция —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рассмотреть поближе, но тут передо мной появилась длинная бледная рука. Она взяла тонкий лист, сложила его вдвое и вложила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Мо Чуань вошёл незаметно. Он всё так же выглядел святым, не тронутым мирской суетой, но улыбка с его губ исчезла, а глаза стали тёмными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Янь Чувэнь что-то тихо обсуждал с Ли Яном, не обращая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забить в гонг, чтобы все обернулись и увидели, как их снежный бог меняет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я тут же извинился и пожал плечами. — Не думал, что твои личные вещи будут лежать на таком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словесную перепалку, лишь бросил взгляд на Ли Яна и Янь Чувэня.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вашей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осмотрели, то возвращайтесь поскорее. Ступени крутые и частые, в темноте идти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выпроваживал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 и, не тратя лишних слов, позвал Янь Чувэня,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Чувэнь, казалось, ещё не всё выяснил, но под моим напором ему ничего не оставалось, как поспешить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 двадцать лет нашей дружбы он, хоть и был не слишком проницателен, всё же понял, что я не в духе. — Опять с Мо Чуанем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отошли от храма на приличное расстояние. Убедившись, что вокруг никого нет, я остановился и глубоко вздохнул. Холодный воздух обжёг лёгкие, и я тут 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гомофоб, — я спрятал пол-лица в шарф и тихо выругался. — Пережитки феодализма.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первый «Пинцзя», который уехал учиться и получил высшее образование. До него оракулы Цэнлу из поколения в поколение не покидали Цояньсун, даже на самолёте не летали. Он вырос в консервативной среде и с детства вёл аскетичный образ жизни. То, что он вообще может с тобой спокойно разговаривать, — это уже влияние современного образования. Неужели ты ждёшь от него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Янь Чувэнь рассказывал, что народ Цэнлу раньше был очень отсталым и ещё более изолированным. Дети изучали только свою культуру, и мало кто говорил на языке Ся. Мо Чуань смог поехать учиться только благодаря тому, что тогдашний работник программы по борьбе с бедностью долго уговаривал старого Яньгуаня.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Янь Чувэня косой взгляд, засунул руки в карманы и, медленно спускаясь по ступеням,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Неоконченное высшее. Он не закончил университет, так что у него только аттестат о среднем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на мгновение замер, а потом усмехнулся и пошёл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времени он проводит в храме. Если не хочешь с ним встречаться, просто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ничего не ответив, но в памяти невольно всплыла наша первая встреча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драгоценности рабочего кабинета (文房四宝): кисть, тушь, бумага и тушечница.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Сяокай (小楷): стиль китайской каллиграфии, характеризующийся мелкими и изящными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вымышленная, провинция Шаньнань здесь не имеет отношения к реальной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Брахмачарья (梵行): в буддизме — практика чистоты, воздержание от сексуальных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вчера допустил ошибку в транскрипции. Правильно: Пинцзя (pín jiā), «пинь» читается вторым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