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Пережитки феодализма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снял чжаньгай и, опустив ресницы, слегка кивнул мне. Мимолётное выражение на его лице тут же исчезло, а на губах появилась вежливая улыбка, словно он был искренне рад нашей встрече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Инь только сегодня приехал, я просто показываю ему окрестности, — сказал Янь Чувэнь. — Ты занимайся своими делами, не обращай на нас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они с Мо Чуанем были одногруппниками и даже жили в одной комнате, так что их отношения всегда были хорошими. Позже, когда Янь Чувэнь решил бросить работу, поступить в аспирантуру и под руководством профессора Гэ перебрался сюда на несколько лет, их общение с этим божественным сыном Цэнлу стало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я не был уверен, что Янь Чувэнь поглощён исключительно наукой и равнодушен к сердечным делам, а Мо Чуань ни за что не стал бы встречаться с мужчиной, я бы заподозрил, что у них за моей спиной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Мо Чуань тут же отверг предложение Янь Чувэня. — Гость, прибывший издалека, — всегда почётен. Бай Инь — гость, и ты тоже гость. Невежливо заставлять одного гостя принимать другого. — Он обернулся и позвал кого-то в храме. Вскоре из зала быстрым шагом вышел мальчик из народа Цэнлу.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подозвал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Праздник зимнего урожая, многие соплеменники съехались в Пэнгэ, так что у меня совсем нет времени. К счастью, есть Ли Ян. Он вырос здесь и знает этот храм лучше всех,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типичным представителем народа Цэнлу: высокий нос, глубоко посаженные глаза, смуглая кожа. На вид ему было лет шесть-семь, и на его щеках ещё играл детский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новый Яньгуань вступает в должность, он должен выбрать себе приёмного сына, или, скорее, ученика, из числа детей племени не старше трёх лет. Имена всех детей записывают на табличках, кладут в серебряный кувшин, и оракул, совершив ритуал, волею небес определяет следующего Яньгуаня, угодного Шаньцзюню.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не видел этого обряда, но догадался, что этот ребёнок, должно быть, и есть приёмный сын Мо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любопытством взглянул на меня, затем перевёл взгляд на Янь Чувэня и послушно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Ся был не таким беглым, как у Мо Чуаня, но вполне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Чуань, наклонившись к мальчику,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учителя Яня. Он только сегодня приехал в Пэнгэ и хочет осмотреть храм. Я занят, так что прими их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 Чуаня, я едва сдержал смех. В голове тут же всплыла знаменитая фраза из фильма: «Он даже не захотел назвать меня крёстным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вместе ели, ходили на занятия, ночевали в одной палатке, а в итоге он даже не захотел назвать меня «другом».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покажу им всё, — с серьёзным видом кивнул Ли Ян, будто Мо Чуань поручил ему важнейшее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погладил его по голове и с виноватым видом обратился к Янь Чувэню: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вас покину.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смотрел только на Янь Чувэня, не удостоив меня даже беглым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как освободишься, так и встретимся, — Янь Чувэнь, не заметив ничего странного, махнул рукой и велел Ли Яну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Расставаясь, мы с Мо Чуанем, словно сговорившись, обошлись без прощальных любезностей и одновременно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я не удержался и обернулся, но увидел лишь удаляющуюся белоснежную спину Мо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украшение из янтаря и лазурита — бэйюнь — спускалось до самых колен и при ходьбе покачивалось по обе стороны от позвоночника, подчёркивая едва заметные очертания лопаток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прекрасный вид со спины…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мой взгляд, удаляющаяся фигура вдруг остановилась. За мгновение до того, как он обернулся, я стремительно отвёл глаза и, ускорив шаг, догнал Янь Чувэня и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храма была небольшой. Кроме главного зала, за ним стоял лишь двухэтажный деревянный домик. На первом этаже висели портреты предыдущих Яньгуаней, а на втором жили Ли Ян и племянник Мо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Яньгуань народа Цэнлу, подобно буддийским монахам, после избрания должен был отречься от своей семьи, мирских страстей и провести всю жизнь в храме в чистоте и воздержании.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святыней для всего Цояньсуна, самой священной землёй в сердцах народа Цэнлу. По правилам, здесь могли жить только оракул и его ученик. Но Мо Чуань, вопреки всеобщему мнению, настоял на том, чтобы его племянник тоже поселился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старейшины племени чуть ли не пошли с ним на открытый конфликт. Лишь вмешательство секретаря деревенской партийной ячейки, который, опасаясь беды, пригласил для урегулирования спора губернатора, помогло найти компромисс: мальчик мог жить в храме, но только до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Ян нам об этом не рассказал бы — в то время он и ходить-то толком не умел. Я же знал всё в таких подробностях благодаря «прямым трансляциям» Янь Чувэня.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даже такой далёкий от сплетен человек, как Янь Чувэнь, так увлёкся этой историей, можно представить, какой тогда был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тому мальчику сейчас должно быть уже шестнадцать. И, кажется, он был метисом, рождённым от представителя народа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Где второй? — мне всегда было интересно посмотреть на этого ребёнка. Говорят, племянники похожи на дядю, и мне хотелось узнать, насколько он походил на Мо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Цягу? — Ли Ян склонил голову набок и с детской непосредственностью ответил: — Он учится в городе, это очень далеко, поэтому приезжает только на каникулы. Мне ближе, но пешком идти два часа, так что я обычно живу в школе и возвращаюсь только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Цягу… — я порылся в памяти и быстро нашёл соответствующее слово на языке Ся. — Орёл?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удивлённо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на языке Цэнлу?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 Чувэнь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 выучить их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 последние семь лет, понемногу. Сейчас я могу кое-как поддерживать разговор, но не собирался посвящать в это Янь Чувэня, чтобы избежать лишних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знаю это слово, — чтобы он поверил, я привёл пример: — Я вот знаю, как по-французски будет «привет», но это же не значит, что я говорю по-французски.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испугался. Подумал, ты втайне выучил язык Цэнлу.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«орёл». У Цягу есть ещё имя на языке Ся — Хэ Наньюань. Это тоже значит «орёл», орёл Шаньнаня.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Шаньнань — провинция на юго-западе страны, обширная и многонациональная. Цояньсун, где испокон веков жил народ Цэнлу, был лишь одной из восьми автономных областей в её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Шаньнаня. Имя не слишком вычурное, но и не простое.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домика, у стены двора, стояла пристройка из цементных блоков, очевидно, возведённая позже. Ли Ян сказал, что там находятся уборные и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— сказал Янь Чувэнь и, как к себе домой, направился к пристройке.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Ли Яном остались ждать. Чтобы развеять неловкость, я завёл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северо-западном углу храма рос огромный кипарис. За этим деревом, скрывавшим небо, в самом дальнем уголке, стоял маленький, покосившийся от времени деревянный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взглянул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дровяник, там хранят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темница?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Темница? — удивлённо нахмурился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лицу, он говорил правду и его там никогда не запирали. Я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Чуань строг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Мо… — повторив лишь один слог, Ли Ян понял свою ошибку, быстро замолчал и, сверкнув глазами, поправил меня: — Нужно говорить «Пинцзя».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Чуань или Пинцзя, какая разница? — усмехнулся я. — До того, как он стал Яньгуанем, я всегда называл его Мо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насупился и со всей серьёзностью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так, будто я произнесу имя «Мо Чуань» ещё раз, и он набросится на меня и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ним не хотелось,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Пинцзя, Пинцзя.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успокоился, но разговаривать со мной явно больше не хотел. Мой вопрос он и вовсе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уборной вышел Янь Чувэнь, протирая свои очки без оправы. Его близорукие глаза совершенно не заметили напряжённого выражения на лице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осмотрим главный зал, и как раз к обеду вернёмся, — сказал он, надевая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от домика к главному залу, вдоль стены, стояло множество горшков с растениями, похожими на зелёный лук. Ли Ян сказал, что это орхидеи, которые выращивает Мо Чуань. В хорошую погоду он выносит их погреться на солнце, а в плохую — заносит обратно. Очень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вернулись к главному залу и у входа снова встретили Мо Чуаня, который принимал верующих. Пожилая женщина с обветренным лицом, проделавшая, видимо, долгий путь, была так взволнована встречей с ним, что крепко сжимала ворот своей одежды, а в глазах её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одного лишь взгляда на Мо Чуаня было достаточно, чтобы поверить: боги непременно услышат её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приложил палец к губам, призывая к тишине, и провёл нас внутрь, обходя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 переступили порог, как оказались в полумраке. Когда глаза привыкли, я увидел прямо перед собой огромную статую божества с головой оленя и телом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была около трёх метров в высоту, вся покрытая золотом. Она сидела в позе полулотоса, левая рука была опущена и скрыта в широком рукаве, правая — свободно лежала на колене. На обнажённой груди и запястье правой руки красовались роскошные ожерелья и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света, проникавший через отверстие в крыше, смешивался со светом масляных ламп на алтаре, и золотое тело божества сияло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а Он — на меня. И хотя это была лишь статуя, мне показалось, что в Его глазах я увидел сострадание и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он… бог народа Цэнлу, Шаньцзюнь, дух-хранитель Снежной горы Цанлань. А ещё — жена, муж и господин Мо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Пинцзя обычно здесь медитирует и принимает посетителей. Ест он тоже здесь. Сбоку есть небольшая комната, где он спит по ночам. Ничего особенного, так что туда мы не пойдём, — войдя в зал, Ли Ян понизил голос и стал двигаться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сам не верил в богов и духов, из-за Цзян Сюэхань с детства прочёл немало книг о религии. В дуньхуанских пещерах есть фреска «История о Короле-олене», повествующая о том, как Девятицветного оленя предали люди. Интересно, тот ли это олень, что и у Цэнлу.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отвёл взгляд и осмотрелся. Рядом со статуей стоял низкий столик, на котором были разложены все четыре «драгоценности рабочего кабинета». В центре лежал лист белой бумаги, и я подошёл поближе,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красивым каллиграфическим почерком сяокай* был выведен отрывок, кажется, из «Алмазной сутры». Росчерки были сильными, структура иероглифов — изящной, а композиция —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рассмотреть поближе, но тут передо мной появилась длинная бледная рука. Она взяла тонкий лист, сложила его вдвое и вложила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 — Мо Чуань вошёл незаметно. Он всё так же выглядел святым, не тронутым мирской суетой, но улыбка с его губ исчезла, а глаза стали тёмными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Янь Чувэнь что-то тихо обсуждал с Ли Яном, не обращая на нас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захотелось забить в гонг, чтобы все обернулись и увидели, как их снежный бог меняет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я тут же извинился и пожал плечами. — Не думал, что твои личные вещи будут лежать на таком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словесную перепалку, лишь бросил взгляд на Ли Яна и Янь Чувэня.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кроме вашей опочивальни.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осмотрели, то возвращайтесь поскорее. Ступени крутые и частые, в темноте идти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выпроваживал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понял и, не тратя лишних слов, позвал Янь Чувэня,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Чувэнь, казалось, ещё не всё выяснил, но под моим напором ему ничего не оставалось, как поспешить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 двадцать лет нашей дружбы он, хоть и был не слишком проницателен, всё же понял, что я не в духе. — Опять с Мо Чуанем поссорился?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отошли от храма на приличное расстояние. Убедившись, что вокруг никого нет, я остановился и глубоко вздохнул. Холодный воздух обжёг лёгкие, и я тут 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гомофоб, — я спрятал пол-лица в шарф и тихо выругался. — Пережитки феодализма.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первый «Пинцзя», который уехал учиться и получил высшее образование. До него оракулы Цэнлу из поколения в поколение не покидали Цояньсун, даже на самолёте не летали. Он вырос в консервативной среде и с детства вёл аскетичный образ жизни. То, что он вообще может с тобой спокойно разговаривать, — это уже влияние современного образования. Неужели ты ждёшь от него благословения?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Янь Чувэнь рассказывал, что народ Цэнлу раньше был очень отсталым и ещё более изолированным. Дети изучали только свою культуру, и мало кто говорил на языке Ся. Мо Чуань смог поехать учиться только благодаря тому, что тогдашний работник программы по борьбе с бедностью долго уговаривал старого Яньгуаня.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Янь Чувэня косой взгляд, засунул руки в карманы и, медленно спускаясь по ступеням,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Неоконченное высшее. Он не закончил университет, так что у него только аттестат о среднем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на мгновение замер, а потом усмехнулся и пошёл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часть времени он проводит в храме. Если не хочешь с ним встречаться, просто не приходи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ничего не ответив, но в памяти невольно всплыла наша первая встреча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драгоценности рабочего кабинета (文房四宝): кисть, тушь, бумага и тушечница.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Сяокай (小楷): стиль китайской каллиграфии, характеризующийся мелкими и изящными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вымышленная, провинция Шаньнань здесь не имеет отношения к реальной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Брахмачарья (梵行): в буддизме — практика чистоты, воздержание от сексуальных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вчера допустил ошибку в транскрипции. Правильно: Пинцзя (pín jiā), «пинь» читается вторым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http://bllate.org/book/13443/1197026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